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color w:val="ff0000"/>
          <w:sz w:val="48"/>
          <w:szCs w:val="48"/>
          <w:u w:val="single"/>
          <w:rtl w:val="0"/>
        </w:rPr>
        <w:t xml:space="preserve">Requirement Questions</w:t>
      </w:r>
    </w:p>
    <w:p w:rsidR="00000000" w:rsidDel="00000000" w:rsidP="00000000" w:rsidRDefault="00000000" w:rsidRPr="00000000" w14:paraId="00000002">
      <w:pPr>
        <w:jc w:val="center"/>
        <w:rPr>
          <w:color w:val="ff0000"/>
          <w:sz w:val="48"/>
          <w:szCs w:val="48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jc w:val="left"/>
        <w:rPr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it need to be 2D or 3D. What engine is best for it?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movement click based like on a MOBA or using the arrow keys?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units get more health?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When should the minigame be played? How Often is it needed to be played?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nice graphically should it look? Does it need animations?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Can you operate the game through a command line or must it be GUI?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should the user know when the game has been won or lost?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system allow the user to pause and resume the game?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game come with instructions explaining how to play it?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Fire Engines refill and repair instantaneously or should they take an amount of time to do this?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a fortress be able to ‘repair’ itself before it is fully destroyed? Should it be able to re-build itself once it has flooded?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Fire Engines be able to attack ET patrols?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Fortresses be able to deal more damage than patrols?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a Fire Engine be able to take damage from a fortress and a patrol at the same time?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more than one Fire Engine be able to move at the same time? Should the user be able to control all the fire engines?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game be able to go on infinitely if the user has not won or lost?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close to the engine/fortress should be considered a ‘hit’/’miss’?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Is the game intended to be a live action or turn based game?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it need a loading page/icon?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Does it need background music/sound?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many game modes do we need?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more than one role be able to select?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How long should the minigame take?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jc w:val="left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Should the user spend more time playing the minigame or controlling fire engines on the map?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