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https://www.lucidchart.com/invitations/accept/e912c637-af52-4779-b7c0-720dd74d01f4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