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04AEE" w14:textId="477AA139" w:rsidR="000C27D6" w:rsidRPr="007B0267" w:rsidRDefault="0005746E">
      <w:pPr>
        <w:rPr>
          <w:b/>
        </w:rPr>
      </w:pPr>
      <w:r w:rsidRPr="007B0267">
        <w:rPr>
          <w:b/>
        </w:rPr>
        <w:t xml:space="preserve">Headline: </w:t>
      </w:r>
      <w:r w:rsidR="003742FA" w:rsidRPr="007B0267">
        <w:rPr>
          <w:b/>
        </w:rPr>
        <w:t>Over-50000 acres burned</w:t>
      </w:r>
      <w:r w:rsidR="00937557" w:rsidRPr="007B0267">
        <w:rPr>
          <w:b/>
        </w:rPr>
        <w:t xml:space="preserve"> wildfire</w:t>
      </w:r>
      <w:r w:rsidR="000C27D6" w:rsidRPr="007B0267">
        <w:rPr>
          <w:b/>
        </w:rPr>
        <w:t xml:space="preserve"> since 1984</w:t>
      </w:r>
    </w:p>
    <w:p w14:paraId="36ABAEFB" w14:textId="7364B4BD" w:rsidR="000D7487" w:rsidRDefault="000D7487">
      <w:r>
        <w:t>Data:</w:t>
      </w:r>
      <w:r w:rsidRPr="00D2722A">
        <w:t xml:space="preserve"> fire-events</w:t>
      </w:r>
      <w:r>
        <w:t>.csv</w:t>
      </w:r>
    </w:p>
    <w:p w14:paraId="75FA718B" w14:textId="78A1454F" w:rsidR="000D7487" w:rsidRDefault="000D7487">
      <w:r>
        <w:t xml:space="preserve">           </w:t>
      </w:r>
      <w:r w:rsidRPr="00D2722A">
        <w:t>wildfire</w:t>
      </w:r>
      <w:r>
        <w:t>.csv</w:t>
      </w:r>
    </w:p>
    <w:p w14:paraId="5B6EC70F" w14:textId="77777777" w:rsidR="000C27D6" w:rsidRDefault="000C27D6"/>
    <w:p w14:paraId="0E7EF57C" w14:textId="405966D2" w:rsidR="00DA574A" w:rsidRPr="00410332" w:rsidRDefault="0005746E">
      <w:pPr>
        <w:rPr>
          <w:b/>
        </w:rPr>
      </w:pPr>
      <w:r w:rsidRPr="00410332">
        <w:rPr>
          <w:b/>
        </w:rPr>
        <w:t>Part one:</w:t>
      </w:r>
    </w:p>
    <w:p w14:paraId="248A0817" w14:textId="7EA0B769" w:rsidR="00BF43A7" w:rsidRPr="00410332" w:rsidRDefault="00BF43A7">
      <w:pPr>
        <w:rPr>
          <w:b/>
        </w:rPr>
      </w:pPr>
      <w:r w:rsidRPr="00410332">
        <w:rPr>
          <w:b/>
        </w:rPr>
        <w:t>All the wildfire since 1984</w:t>
      </w:r>
    </w:p>
    <w:p w14:paraId="7AA361D8" w14:textId="68EDA3FC" w:rsidR="00BF43A7" w:rsidRPr="00410332" w:rsidRDefault="00BF43A7">
      <w:pPr>
        <w:rPr>
          <w:b/>
        </w:rPr>
      </w:pPr>
      <w:r w:rsidRPr="00410332">
        <w:rPr>
          <w:b/>
        </w:rPr>
        <w:t>Data: fire-events.csv</w:t>
      </w:r>
    </w:p>
    <w:p w14:paraId="259B80AA" w14:textId="77777777" w:rsidR="000D7487" w:rsidRDefault="000D7487"/>
    <w:p w14:paraId="59A3C0B7" w14:textId="1455EF93" w:rsidR="000D7487" w:rsidRDefault="005F7DFE">
      <w:r>
        <w:t>sketch</w:t>
      </w:r>
      <w:r w:rsidR="000D7487">
        <w:t xml:space="preserve"> 1</w:t>
      </w:r>
    </w:p>
    <w:p w14:paraId="379C518A" w14:textId="760FDE6E" w:rsidR="00DA574A" w:rsidRDefault="00A22428">
      <w:r w:rsidRPr="00A22428">
        <w:drawing>
          <wp:inline distT="0" distB="0" distL="0" distR="0" wp14:anchorId="59D515CD" wp14:editId="4341E995">
            <wp:extent cx="5943600" cy="3999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6034" w14:textId="5C1ABE79" w:rsidR="005A5E16" w:rsidRDefault="007B0267">
      <w:r w:rsidRPr="00852DFF">
        <w:t>xPositionScale</w:t>
      </w:r>
      <w:r w:rsidR="005A5E16">
        <w:t xml:space="preserve">: </w:t>
      </w:r>
      <w:r w:rsidR="009C328C">
        <w:t>(d.</w:t>
      </w:r>
      <w:r w:rsidR="005A5E16">
        <w:t>year</w:t>
      </w:r>
      <w:r w:rsidR="009C328C">
        <w:t>)</w:t>
      </w:r>
      <w:r w:rsidR="005A5E16">
        <w:t xml:space="preserve">  </w:t>
      </w:r>
    </w:p>
    <w:p w14:paraId="5F4A6CAD" w14:textId="53D54764" w:rsidR="009C328C" w:rsidRDefault="005A5E16">
      <w:pPr>
        <w:rPr>
          <w:lang w:eastAsia="zh-CN"/>
        </w:rPr>
      </w:pPr>
      <w:r>
        <w:t>y</w:t>
      </w:r>
      <w:r w:rsidR="007B0267" w:rsidRPr="00852DFF">
        <w:t>PositionScale</w:t>
      </w:r>
      <w:r>
        <w:t>:</w:t>
      </w:r>
      <w:r w:rsidRPr="005A5E16">
        <w:t xml:space="preserve"> </w:t>
      </w:r>
      <w:r w:rsidR="009C328C">
        <w:t>(d.</w:t>
      </w:r>
      <w:r w:rsidRPr="005A5E16">
        <w:t>acres_burned</w:t>
      </w:r>
      <w:r w:rsidR="009C328C">
        <w:t xml:space="preserve">)   </w:t>
      </w:r>
    </w:p>
    <w:p w14:paraId="32FB9058" w14:textId="77777777" w:rsidR="00D25CCB" w:rsidRDefault="00D25CCB">
      <w:pPr>
        <w:rPr>
          <w:rFonts w:hint="eastAsia"/>
          <w:lang w:eastAsia="zh-CN"/>
        </w:rPr>
      </w:pPr>
    </w:p>
    <w:p w14:paraId="255A8BA6" w14:textId="38209EEC" w:rsidR="003742FA" w:rsidRDefault="005F7DFE">
      <w:pPr>
        <w:rPr>
          <w:rFonts w:hint="eastAsia"/>
          <w:lang w:eastAsia="zh-CN"/>
        </w:rPr>
      </w:pPr>
      <w:r>
        <w:t>sketch</w:t>
      </w:r>
      <w:r w:rsidR="00D25CCB">
        <w:t xml:space="preserve"> 2 </w:t>
      </w:r>
    </w:p>
    <w:p w14:paraId="40CA4FA5" w14:textId="230BE3A2" w:rsidR="0005746E" w:rsidRDefault="00126A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line chart</w:t>
      </w:r>
    </w:p>
    <w:p w14:paraId="231CCDB2" w14:textId="35F53B4E" w:rsidR="00126AD8" w:rsidRDefault="00A22428">
      <w:pPr>
        <w:rPr>
          <w:rFonts w:hint="eastAsia"/>
          <w:lang w:eastAsia="zh-CN"/>
        </w:rPr>
      </w:pPr>
      <w:r w:rsidRPr="00A22428">
        <w:rPr>
          <w:lang w:eastAsia="zh-CN"/>
        </w:rPr>
        <w:lastRenderedPageBreak/>
        <w:drawing>
          <wp:inline distT="0" distB="0" distL="0" distR="0" wp14:anchorId="1BF0E326" wp14:editId="3BB997F4">
            <wp:extent cx="5943600" cy="3862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401D" w14:textId="77777777" w:rsidR="0005746E" w:rsidRDefault="0005746E"/>
    <w:p w14:paraId="5DE63EAF" w14:textId="53872386" w:rsidR="009824AE" w:rsidRDefault="009824AE" w:rsidP="009824AE">
      <w:r w:rsidRPr="00852DFF">
        <w:t>xPositionScale</w:t>
      </w:r>
      <w:r>
        <w:t>: (d.</w:t>
      </w:r>
      <w:r w:rsidR="00817DF9" w:rsidRPr="00817DF9">
        <w:t xml:space="preserve"> na_l3name</w:t>
      </w:r>
      <w:r>
        <w:t xml:space="preserve">)  </w:t>
      </w:r>
    </w:p>
    <w:p w14:paraId="64FFA819" w14:textId="77777777" w:rsidR="009824AE" w:rsidRDefault="009824AE" w:rsidP="009824AE">
      <w:r>
        <w:t>y</w:t>
      </w:r>
      <w:r w:rsidRPr="00852DFF">
        <w:t>PositionScale</w:t>
      </w:r>
      <w:r>
        <w:t>:</w:t>
      </w:r>
      <w:r w:rsidRPr="005A5E16">
        <w:t xml:space="preserve"> </w:t>
      </w:r>
      <w:r>
        <w:t>(d.</w:t>
      </w:r>
      <w:r w:rsidRPr="005A5E16">
        <w:t>acres_burned</w:t>
      </w:r>
      <w:r>
        <w:t xml:space="preserve">)   </w:t>
      </w:r>
    </w:p>
    <w:p w14:paraId="36CE63D7" w14:textId="77777777" w:rsidR="0005746E" w:rsidRDefault="0005746E">
      <w:pPr>
        <w:rPr>
          <w:rFonts w:hint="eastAsia"/>
          <w:lang w:eastAsia="zh-CN"/>
        </w:rPr>
      </w:pPr>
    </w:p>
    <w:p w14:paraId="567D842C" w14:textId="33CDD28D" w:rsidR="008A5EDC" w:rsidRDefault="008A5EDC">
      <w:pPr>
        <w:rPr>
          <w:rFonts w:hint="eastAsia"/>
          <w:lang w:eastAsia="zh-CN"/>
        </w:rPr>
      </w:pPr>
      <w:r w:rsidRPr="008A5EDC">
        <w:rPr>
          <w:lang w:eastAsia="zh-CN"/>
        </w:rPr>
        <w:t xml:space="preserve">I prefer sketch 1, </w:t>
      </w:r>
      <w:r w:rsidR="00EA76BD">
        <w:rPr>
          <w:rFonts w:hint="eastAsia"/>
          <w:lang w:eastAsia="zh-CN"/>
        </w:rPr>
        <w:t>it</w:t>
      </w:r>
      <w:r w:rsidR="00EA76BD">
        <w:rPr>
          <w:lang w:eastAsia="zh-CN"/>
        </w:rPr>
        <w:t>’</w:t>
      </w:r>
      <w:r w:rsidR="00EA76BD">
        <w:rPr>
          <w:rFonts w:hint="eastAsia"/>
          <w:lang w:eastAsia="zh-CN"/>
        </w:rPr>
        <w:t>s easier to see the trend with year.</w:t>
      </w:r>
    </w:p>
    <w:p w14:paraId="26D8F7A3" w14:textId="77777777" w:rsidR="0005746E" w:rsidRDefault="0005746E"/>
    <w:p w14:paraId="3348C197" w14:textId="77777777" w:rsidR="000D7487" w:rsidRDefault="000D7487">
      <w:pPr>
        <w:rPr>
          <w:rFonts w:hint="eastAsia"/>
          <w:lang w:eastAsia="zh-CN"/>
        </w:rPr>
      </w:pPr>
    </w:p>
    <w:p w14:paraId="672044A4" w14:textId="2FB94AD1" w:rsidR="0005746E" w:rsidRPr="00410332" w:rsidRDefault="0005746E">
      <w:pPr>
        <w:rPr>
          <w:b/>
        </w:rPr>
      </w:pPr>
      <w:r w:rsidRPr="00410332">
        <w:rPr>
          <w:b/>
        </w:rPr>
        <w:t>Part 2:</w:t>
      </w:r>
    </w:p>
    <w:p w14:paraId="76F42CD6" w14:textId="53D4E1BE" w:rsidR="0098317F" w:rsidRPr="00410332" w:rsidRDefault="0098317F">
      <w:pPr>
        <w:rPr>
          <w:rFonts w:hint="eastAsia"/>
          <w:b/>
          <w:lang w:eastAsia="zh-CN"/>
        </w:rPr>
      </w:pPr>
      <w:r w:rsidRPr="00410332">
        <w:rPr>
          <w:b/>
        </w:rPr>
        <w:t>Over-50000 acres burned wildfire</w:t>
      </w:r>
    </w:p>
    <w:p w14:paraId="29BA6701" w14:textId="378CAF3E" w:rsidR="000550F2" w:rsidRPr="00410332" w:rsidRDefault="00BF43A7">
      <w:pPr>
        <w:rPr>
          <w:b/>
        </w:rPr>
      </w:pPr>
      <w:r w:rsidRPr="00410332">
        <w:rPr>
          <w:b/>
        </w:rPr>
        <w:t>Data: wildfire.csv</w:t>
      </w:r>
    </w:p>
    <w:p w14:paraId="48B7C83E" w14:textId="77777777" w:rsidR="00BF43A7" w:rsidRDefault="00BF43A7"/>
    <w:p w14:paraId="09377C93" w14:textId="4D84F6FA" w:rsidR="000D7487" w:rsidRDefault="00CE0BAA">
      <w:r>
        <w:t>Sketch</w:t>
      </w:r>
      <w:r w:rsidR="000D7487">
        <w:t xml:space="preserve"> 1</w:t>
      </w:r>
    </w:p>
    <w:p w14:paraId="4C9A9487" w14:textId="7C444C3C" w:rsidR="00390A6D" w:rsidRDefault="004E1EFA">
      <w:r>
        <w:t>L</w:t>
      </w:r>
      <w:r w:rsidR="005C6C05">
        <w:t>ike</w:t>
      </w:r>
      <w:r>
        <w:t xml:space="preserve"> </w:t>
      </w:r>
      <w:hyperlink r:id="rId6" w:history="1">
        <w:r w:rsidR="00390A6D" w:rsidRPr="00537FFA">
          <w:rPr>
            <w:rStyle w:val="Hyperlink"/>
          </w:rPr>
          <w:t>https://www.nytimes.com/interactive/2017/09/01/upshot/cost-of-hurricane-harvey-only-one-storm-comes-close.html?_r=0</w:t>
        </w:r>
      </w:hyperlink>
    </w:p>
    <w:p w14:paraId="74CDD5F1" w14:textId="77777777" w:rsidR="00390A6D" w:rsidRDefault="00390A6D"/>
    <w:p w14:paraId="17957970" w14:textId="7A41312B" w:rsidR="00390A6D" w:rsidRDefault="00390A6D">
      <w:r>
        <w:rPr>
          <w:noProof/>
          <w:lang w:eastAsia="zh-CN"/>
        </w:rPr>
        <w:drawing>
          <wp:inline distT="0" distB="0" distL="0" distR="0" wp14:anchorId="32083EF9" wp14:editId="62335804">
            <wp:extent cx="5943600" cy="547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90C5" w14:textId="77777777" w:rsidR="003A3802" w:rsidRDefault="003A3802"/>
    <w:p w14:paraId="15E7AAAE" w14:textId="05FEC671" w:rsidR="003A3802" w:rsidRDefault="003A3802" w:rsidP="003A3802">
      <w:r w:rsidRPr="00852DFF">
        <w:t>xPositionScale</w:t>
      </w:r>
      <w:r w:rsidR="00AF69B5">
        <w:t>(d.month</w:t>
      </w:r>
      <w:r>
        <w:t xml:space="preserve">)  </w:t>
      </w:r>
    </w:p>
    <w:p w14:paraId="22CFB88C" w14:textId="72C8374F" w:rsidR="003A3802" w:rsidRDefault="003A3802" w:rsidP="003A3802">
      <w:r>
        <w:t>y</w:t>
      </w:r>
      <w:r w:rsidRPr="00852DFF">
        <w:t>PositionScale</w:t>
      </w:r>
      <w:r>
        <w:t>(d.</w:t>
      </w:r>
      <w:r w:rsidR="00AF69B5">
        <w:t>year</w:t>
      </w:r>
      <w:r>
        <w:t>)</w:t>
      </w:r>
    </w:p>
    <w:p w14:paraId="1A23C2A1" w14:textId="68EE6304" w:rsidR="00E36ADF" w:rsidRDefault="00DD2CC2" w:rsidP="003A3802">
      <w:r>
        <w:t>radiusScale(</w:t>
      </w:r>
      <w:r w:rsidR="007974A8">
        <w:t>d.</w:t>
      </w:r>
      <w:r w:rsidR="007974A8" w:rsidRPr="005A5E16">
        <w:t>acres_burned</w:t>
      </w:r>
      <w:r>
        <w:t>)</w:t>
      </w:r>
    </w:p>
    <w:p w14:paraId="21180A5B" w14:textId="77777777" w:rsidR="002C0620" w:rsidRDefault="002C0620" w:rsidP="003A3802"/>
    <w:p w14:paraId="32521AA1" w14:textId="35E6D9FF" w:rsidR="002C0620" w:rsidRPr="002C0620" w:rsidRDefault="002C0620" w:rsidP="003A3802">
      <w:pPr>
        <w:rPr>
          <w:rFonts w:hint="eastAsia"/>
          <w:lang w:eastAsia="zh-CN"/>
        </w:rPr>
      </w:pPr>
      <w:r>
        <w:t xml:space="preserve">legend is </w:t>
      </w:r>
      <w:r w:rsidRPr="002C0620">
        <w:t>number of acres burned</w:t>
      </w:r>
      <w:r w:rsidR="004037FE">
        <w:t xml:space="preserve"> </w:t>
      </w:r>
      <w:r>
        <w:t>(</w:t>
      </w:r>
      <w:r w:rsidR="009D7CC3">
        <w:t>from light to dark red</w:t>
      </w:r>
      <w:r>
        <w:t>)</w:t>
      </w:r>
    </w:p>
    <w:p w14:paraId="0101DBBB" w14:textId="77777777" w:rsidR="000562A4" w:rsidRDefault="000562A4" w:rsidP="003A3802"/>
    <w:p w14:paraId="3F57512D" w14:textId="237140C5" w:rsidR="000562A4" w:rsidRDefault="000562A4" w:rsidP="003A3802">
      <w:r>
        <w:t xml:space="preserve">when hover,  give </w:t>
      </w:r>
      <w:r w:rsidR="00391220">
        <w:rPr>
          <w:rFonts w:hint="eastAsia"/>
          <w:lang w:eastAsia="zh-CN"/>
        </w:rPr>
        <w:t>tip</w:t>
      </w:r>
      <w:r w:rsidR="0080781C">
        <w:rPr>
          <w:rFonts w:hint="eastAsia"/>
          <w:lang w:eastAsia="zh-CN"/>
        </w:rPr>
        <w:t xml:space="preserve"> </w:t>
      </w:r>
      <w:bookmarkStart w:id="0" w:name="_GoBack"/>
      <w:bookmarkEnd w:id="0"/>
      <w:r>
        <w:t>like:</w:t>
      </w:r>
    </w:p>
    <w:p w14:paraId="1AC91764" w14:textId="7FFD84E9" w:rsidR="00592419" w:rsidRPr="00592419" w:rsidRDefault="00592419" w:rsidP="003A3802">
      <w:pPr>
        <w:rPr>
          <w:b/>
        </w:rPr>
      </w:pPr>
      <w:r w:rsidRPr="00592419">
        <w:rPr>
          <w:b/>
        </w:rPr>
        <w:t>level 3 ecoregion names(</w:t>
      </w:r>
      <w:r w:rsidRPr="00592419">
        <w:rPr>
          <w:b/>
        </w:rPr>
        <w:t>na_l3name</w:t>
      </w:r>
      <w:r w:rsidRPr="00592419">
        <w:rPr>
          <w:b/>
        </w:rPr>
        <w:t>)</w:t>
      </w:r>
    </w:p>
    <w:p w14:paraId="2FAE0B64" w14:textId="282C6075" w:rsidR="000562A4" w:rsidRPr="00340350" w:rsidRDefault="000562A4" w:rsidP="000562A4">
      <w:pPr>
        <w:rPr>
          <w:b/>
        </w:rPr>
      </w:pPr>
      <w:r w:rsidRPr="000562A4">
        <w:rPr>
          <w:b/>
        </w:rPr>
        <w:t>number of acres burned</w:t>
      </w:r>
      <w:r w:rsidR="00592419">
        <w:rPr>
          <w:b/>
        </w:rPr>
        <w:t>(</w:t>
      </w:r>
      <w:r w:rsidR="00592419" w:rsidRPr="00592419">
        <w:rPr>
          <w:b/>
        </w:rPr>
        <w:t>acres_burned</w:t>
      </w:r>
      <w:r w:rsidR="00592419">
        <w:rPr>
          <w:b/>
        </w:rPr>
        <w:t>)</w:t>
      </w:r>
      <w:r>
        <w:t xml:space="preserve"> </w:t>
      </w:r>
    </w:p>
    <w:p w14:paraId="35B46715" w14:textId="4F4B558B" w:rsidR="000562A4" w:rsidRDefault="000562A4" w:rsidP="000562A4">
      <w:r>
        <w:t xml:space="preserve">mean daily maximum air </w:t>
      </w:r>
      <w:r>
        <w:t>temperature (max_air_temp)</w:t>
      </w:r>
    </w:p>
    <w:p w14:paraId="49467CF6" w14:textId="64E3660C" w:rsidR="000562A4" w:rsidRDefault="000562A4" w:rsidP="000562A4">
      <w:r>
        <w:t>mean daily wind speed (mean_wind_speed).</w:t>
      </w:r>
    </w:p>
    <w:p w14:paraId="7C920A51" w14:textId="77777777" w:rsidR="001125C8" w:rsidRDefault="001125C8"/>
    <w:p w14:paraId="09A2CB8D" w14:textId="6224027C" w:rsidR="001125C8" w:rsidRDefault="001125C8"/>
    <w:p w14:paraId="0D4CE842" w14:textId="5DC0228A" w:rsidR="003770AA" w:rsidRDefault="00CE0BAA">
      <w:r>
        <w:t>sketch</w:t>
      </w:r>
      <w:r w:rsidR="003770AA">
        <w:t xml:space="preserve"> 2</w:t>
      </w:r>
    </w:p>
    <w:p w14:paraId="7DD9B748" w14:textId="0D17AB02" w:rsidR="00CF1A89" w:rsidRPr="00CF1A89" w:rsidRDefault="00CF1A89">
      <w:pPr>
        <w:rPr>
          <w:b/>
        </w:rPr>
      </w:pPr>
      <w:r w:rsidRPr="00CF1A89">
        <w:rPr>
          <w:b/>
        </w:rPr>
        <w:t>mapping the incidents</w:t>
      </w:r>
    </w:p>
    <w:p w14:paraId="5A76F33B" w14:textId="1B66829D" w:rsidR="003770AA" w:rsidRDefault="008D4B1F">
      <w:r>
        <w:t>like</w:t>
      </w:r>
      <w:r w:rsidR="005B71CB">
        <w:t xml:space="preserve"> one part of reporting about mass shooting from Washington post</w:t>
      </w:r>
      <w:r>
        <w:t>:</w:t>
      </w:r>
      <w:r w:rsidRPr="008D4B1F">
        <w:t xml:space="preserve"> </w:t>
      </w:r>
      <w:hyperlink r:id="rId8" w:history="1">
        <w:r w:rsidRPr="00537FFA">
          <w:rPr>
            <w:rStyle w:val="Hyperlink"/>
          </w:rPr>
          <w:t>https://www.washingtonpost.com/graphics/national/mass-shootings-in-america/?tid=pm_graphics_pop_b</w:t>
        </w:r>
      </w:hyperlink>
    </w:p>
    <w:p w14:paraId="430A20DA" w14:textId="77777777" w:rsidR="00043220" w:rsidRDefault="00043220"/>
    <w:p w14:paraId="769B2242" w14:textId="2CDA6884" w:rsidR="00043220" w:rsidRDefault="006D5BDF">
      <w:r>
        <w:t>in the top of map, set</w:t>
      </w:r>
      <w:r w:rsidR="00043220">
        <w:t xml:space="preserve"> a time slider(from 1984-2015)</w:t>
      </w:r>
      <w:r w:rsidR="00A034B4">
        <w:t xml:space="preserve"> to show the change </w:t>
      </w:r>
    </w:p>
    <w:p w14:paraId="036E1464" w14:textId="007157EB" w:rsidR="00043220" w:rsidRDefault="00043220" w:rsidP="00043220">
      <w:r>
        <w:t>when ho</w:t>
      </w:r>
      <w:r w:rsidR="00292AFB">
        <w:t>ver,  give tip</w:t>
      </w:r>
      <w:r w:rsidR="00E313DB">
        <w:t xml:space="preserve"> </w:t>
      </w:r>
      <w:r>
        <w:t>like:</w:t>
      </w:r>
    </w:p>
    <w:p w14:paraId="3110FFCB" w14:textId="77777777" w:rsidR="00043220" w:rsidRPr="00592419" w:rsidRDefault="00043220" w:rsidP="00043220">
      <w:pPr>
        <w:rPr>
          <w:b/>
        </w:rPr>
      </w:pPr>
      <w:r w:rsidRPr="00592419">
        <w:rPr>
          <w:b/>
        </w:rPr>
        <w:t>level 3 ecoregion names(na_l3name)</w:t>
      </w:r>
    </w:p>
    <w:p w14:paraId="7431E2D0" w14:textId="77777777" w:rsidR="00043220" w:rsidRPr="00340350" w:rsidRDefault="00043220" w:rsidP="00043220">
      <w:pPr>
        <w:rPr>
          <w:b/>
        </w:rPr>
      </w:pPr>
      <w:r w:rsidRPr="000562A4">
        <w:rPr>
          <w:b/>
        </w:rPr>
        <w:t>number of acres burned</w:t>
      </w:r>
      <w:r>
        <w:rPr>
          <w:b/>
        </w:rPr>
        <w:t>(</w:t>
      </w:r>
      <w:r w:rsidRPr="00592419">
        <w:rPr>
          <w:b/>
        </w:rPr>
        <w:t>acres_burned</w:t>
      </w:r>
      <w:r>
        <w:rPr>
          <w:b/>
        </w:rPr>
        <w:t>)</w:t>
      </w:r>
      <w:r>
        <w:t xml:space="preserve"> </w:t>
      </w:r>
    </w:p>
    <w:p w14:paraId="38D73E1F" w14:textId="77777777" w:rsidR="00043220" w:rsidRDefault="00043220" w:rsidP="00043220">
      <w:r>
        <w:t>mean daily maximum air temperature (max_air_temp)</w:t>
      </w:r>
    </w:p>
    <w:p w14:paraId="34770F24" w14:textId="77777777" w:rsidR="00043220" w:rsidRDefault="00043220" w:rsidP="00043220">
      <w:r>
        <w:t>mean daily wind speed (mean_wind_speed).</w:t>
      </w:r>
    </w:p>
    <w:p w14:paraId="5CA96221" w14:textId="77777777" w:rsidR="0090061E" w:rsidRDefault="0090061E"/>
    <w:p w14:paraId="544BD616" w14:textId="240F2A09" w:rsidR="003770AA" w:rsidRDefault="008D4B1F">
      <w:r w:rsidRPr="008D4B1F">
        <w:drawing>
          <wp:inline distT="0" distB="0" distL="0" distR="0" wp14:anchorId="74CC6DB0" wp14:editId="6DF14EEA">
            <wp:extent cx="5943600" cy="4192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7962" w14:textId="77777777" w:rsidR="0090061E" w:rsidRDefault="0090061E"/>
    <w:p w14:paraId="133C35B2" w14:textId="77777777" w:rsidR="00715D04" w:rsidRDefault="00715D04"/>
    <w:p w14:paraId="5CFFB852" w14:textId="58A23C60" w:rsidR="00153253" w:rsidRPr="00103942" w:rsidRDefault="00153253">
      <w:pPr>
        <w:rPr>
          <w:lang w:eastAsia="zh-CN"/>
        </w:rPr>
      </w:pPr>
      <w:r>
        <w:t>I prefer sketch 1, gi</w:t>
      </w:r>
      <w:r w:rsidR="00B53A4F">
        <w:t>ve more direct impression</w:t>
      </w:r>
      <w:r w:rsidR="00103942">
        <w:t xml:space="preserve"> </w:t>
      </w:r>
      <w:r w:rsidR="004D2D18">
        <w:t>and more creative(maybe)</w:t>
      </w:r>
    </w:p>
    <w:sectPr w:rsidR="00153253" w:rsidRPr="00103942" w:rsidSect="00A07D2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72"/>
    <w:rsid w:val="00043220"/>
    <w:rsid w:val="000550F2"/>
    <w:rsid w:val="000562A4"/>
    <w:rsid w:val="0005746E"/>
    <w:rsid w:val="000C27D6"/>
    <w:rsid w:val="000D7487"/>
    <w:rsid w:val="00103942"/>
    <w:rsid w:val="001125C8"/>
    <w:rsid w:val="00126AD8"/>
    <w:rsid w:val="00153253"/>
    <w:rsid w:val="0016552C"/>
    <w:rsid w:val="00174C26"/>
    <w:rsid w:val="00292AFB"/>
    <w:rsid w:val="002932B6"/>
    <w:rsid w:val="002C0620"/>
    <w:rsid w:val="002E0775"/>
    <w:rsid w:val="00340350"/>
    <w:rsid w:val="003742FA"/>
    <w:rsid w:val="003770AA"/>
    <w:rsid w:val="00390A6D"/>
    <w:rsid w:val="00391220"/>
    <w:rsid w:val="003A3802"/>
    <w:rsid w:val="003B3572"/>
    <w:rsid w:val="003F3F88"/>
    <w:rsid w:val="004037FE"/>
    <w:rsid w:val="00410332"/>
    <w:rsid w:val="004D2D18"/>
    <w:rsid w:val="004E1EFA"/>
    <w:rsid w:val="004F1E77"/>
    <w:rsid w:val="00592419"/>
    <w:rsid w:val="005A5E16"/>
    <w:rsid w:val="005B71CB"/>
    <w:rsid w:val="005C6C05"/>
    <w:rsid w:val="005F7DFE"/>
    <w:rsid w:val="00650A6C"/>
    <w:rsid w:val="006D5BDF"/>
    <w:rsid w:val="00715D04"/>
    <w:rsid w:val="00747BFF"/>
    <w:rsid w:val="007974A8"/>
    <w:rsid w:val="007B0267"/>
    <w:rsid w:val="0080781C"/>
    <w:rsid w:val="00817DF9"/>
    <w:rsid w:val="00822785"/>
    <w:rsid w:val="008A5EDC"/>
    <w:rsid w:val="008C57FA"/>
    <w:rsid w:val="008D4B1F"/>
    <w:rsid w:val="008E5C3C"/>
    <w:rsid w:val="0090061E"/>
    <w:rsid w:val="00937557"/>
    <w:rsid w:val="00966B6C"/>
    <w:rsid w:val="009824AE"/>
    <w:rsid w:val="0098317F"/>
    <w:rsid w:val="00990386"/>
    <w:rsid w:val="009C328C"/>
    <w:rsid w:val="009D7CC3"/>
    <w:rsid w:val="00A02B29"/>
    <w:rsid w:val="00A034B4"/>
    <w:rsid w:val="00A07D2B"/>
    <w:rsid w:val="00A22428"/>
    <w:rsid w:val="00A30FD1"/>
    <w:rsid w:val="00A742CC"/>
    <w:rsid w:val="00AF69B5"/>
    <w:rsid w:val="00B37E93"/>
    <w:rsid w:val="00B53A4F"/>
    <w:rsid w:val="00B625B7"/>
    <w:rsid w:val="00B95627"/>
    <w:rsid w:val="00BF43A7"/>
    <w:rsid w:val="00CE0BAA"/>
    <w:rsid w:val="00CF1A89"/>
    <w:rsid w:val="00D0511E"/>
    <w:rsid w:val="00D25CCB"/>
    <w:rsid w:val="00D2722A"/>
    <w:rsid w:val="00DA574A"/>
    <w:rsid w:val="00DD2CC2"/>
    <w:rsid w:val="00E313DB"/>
    <w:rsid w:val="00E36ADF"/>
    <w:rsid w:val="00E36CB6"/>
    <w:rsid w:val="00E86BAF"/>
    <w:rsid w:val="00E95E7A"/>
    <w:rsid w:val="00EA76BD"/>
    <w:rsid w:val="00ED606E"/>
    <w:rsid w:val="00F513A5"/>
    <w:rsid w:val="00F6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E7D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A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57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www.nytimes.com/interactive/2017/09/01/upshot/cost-of-hurricane-harvey-only-one-storm-comes-close.html?_r=0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washingtonpost.com/graphics/national/mass-shootings-in-america/?tid=pm_graphics_pop_b" TargetMode="External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175</Words>
  <Characters>1530</Characters>
  <Application>Microsoft Macintosh Word</Application>
  <DocSecurity>0</DocSecurity>
  <Lines>191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70</cp:revision>
  <dcterms:created xsi:type="dcterms:W3CDTF">2017-10-29T22:04:00Z</dcterms:created>
  <dcterms:modified xsi:type="dcterms:W3CDTF">2017-10-30T00:35:00Z</dcterms:modified>
</cp:coreProperties>
</file>