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B9ADE" w14:textId="58D453C0" w:rsidR="00F17E6A" w:rsidRDefault="00F17E6A" w:rsidP="00676A6F">
      <w:r>
        <w:t>Yuqing Zhang</w:t>
      </w:r>
    </w:p>
    <w:p w14:paraId="1F2490D1" w14:textId="77777777" w:rsidR="00F17E6A" w:rsidRDefault="00F17E6A" w:rsidP="00676A6F">
      <w:bookmarkStart w:id="0" w:name="_GoBack"/>
      <w:bookmarkEnd w:id="0"/>
    </w:p>
    <w:p w14:paraId="74297160" w14:textId="77777777" w:rsidR="00676A6F" w:rsidRDefault="00676A6F" w:rsidP="00676A6F">
      <w:pPr>
        <w:pStyle w:val="ListParagraph"/>
        <w:numPr>
          <w:ilvl w:val="1"/>
          <w:numId w:val="2"/>
        </w:numPr>
      </w:pPr>
      <w:r>
        <w:t xml:space="preserve">Five variables with highest chi-square statistics with Loan_Default: marital_status, worst_credit_rating, inq_bank_promo, tot_accts_90days_ever, current_accts_90day. </w:t>
      </w:r>
    </w:p>
    <w:p w14:paraId="74EF662F" w14:textId="77777777" w:rsidR="00676A6F" w:rsidRDefault="00676A6F" w:rsidP="00676A6F">
      <w:pPr>
        <w:pStyle w:val="ListParagraph"/>
        <w:numPr>
          <w:ilvl w:val="1"/>
          <w:numId w:val="2"/>
        </w:numPr>
      </w:pPr>
      <w:r>
        <w:t xml:space="preserve">Five variables with highest worth score: risk_score, marital_status, tot_accts_paid_statis_24m, tot_accts_paid_statis, collection_items. </w:t>
      </w:r>
    </w:p>
    <w:p w14:paraId="1F301216" w14:textId="77777777" w:rsidR="00676A6F" w:rsidRDefault="00BD7620" w:rsidP="00676A6F">
      <w:pPr>
        <w:pStyle w:val="ListParagraph"/>
        <w:numPr>
          <w:ilvl w:val="1"/>
          <w:numId w:val="2"/>
        </w:numPr>
      </w:pPr>
      <w:r>
        <w:t xml:space="preserve">Variables have missing observations: marital_status and income. </w:t>
      </w:r>
    </w:p>
    <w:p w14:paraId="123296F5" w14:textId="77777777" w:rsidR="00963DF9" w:rsidRDefault="00963DF9" w:rsidP="00963DF9">
      <w:r>
        <w:t xml:space="preserve">2. </w:t>
      </w:r>
    </w:p>
    <w:p w14:paraId="39D5FAFD" w14:textId="77777777" w:rsidR="00C95C80" w:rsidRDefault="009A7D39" w:rsidP="00963DF9">
      <w:pPr>
        <w:pStyle w:val="ListParagraph"/>
        <w:ind w:left="360"/>
      </w:pPr>
      <w:r>
        <w:rPr>
          <w:noProof/>
          <w:lang w:eastAsia="zh-CN"/>
        </w:rPr>
        <w:drawing>
          <wp:inline distT="0" distB="0" distL="0" distR="0" wp14:anchorId="24FD4016" wp14:editId="22906456">
            <wp:extent cx="5943600" cy="4208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A8869" w14:textId="77777777" w:rsidR="00963DF9" w:rsidRDefault="00963DF9" w:rsidP="00963DF9">
      <w:pPr>
        <w:pStyle w:val="ListParagraph"/>
        <w:ind w:left="360"/>
      </w:pPr>
    </w:p>
    <w:p w14:paraId="6C200F71" w14:textId="77777777" w:rsidR="00963DF9" w:rsidRDefault="00614BD4" w:rsidP="00963DF9">
      <w:pPr>
        <w:pStyle w:val="ListParagraph"/>
        <w:ind w:left="360"/>
      </w:pPr>
      <w:r>
        <w:t xml:space="preserve">We can see in this chart, </w:t>
      </w:r>
      <w:r w:rsidR="00C41CE0">
        <w:t xml:space="preserve">total balance </w:t>
      </w:r>
      <w:r w:rsidR="00526E92">
        <w:t xml:space="preserve">on open accounts </w:t>
      </w:r>
      <w:r w:rsidR="0085604D">
        <w:t>under 39000 makes up the majority</w:t>
      </w:r>
      <w:r w:rsidR="005A2CFB">
        <w:t xml:space="preserve">. And </w:t>
      </w:r>
      <w:r w:rsidR="00DC7712">
        <w:t xml:space="preserve">people with </w:t>
      </w:r>
      <w:r w:rsidR="004432E6">
        <w:t xml:space="preserve">less </w:t>
      </w:r>
      <w:r w:rsidR="00EA2D13">
        <w:t>total balance on open</w:t>
      </w:r>
      <w:r w:rsidR="006953C0">
        <w:t xml:space="preserve"> </w:t>
      </w:r>
      <w:r w:rsidR="006953C0">
        <w:t xml:space="preserve">accounts </w:t>
      </w:r>
      <w:r w:rsidR="00EA2D13">
        <w:t>are mo</w:t>
      </w:r>
      <w:r w:rsidR="00244E90">
        <w:t xml:space="preserve">re likely to have loan_default. </w:t>
      </w:r>
      <w:r w:rsidR="00534C17">
        <w:t xml:space="preserve">People with total balance on open accounts under 3000 </w:t>
      </w:r>
      <w:r w:rsidR="006953C0">
        <w:t>are most likely to have loan_deault.</w:t>
      </w:r>
    </w:p>
    <w:sectPr w:rsidR="0096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431182" w14:textId="77777777" w:rsidR="00DE3CAD" w:rsidRDefault="00DE3CAD" w:rsidP="009A7D39">
      <w:pPr>
        <w:spacing w:after="0" w:line="240" w:lineRule="auto"/>
      </w:pPr>
      <w:r>
        <w:separator/>
      </w:r>
    </w:p>
  </w:endnote>
  <w:endnote w:type="continuationSeparator" w:id="0">
    <w:p w14:paraId="201D894F" w14:textId="77777777" w:rsidR="00DE3CAD" w:rsidRDefault="00DE3CAD" w:rsidP="009A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078FD" w14:textId="77777777" w:rsidR="009A7D39" w:rsidRDefault="009A7D3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0DDB30" w14:textId="77777777" w:rsidR="009A7D39" w:rsidRDefault="009A7D3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949F5" w14:textId="77777777" w:rsidR="009A7D39" w:rsidRDefault="009A7D3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DD1B8C" w14:textId="77777777" w:rsidR="00DE3CAD" w:rsidRDefault="00DE3CAD" w:rsidP="009A7D39">
      <w:pPr>
        <w:spacing w:after="0" w:line="240" w:lineRule="auto"/>
      </w:pPr>
      <w:r>
        <w:separator/>
      </w:r>
    </w:p>
  </w:footnote>
  <w:footnote w:type="continuationSeparator" w:id="0">
    <w:p w14:paraId="36BD15CF" w14:textId="77777777" w:rsidR="00DE3CAD" w:rsidRDefault="00DE3CAD" w:rsidP="009A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18CFD" w14:textId="77777777" w:rsidR="009A7D39" w:rsidRDefault="009A7D3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556CEF" w14:textId="77777777" w:rsidR="009A7D39" w:rsidRDefault="009A7D39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AFFD6" w14:textId="77777777" w:rsidR="009A7D39" w:rsidRDefault="009A7D3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6D0826"/>
    <w:multiLevelType w:val="multilevel"/>
    <w:tmpl w:val="A9F47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1A05CFA"/>
    <w:multiLevelType w:val="hybridMultilevel"/>
    <w:tmpl w:val="2F0C6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1A"/>
    <w:rsid w:val="001310E8"/>
    <w:rsid w:val="00244E90"/>
    <w:rsid w:val="003D235A"/>
    <w:rsid w:val="004432E6"/>
    <w:rsid w:val="00526E92"/>
    <w:rsid w:val="00534C17"/>
    <w:rsid w:val="005A2CFB"/>
    <w:rsid w:val="00614BD4"/>
    <w:rsid w:val="00676A6F"/>
    <w:rsid w:val="006953C0"/>
    <w:rsid w:val="006A1CFC"/>
    <w:rsid w:val="0085604D"/>
    <w:rsid w:val="00911A1A"/>
    <w:rsid w:val="00963DF9"/>
    <w:rsid w:val="009A7D39"/>
    <w:rsid w:val="00BD7620"/>
    <w:rsid w:val="00C41CE0"/>
    <w:rsid w:val="00C4731D"/>
    <w:rsid w:val="00C95C80"/>
    <w:rsid w:val="00D74B87"/>
    <w:rsid w:val="00DC7712"/>
    <w:rsid w:val="00DE3CAD"/>
    <w:rsid w:val="00EA2D13"/>
    <w:rsid w:val="00F1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DDEFA"/>
  <w15:chartTrackingRefBased/>
  <w15:docId w15:val="{7A4EFCDA-60ED-4C6C-83A3-F2B1752D5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A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D39"/>
  </w:style>
  <w:style w:type="paragraph" w:styleId="Footer">
    <w:name w:val="footer"/>
    <w:basedOn w:val="Normal"/>
    <w:link w:val="FooterChar"/>
    <w:uiPriority w:val="99"/>
    <w:unhideWhenUsed/>
    <w:rsid w:val="009A7D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99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 Chicago</Company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Yuqing</dc:creator>
  <cp:keywords/>
  <dc:description/>
  <cp:lastModifiedBy>Microsoft Office User</cp:lastModifiedBy>
  <cp:revision>13</cp:revision>
  <dcterms:created xsi:type="dcterms:W3CDTF">2018-04-13T15:45:00Z</dcterms:created>
  <dcterms:modified xsi:type="dcterms:W3CDTF">2018-04-14T12:49:00Z</dcterms:modified>
</cp:coreProperties>
</file>