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3929DA2F"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AD51F1"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554C6EC" w14:textId="2F292E1B" w:rsidR="00FF46F8" w:rsidRDefault="00FF46F8" w:rsidP="0009328C">
      <w:pPr>
        <w:rPr>
          <w:rFonts w:ascii="Cambria" w:hAnsi="Cambria"/>
        </w:rPr>
      </w:pPr>
      <w:r>
        <w:rPr>
          <w:rFonts w:ascii="Cambria" w:hAnsi="Cambria"/>
        </w:rPr>
        <w:t>The result graph is provided below:</w:t>
      </w:r>
    </w:p>
    <w:p w14:paraId="59DA883D" w14:textId="77777777" w:rsidR="00FF46F8" w:rsidRDefault="00FF46F8" w:rsidP="0009328C">
      <w:pPr>
        <w:rPr>
          <w:rFonts w:ascii="Cambria" w:hAnsi="Cambria"/>
        </w:rPr>
      </w:pP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45854C66" w14:textId="77777777" w:rsidR="00022FCA" w:rsidRPr="006A035A" w:rsidRDefault="002C72B2" w:rsidP="00022FC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w:t>
      </w:r>
      <w:r w:rsidR="00022FCA">
        <w:rPr>
          <w:rFonts w:ascii="Cambria" w:hAnsi="Cambria"/>
          <w:sz w:val="27"/>
          <w:szCs w:val="27"/>
        </w:rPr>
        <w:t>Pick Shortest Path</w:t>
      </w:r>
    </w:p>
    <w:p w14:paraId="525E1275" w14:textId="65A78D36" w:rsidR="006A035A" w:rsidRPr="006A035A" w:rsidRDefault="006A035A" w:rsidP="006A035A">
      <w:pPr>
        <w:rPr>
          <w:rFonts w:ascii="Cambria" w:hAnsi="Cambria"/>
          <w:sz w:val="27"/>
          <w:szCs w:val="27"/>
        </w:rPr>
      </w:pP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08945590" w14:textId="3DA33A3F" w:rsidR="00D30840" w:rsidRDefault="00D30840" w:rsidP="006A1D12">
      <w:pPr>
        <w:rPr>
          <w:rFonts w:ascii="Cambria" w:hAnsi="Cambria"/>
        </w:rPr>
      </w:pPr>
    </w:p>
    <w:p w14:paraId="39FE60EC" w14:textId="6ED915FF" w:rsidR="00D30840" w:rsidRDefault="00D30840" w:rsidP="006A1D12">
      <w:pPr>
        <w:rPr>
          <w:rFonts w:ascii="Cambria" w:hAnsi="Cambria"/>
        </w:rPr>
      </w:pPr>
    </w:p>
    <w:p w14:paraId="192DD6CB" w14:textId="714A8A99" w:rsidR="00D30840" w:rsidRDefault="00D30840" w:rsidP="006A1D12">
      <w:pPr>
        <w:rPr>
          <w:rFonts w:ascii="Cambria" w:hAnsi="Cambria"/>
        </w:rPr>
      </w:pPr>
      <w:r>
        <w:rPr>
          <w:rFonts w:ascii="Cambria" w:hAnsi="Cambria"/>
        </w:rPr>
        <w:t xml:space="preserve">The image </w:t>
      </w:r>
      <w:r>
        <w:rPr>
          <w:rFonts w:ascii="Cambria" w:hAnsi="Cambria"/>
        </w:rPr>
        <w:t>below</w:t>
      </w:r>
      <w:r>
        <w:rPr>
          <w:rFonts w:ascii="Cambria" w:hAnsi="Cambria"/>
        </w:rPr>
        <w:t xml:space="preserve"> shows the user defined curve (green) and estimated closest points from the computation.</w:t>
      </w:r>
      <w:r w:rsidR="00B264ED">
        <w:rPr>
          <w:rFonts w:ascii="Cambria" w:hAnsi="Cambria"/>
        </w:rPr>
        <w:t xml:space="preserve"> Because the point is estimated between each two given coordinates, the last point cannot be correctly found…</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18A0995">
            <wp:extent cx="2883600" cy="215583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55834"/>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B93A821" w14:textId="77777777" w:rsidR="00662F13" w:rsidRPr="00B264ED" w:rsidRDefault="00662F13" w:rsidP="0062260D">
      <w:pPr>
        <w:rPr>
          <w:rFonts w:ascii="Cambria" w:hAnsi="Cambria"/>
        </w:rPr>
      </w:pPr>
    </w:p>
    <w:p w14:paraId="3966F1C1" w14:textId="53B40332" w:rsidR="00A34DA0" w:rsidRPr="00B264ED" w:rsidRDefault="00A34DA0" w:rsidP="006A035A">
      <w:pPr>
        <w:rPr>
          <w:rFonts w:ascii="Cambria" w:hAnsi="Cambria"/>
        </w:rPr>
      </w:pPr>
    </w:p>
    <w:p w14:paraId="3BEB797E" w14:textId="11E5E7F2" w:rsidR="00B264ED" w:rsidRPr="00B264ED" w:rsidRDefault="00B264ED" w:rsidP="006A035A">
      <w:pPr>
        <w:rPr>
          <w:rFonts w:ascii="Cambria" w:hAnsi="Cambria"/>
        </w:rPr>
      </w:pPr>
      <w:r>
        <w:rPr>
          <w:rFonts w:ascii="Cambria" w:hAnsi="Cambria"/>
        </w:rPr>
        <w:t>The output sequence is provided below:</w:t>
      </w:r>
    </w:p>
    <w:p w14:paraId="618054CD" w14:textId="13422E38" w:rsidR="00B264ED" w:rsidRDefault="00662F13" w:rsidP="00B264ED">
      <w:pPr>
        <w:jc w:val="center"/>
        <w:rPr>
          <w:rFonts w:ascii="Cambria" w:hAnsi="Cambria"/>
          <w:sz w:val="27"/>
          <w:szCs w:val="27"/>
        </w:rPr>
      </w:pPr>
      <w:r>
        <w:rPr>
          <w:rFonts w:ascii="Cambria" w:hAnsi="Cambria"/>
          <w:noProof/>
          <w:sz w:val="27"/>
          <w:szCs w:val="27"/>
        </w:rPr>
        <w:lastRenderedPageBreak/>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2F393B3F"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42182A7E" wp14:editId="61D163A5">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Default="00662F13" w:rsidP="006A035A">
      <w:pPr>
        <w:rPr>
          <w:rFonts w:ascii="Cambria" w:hAnsi="Cambria"/>
          <w:sz w:val="27"/>
          <w:szCs w:val="27"/>
        </w:rPr>
      </w:pPr>
    </w:p>
    <w:p w14:paraId="57EBD628" w14:textId="79906089" w:rsidR="006A035A" w:rsidRPr="001A05E9" w:rsidRDefault="00B264ED" w:rsidP="0009328C">
      <w:pPr>
        <w:rPr>
          <w:rFonts w:ascii="Cambria" w:hAnsi="Cambria"/>
          <w:sz w:val="27"/>
          <w:szCs w:val="27"/>
        </w:rPr>
      </w:pPr>
      <w:r>
        <w:rPr>
          <w:rFonts w:ascii="Cambria" w:hAnsi="Cambria"/>
          <w:sz w:val="27"/>
          <w:szCs w:val="27"/>
        </w:rPr>
        <w:t xml:space="preserve">From the results we can clearly notice that the first 5 frames follow the defined path however the last one seems not related to the sequence at all. As mentioned before, because the last point does not have </w:t>
      </w:r>
      <w:r w:rsidR="00BB7D2B">
        <w:rPr>
          <w:rFonts w:ascii="Cambria" w:hAnsi="Cambria"/>
          <w:sz w:val="27"/>
          <w:szCs w:val="27"/>
        </w:rPr>
        <w:t>its</w:t>
      </w:r>
      <w:r>
        <w:rPr>
          <w:rFonts w:ascii="Cambria" w:hAnsi="Cambria"/>
          <w:sz w:val="27"/>
          <w:szCs w:val="27"/>
        </w:rPr>
        <w:t xml:space="preserve"> next point to perform the estimation, thus </w:t>
      </w:r>
      <w:r w:rsidR="003F0CAC">
        <w:rPr>
          <w:rFonts w:ascii="Cambria" w:hAnsi="Cambria"/>
          <w:sz w:val="27"/>
          <w:szCs w:val="27"/>
        </w:rPr>
        <w:t>it will be incorrect in most cases. However, this does not mean we cannot fix it</w:t>
      </w:r>
      <w:r w:rsidR="00956D6E">
        <w:rPr>
          <w:rFonts w:ascii="Cambria" w:hAnsi="Cambria"/>
          <w:sz w:val="27"/>
          <w:szCs w:val="27"/>
        </w:rPr>
        <w:t>. T</w:t>
      </w:r>
      <w:r w:rsidR="003F0CAC">
        <w:rPr>
          <w:rFonts w:ascii="Cambria" w:hAnsi="Cambria"/>
          <w:sz w:val="27"/>
          <w:szCs w:val="27"/>
        </w:rPr>
        <w:t>he method of correcting this step will be explained in the advanced section where we utilise multiple-nodes interpolation.</w:t>
      </w:r>
      <w:r w:rsidR="00BA4594">
        <w:rPr>
          <w:rFonts w:ascii="Cambria" w:hAnsi="Cambria"/>
          <w:sz w:val="27"/>
          <w:szCs w:val="27"/>
        </w:rPr>
        <w:t xml:space="preserve"> </w:t>
      </w:r>
      <w:r w:rsidR="00956D6E">
        <w:rPr>
          <w:rFonts w:ascii="Cambria" w:hAnsi="Cambria"/>
          <w:sz w:val="27"/>
          <w:szCs w:val="27"/>
        </w:rPr>
        <w:t xml:space="preserve">Before that, we also want to improve the accuracy of our estimation by optimising the path. </w:t>
      </w:r>
      <w:r w:rsidR="00BA4594">
        <w:rPr>
          <w:rFonts w:ascii="Cambria" w:hAnsi="Cambria"/>
          <w:sz w:val="27"/>
          <w:szCs w:val="27"/>
        </w:rPr>
        <w:t>Additionally, we want to add frame compensation in order to make the output sequence smoother.</w:t>
      </w:r>
    </w:p>
    <w:p w14:paraId="058DB55E" w14:textId="28738F1F" w:rsidR="006A035A" w:rsidRDefault="006A035A" w:rsidP="0009328C">
      <w:pPr>
        <w:rPr>
          <w:rFonts w:ascii="Cambria" w:hAnsi="Cambria"/>
        </w:rPr>
      </w:pP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4A93F269"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compute better paths, render slow motion and add multi-node interpolation.</w:t>
      </w:r>
      <w:r w:rsidR="00BB7D2B">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2050EC29" w:rsidR="00487014" w:rsidRDefault="00487014" w:rsidP="006223E9">
      <w:pPr>
        <w:rPr>
          <w:rFonts w:ascii="Cambria" w:hAnsi="Cambria"/>
        </w:rPr>
      </w:pPr>
      <w:bookmarkStart w:id="1" w:name="_GoBack"/>
      <w:bookmarkEnd w:id="1"/>
    </w:p>
    <w:p w14:paraId="5FD9C4E1" w14:textId="16E8D43C" w:rsidR="00FB418D" w:rsidRDefault="00FB418D"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0EC92A18" w14:textId="77777777" w:rsidR="0027692C" w:rsidRDefault="0027692C" w:rsidP="0027692C">
      <w:pPr>
        <w:rPr>
          <w:rFonts w:ascii="Cambria" w:hAnsi="Cambria"/>
        </w:rPr>
      </w:pPr>
      <w:proofErr w:type="spellStart"/>
      <w:r>
        <w:rPr>
          <w:rFonts w:ascii="Cambria" w:hAnsi="Cambria"/>
        </w:rPr>
        <w:t>Bla</w:t>
      </w:r>
      <w:proofErr w:type="spellEnd"/>
    </w:p>
    <w:p w14:paraId="77A2A578" w14:textId="77777777" w:rsidR="0027692C" w:rsidRDefault="0027692C" w:rsidP="002B1447">
      <w:pPr>
        <w:rPr>
          <w:rFonts w:ascii="Cambria" w:hAnsi="Cambria"/>
        </w:rPr>
      </w:pPr>
    </w:p>
    <w:p w14:paraId="370EAC57" w14:textId="5DFC91A2" w:rsidR="007B478C" w:rsidRPr="006A035A" w:rsidRDefault="0027692C" w:rsidP="007B478C">
      <w:pPr>
        <w:rPr>
          <w:rFonts w:ascii="Cambria" w:hAnsi="Cambria"/>
          <w:sz w:val="27"/>
          <w:szCs w:val="27"/>
        </w:rPr>
      </w:pPr>
      <w:r>
        <w:rPr>
          <w:rFonts w:ascii="Cambria" w:hAnsi="Cambria"/>
          <w:sz w:val="27"/>
          <w:szCs w:val="27"/>
        </w:rPr>
        <w:t>Add Multi-</w:t>
      </w:r>
      <w:r w:rsidR="0035029D">
        <w:rPr>
          <w:rFonts w:ascii="Cambria" w:hAnsi="Cambria"/>
          <w:sz w:val="27"/>
          <w:szCs w:val="27"/>
        </w:rPr>
        <w:t>N</w:t>
      </w:r>
      <w:r>
        <w:rPr>
          <w:rFonts w:ascii="Cambria" w:hAnsi="Cambria"/>
          <w:sz w:val="27"/>
          <w:szCs w:val="27"/>
        </w:rPr>
        <w:t>ode Interpolation</w:t>
      </w:r>
    </w:p>
    <w:p w14:paraId="34803F71" w14:textId="19C8CC78" w:rsidR="007B478C" w:rsidRDefault="0027692C" w:rsidP="002B1447">
      <w:pPr>
        <w:rPr>
          <w:rFonts w:ascii="Cambria" w:hAnsi="Cambria"/>
        </w:rPr>
      </w:pPr>
      <w:proofErr w:type="spellStart"/>
      <w:r>
        <w:rPr>
          <w:rFonts w:ascii="Cambria" w:hAnsi="Cambria"/>
        </w:rPr>
        <w:t>Bla</w:t>
      </w:r>
      <w:proofErr w:type="spellEnd"/>
    </w:p>
    <w:p w14:paraId="302B3967" w14:textId="1C03FF67" w:rsidR="007B478C" w:rsidRDefault="007B478C" w:rsidP="002B1447">
      <w:pPr>
        <w:rPr>
          <w:rFonts w:ascii="Cambria" w:hAnsi="Cambria"/>
        </w:rPr>
      </w:pPr>
    </w:p>
    <w:p w14:paraId="3BB57C0B" w14:textId="3C647B80" w:rsidR="006305A4" w:rsidRDefault="006305A4" w:rsidP="002B1447">
      <w:pPr>
        <w:rPr>
          <w:rFonts w:ascii="Cambria" w:hAnsi="Cambria"/>
        </w:rPr>
      </w:pPr>
    </w:p>
    <w:p w14:paraId="75E2BE9B" w14:textId="16B729BC" w:rsidR="006305A4" w:rsidRDefault="006305A4"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44453F0E" w:rsidR="006305A4" w:rsidRPr="00C66053" w:rsidRDefault="006305A4" w:rsidP="006305A4">
      <w:pPr>
        <w:rPr>
          <w:rFonts w:ascii="Cambria" w:hAnsi="Cambria"/>
        </w:rPr>
      </w:pPr>
      <w:proofErr w:type="spellStart"/>
      <w:r w:rsidRPr="006305A4">
        <w:rPr>
          <w:rFonts w:ascii="Cambria" w:hAnsi="Cambria"/>
        </w:rPr>
        <w:t>Schödl</w:t>
      </w:r>
      <w:proofErr w:type="spellEnd"/>
      <w:r w:rsidRPr="006305A4">
        <w:rPr>
          <w:rFonts w:ascii="Cambria" w:hAnsi="Cambria"/>
        </w:rPr>
        <w:t>, A</w:t>
      </w:r>
      <w:r w:rsidR="009E46C1">
        <w:rPr>
          <w:rFonts w:ascii="Cambria" w:hAnsi="Cambria"/>
        </w:rPr>
        <w:t>.,</w:t>
      </w:r>
      <w:r w:rsidRPr="006305A4">
        <w:rPr>
          <w:rFonts w:ascii="Cambria" w:hAnsi="Cambria"/>
        </w:rPr>
        <w:t xml:space="preserve"> </w:t>
      </w:r>
      <w:proofErr w:type="spellStart"/>
      <w:r w:rsidRPr="006305A4">
        <w:rPr>
          <w:rFonts w:ascii="Cambria" w:hAnsi="Cambria"/>
        </w:rPr>
        <w:t>Szeliski</w:t>
      </w:r>
      <w:proofErr w:type="spellEnd"/>
      <w:r w:rsidRPr="006305A4">
        <w:rPr>
          <w:rFonts w:ascii="Cambria" w:hAnsi="Cambria"/>
        </w:rPr>
        <w:t>, R</w:t>
      </w:r>
      <w:r w:rsidR="002573A5">
        <w:rPr>
          <w:rFonts w:ascii="Cambria" w:hAnsi="Cambria"/>
        </w:rPr>
        <w:t>.,</w:t>
      </w:r>
      <w:r w:rsidRPr="006305A4">
        <w:rPr>
          <w:rFonts w:ascii="Cambria" w:hAnsi="Cambria"/>
        </w:rPr>
        <w:t xml:space="preserve"> </w:t>
      </w:r>
      <w:proofErr w:type="spellStart"/>
      <w:r w:rsidRPr="006305A4">
        <w:rPr>
          <w:rFonts w:ascii="Cambria" w:hAnsi="Cambria"/>
        </w:rPr>
        <w:t>Salesin</w:t>
      </w:r>
      <w:proofErr w:type="spellEnd"/>
      <w:r w:rsidRPr="006305A4">
        <w:rPr>
          <w:rFonts w:ascii="Cambria" w:hAnsi="Cambria"/>
        </w:rPr>
        <w:t>, D</w:t>
      </w:r>
      <w:r w:rsidR="002573A5">
        <w:rPr>
          <w:rFonts w:ascii="Cambria" w:hAnsi="Cambria"/>
        </w:rPr>
        <w:t>.</w:t>
      </w:r>
      <w:r w:rsidRPr="006305A4">
        <w:rPr>
          <w:rFonts w:ascii="Cambria" w:hAnsi="Cambria"/>
        </w:rPr>
        <w:t xml:space="preserve"> &amp; Essa, </w:t>
      </w:r>
      <w:r w:rsidR="002573A5">
        <w:rPr>
          <w:rFonts w:ascii="Cambria" w:hAnsi="Cambria"/>
        </w:rPr>
        <w:t xml:space="preserve">I. </w:t>
      </w:r>
      <w:r w:rsidRPr="006305A4">
        <w:rPr>
          <w:rFonts w:ascii="Cambria" w:hAnsi="Cambria"/>
        </w:rPr>
        <w:t xml:space="preserve">(2000). Video Textures. </w:t>
      </w:r>
      <w:r w:rsidRPr="002D2250">
        <w:rPr>
          <w:rFonts w:ascii="Cambria" w:hAnsi="Cambria"/>
          <w:i/>
        </w:rPr>
        <w:t>Proc</w:t>
      </w:r>
      <w:r w:rsidR="002573A5" w:rsidRPr="002D2250">
        <w:rPr>
          <w:rFonts w:ascii="Cambria" w:hAnsi="Cambria"/>
          <w:i/>
        </w:rPr>
        <w:t>eeding</w:t>
      </w:r>
      <w:r w:rsidRPr="002D2250">
        <w:rPr>
          <w:rFonts w:ascii="Cambria" w:hAnsi="Cambria"/>
          <w:i/>
        </w:rPr>
        <w:t xml:space="preserve"> of ACM SIGGRAPH 2000</w:t>
      </w:r>
      <w:r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Pr="006305A4">
        <w:rPr>
          <w:rFonts w:ascii="Cambria" w:hAnsi="Cambria"/>
        </w:rPr>
        <w:t>10.1145/344779.345012</w:t>
      </w:r>
    </w:p>
    <w:sectPr w:rsidR="006305A4" w:rsidRPr="00C66053" w:rsidSect="00D27855">
      <w:headerReference w:type="default" r:id="rId1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F3689D" w14:textId="77777777" w:rsidR="00AD51F1" w:rsidRDefault="00AD51F1" w:rsidP="00A04848">
      <w:r>
        <w:separator/>
      </w:r>
    </w:p>
  </w:endnote>
  <w:endnote w:type="continuationSeparator" w:id="0">
    <w:p w14:paraId="024290D0" w14:textId="77777777" w:rsidR="00AD51F1" w:rsidRDefault="00AD51F1"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AECE52" w14:textId="77777777" w:rsidR="00AD51F1" w:rsidRDefault="00AD51F1" w:rsidP="00A04848">
      <w:r>
        <w:separator/>
      </w:r>
    </w:p>
  </w:footnote>
  <w:footnote w:type="continuationSeparator" w:id="0">
    <w:p w14:paraId="1013640F" w14:textId="77777777" w:rsidR="00AD51F1" w:rsidRDefault="00AD51F1"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22FCA"/>
    <w:rsid w:val="00036C84"/>
    <w:rsid w:val="00037142"/>
    <w:rsid w:val="000455D6"/>
    <w:rsid w:val="0004588D"/>
    <w:rsid w:val="00067133"/>
    <w:rsid w:val="00071008"/>
    <w:rsid w:val="00082DF7"/>
    <w:rsid w:val="0008769F"/>
    <w:rsid w:val="0009328C"/>
    <w:rsid w:val="000947E2"/>
    <w:rsid w:val="000D3672"/>
    <w:rsid w:val="000D4023"/>
    <w:rsid w:val="000E516F"/>
    <w:rsid w:val="000E6703"/>
    <w:rsid w:val="000E6EBB"/>
    <w:rsid w:val="000F0DE2"/>
    <w:rsid w:val="000F4F11"/>
    <w:rsid w:val="00126016"/>
    <w:rsid w:val="00133197"/>
    <w:rsid w:val="00160D28"/>
    <w:rsid w:val="00176FC1"/>
    <w:rsid w:val="00186594"/>
    <w:rsid w:val="00193C02"/>
    <w:rsid w:val="001A05E9"/>
    <w:rsid w:val="001A7CEA"/>
    <w:rsid w:val="001B0216"/>
    <w:rsid w:val="001D0BBB"/>
    <w:rsid w:val="001E6887"/>
    <w:rsid w:val="001F688A"/>
    <w:rsid w:val="001F7B2C"/>
    <w:rsid w:val="002435D8"/>
    <w:rsid w:val="0025002D"/>
    <w:rsid w:val="002573A5"/>
    <w:rsid w:val="0027125C"/>
    <w:rsid w:val="0027692C"/>
    <w:rsid w:val="002B1447"/>
    <w:rsid w:val="002C72B2"/>
    <w:rsid w:val="002D2250"/>
    <w:rsid w:val="002D39F0"/>
    <w:rsid w:val="002F1E5D"/>
    <w:rsid w:val="00301CB4"/>
    <w:rsid w:val="00304486"/>
    <w:rsid w:val="003154DA"/>
    <w:rsid w:val="0035029D"/>
    <w:rsid w:val="0035116A"/>
    <w:rsid w:val="00360B0C"/>
    <w:rsid w:val="00363349"/>
    <w:rsid w:val="003901DC"/>
    <w:rsid w:val="003C1912"/>
    <w:rsid w:val="003E4314"/>
    <w:rsid w:val="003E7A86"/>
    <w:rsid w:val="003F0073"/>
    <w:rsid w:val="003F0CAC"/>
    <w:rsid w:val="003F3965"/>
    <w:rsid w:val="003F5C48"/>
    <w:rsid w:val="0040009B"/>
    <w:rsid w:val="00406ECB"/>
    <w:rsid w:val="00432578"/>
    <w:rsid w:val="0047455D"/>
    <w:rsid w:val="00487014"/>
    <w:rsid w:val="004902DF"/>
    <w:rsid w:val="00490572"/>
    <w:rsid w:val="00491763"/>
    <w:rsid w:val="004B3CDD"/>
    <w:rsid w:val="004B71AA"/>
    <w:rsid w:val="004C2992"/>
    <w:rsid w:val="004D3C66"/>
    <w:rsid w:val="00500771"/>
    <w:rsid w:val="0050186E"/>
    <w:rsid w:val="005063EE"/>
    <w:rsid w:val="00517E56"/>
    <w:rsid w:val="00524283"/>
    <w:rsid w:val="0054077C"/>
    <w:rsid w:val="00562A37"/>
    <w:rsid w:val="00562CD7"/>
    <w:rsid w:val="00572DC6"/>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4018D"/>
    <w:rsid w:val="00662679"/>
    <w:rsid w:val="00662F13"/>
    <w:rsid w:val="00665E1F"/>
    <w:rsid w:val="006729C3"/>
    <w:rsid w:val="006965D8"/>
    <w:rsid w:val="006A035A"/>
    <w:rsid w:val="006A1D12"/>
    <w:rsid w:val="006B0E0D"/>
    <w:rsid w:val="006B1742"/>
    <w:rsid w:val="006C15FD"/>
    <w:rsid w:val="006C235F"/>
    <w:rsid w:val="006D470D"/>
    <w:rsid w:val="0071624E"/>
    <w:rsid w:val="00722D8E"/>
    <w:rsid w:val="0073719C"/>
    <w:rsid w:val="00743F91"/>
    <w:rsid w:val="007443FD"/>
    <w:rsid w:val="007741B0"/>
    <w:rsid w:val="00776DF2"/>
    <w:rsid w:val="00787764"/>
    <w:rsid w:val="007B478C"/>
    <w:rsid w:val="007C1F1A"/>
    <w:rsid w:val="007D0418"/>
    <w:rsid w:val="007E1CBB"/>
    <w:rsid w:val="007F51BB"/>
    <w:rsid w:val="00832515"/>
    <w:rsid w:val="00844341"/>
    <w:rsid w:val="00865ECF"/>
    <w:rsid w:val="00874FD5"/>
    <w:rsid w:val="00875F57"/>
    <w:rsid w:val="008B5B4B"/>
    <w:rsid w:val="008C2E8E"/>
    <w:rsid w:val="008C4526"/>
    <w:rsid w:val="008D4BAC"/>
    <w:rsid w:val="008D6082"/>
    <w:rsid w:val="008E4046"/>
    <w:rsid w:val="008F3701"/>
    <w:rsid w:val="008F6E14"/>
    <w:rsid w:val="0090799F"/>
    <w:rsid w:val="009154F6"/>
    <w:rsid w:val="00935B9C"/>
    <w:rsid w:val="009541A4"/>
    <w:rsid w:val="00956D6E"/>
    <w:rsid w:val="00962591"/>
    <w:rsid w:val="00964935"/>
    <w:rsid w:val="00965ABF"/>
    <w:rsid w:val="009665FD"/>
    <w:rsid w:val="00993CBD"/>
    <w:rsid w:val="009B5B7A"/>
    <w:rsid w:val="009E46C1"/>
    <w:rsid w:val="00A04848"/>
    <w:rsid w:val="00A1360C"/>
    <w:rsid w:val="00A23D22"/>
    <w:rsid w:val="00A34DA0"/>
    <w:rsid w:val="00A36F37"/>
    <w:rsid w:val="00A6586F"/>
    <w:rsid w:val="00A94735"/>
    <w:rsid w:val="00AB0DDA"/>
    <w:rsid w:val="00AB383A"/>
    <w:rsid w:val="00AD51F1"/>
    <w:rsid w:val="00AE039B"/>
    <w:rsid w:val="00AE04B3"/>
    <w:rsid w:val="00AF3995"/>
    <w:rsid w:val="00B04A24"/>
    <w:rsid w:val="00B264ED"/>
    <w:rsid w:val="00B40388"/>
    <w:rsid w:val="00B53C9A"/>
    <w:rsid w:val="00B63740"/>
    <w:rsid w:val="00B740F9"/>
    <w:rsid w:val="00B75596"/>
    <w:rsid w:val="00B80768"/>
    <w:rsid w:val="00BA4594"/>
    <w:rsid w:val="00BB0198"/>
    <w:rsid w:val="00BB0322"/>
    <w:rsid w:val="00BB7D2B"/>
    <w:rsid w:val="00BD09FD"/>
    <w:rsid w:val="00BF71CF"/>
    <w:rsid w:val="00C05D38"/>
    <w:rsid w:val="00C43310"/>
    <w:rsid w:val="00C44C25"/>
    <w:rsid w:val="00C4725B"/>
    <w:rsid w:val="00C66053"/>
    <w:rsid w:val="00C7377B"/>
    <w:rsid w:val="00C80881"/>
    <w:rsid w:val="00C90A3E"/>
    <w:rsid w:val="00CA588C"/>
    <w:rsid w:val="00CC5D25"/>
    <w:rsid w:val="00CF28B5"/>
    <w:rsid w:val="00CF5B3D"/>
    <w:rsid w:val="00D000D5"/>
    <w:rsid w:val="00D03E6D"/>
    <w:rsid w:val="00D11758"/>
    <w:rsid w:val="00D27855"/>
    <w:rsid w:val="00D30840"/>
    <w:rsid w:val="00D4015B"/>
    <w:rsid w:val="00D61E4B"/>
    <w:rsid w:val="00D74370"/>
    <w:rsid w:val="00D93EE1"/>
    <w:rsid w:val="00DC04A7"/>
    <w:rsid w:val="00DD3465"/>
    <w:rsid w:val="00DD6F53"/>
    <w:rsid w:val="00E4349F"/>
    <w:rsid w:val="00E5510A"/>
    <w:rsid w:val="00E8237A"/>
    <w:rsid w:val="00E96ED7"/>
    <w:rsid w:val="00EC093F"/>
    <w:rsid w:val="00EC53FA"/>
    <w:rsid w:val="00EF20AF"/>
    <w:rsid w:val="00F052F3"/>
    <w:rsid w:val="00F168AF"/>
    <w:rsid w:val="00F44EE6"/>
    <w:rsid w:val="00F51C6D"/>
    <w:rsid w:val="00F71F36"/>
    <w:rsid w:val="00F838AD"/>
    <w:rsid w:val="00F9123B"/>
    <w:rsid w:val="00F91A11"/>
    <w:rsid w:val="00FB13CE"/>
    <w:rsid w:val="00FB418D"/>
    <w:rsid w:val="00FC3B3F"/>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3</Pages>
  <Words>750</Words>
  <Characters>4277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165</cp:revision>
  <dcterms:created xsi:type="dcterms:W3CDTF">2019-01-28T15:38:00Z</dcterms:created>
  <dcterms:modified xsi:type="dcterms:W3CDTF">2019-02-28T13:53:00Z</dcterms:modified>
</cp:coreProperties>
</file>