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DC624" w14:textId="77777777" w:rsidR="000B140A" w:rsidRDefault="00FF380C">
      <w:pPr>
        <w:rPr>
          <w:lang w:val="en-US"/>
        </w:rPr>
      </w:pPr>
      <w:r>
        <w:rPr>
          <w:lang w:val="en-US"/>
        </w:rPr>
        <w:t xml:space="preserve">Datasets </w:t>
      </w:r>
    </w:p>
    <w:p w14:paraId="1F17305E" w14:textId="77777777" w:rsidR="00FF380C" w:rsidRDefault="00FF380C">
      <w:pPr>
        <w:rPr>
          <w:lang w:val="en-US"/>
        </w:rPr>
      </w:pPr>
    </w:p>
    <w:p w14:paraId="57A73F18" w14:textId="77777777" w:rsidR="00FF380C" w:rsidRDefault="00FF380C">
      <w:pPr>
        <w:rPr>
          <w:lang w:val="en-US"/>
        </w:rPr>
      </w:pPr>
      <w:hyperlink r:id="rId4" w:history="1">
        <w:r w:rsidRPr="00E41A34">
          <w:rPr>
            <w:rStyle w:val="Hyperlink"/>
            <w:lang w:val="en-US"/>
          </w:rPr>
          <w:t>https://data.cityofnewyork.us/Environment/Compliance-at-the-tap-Lead-and-Copper-Data/3wxk-qa8q</w:t>
        </w:r>
      </w:hyperlink>
    </w:p>
    <w:p w14:paraId="462C575B" w14:textId="77777777" w:rsidR="00FF380C" w:rsidRDefault="00FF380C">
      <w:pPr>
        <w:rPr>
          <w:lang w:val="en-US"/>
        </w:rPr>
      </w:pPr>
    </w:p>
    <w:p w14:paraId="2E201D85" w14:textId="77777777" w:rsidR="00FF380C" w:rsidRDefault="00FF380C">
      <w:pPr>
        <w:rPr>
          <w:lang w:val="en-US"/>
        </w:rPr>
      </w:pPr>
      <w:hyperlink r:id="rId5" w:history="1">
        <w:r w:rsidRPr="00E41A34">
          <w:rPr>
            <w:rStyle w:val="Hyperlink"/>
            <w:lang w:val="en-US"/>
          </w:rPr>
          <w:t>https://data.cityofnewyork.us/Environment/Free-Residential-at-the-tap-Lead-and-Copper-Data/k5us-nav4</w:t>
        </w:r>
      </w:hyperlink>
    </w:p>
    <w:p w14:paraId="21193A88" w14:textId="77777777" w:rsidR="00FF380C" w:rsidRDefault="00FF380C">
      <w:pPr>
        <w:rPr>
          <w:lang w:val="en-US"/>
        </w:rPr>
      </w:pPr>
    </w:p>
    <w:p w14:paraId="5FE72442" w14:textId="77777777" w:rsidR="00FF380C" w:rsidRDefault="00FF380C">
      <w:pPr>
        <w:rPr>
          <w:lang w:val="en-US"/>
        </w:rPr>
      </w:pPr>
      <w:hyperlink r:id="rId6" w:history="1">
        <w:r w:rsidRPr="00E41A34">
          <w:rPr>
            <w:rStyle w:val="Hyperlink"/>
            <w:lang w:val="en-US"/>
          </w:rPr>
          <w:t>https://data.cityofnewyork.us/Environment/Asbestos-Control-Program-ACP7-/vq35-j9qm</w:t>
        </w:r>
      </w:hyperlink>
    </w:p>
    <w:p w14:paraId="4166E24D" w14:textId="77777777" w:rsidR="00FF380C" w:rsidRDefault="00FF380C">
      <w:pPr>
        <w:rPr>
          <w:lang w:val="en-US"/>
        </w:rPr>
      </w:pPr>
    </w:p>
    <w:p w14:paraId="23047426" w14:textId="77777777" w:rsidR="00FF380C" w:rsidRPr="00FF380C" w:rsidRDefault="00FF380C">
      <w:pPr>
        <w:rPr>
          <w:lang w:val="en-US"/>
        </w:rPr>
      </w:pPr>
      <w:bookmarkStart w:id="0" w:name="_GoBack"/>
      <w:bookmarkEnd w:id="0"/>
    </w:p>
    <w:sectPr w:rsidR="00FF380C" w:rsidRPr="00FF380C" w:rsidSect="005A11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0C"/>
    <w:rsid w:val="005A1163"/>
    <w:rsid w:val="0076680F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12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cityofnewyork.us/Environment/Compliance-at-the-tap-Lead-and-Copper-Data/3wxk-qa8q" TargetMode="External"/><Relationship Id="rId5" Type="http://schemas.openxmlformats.org/officeDocument/2006/relationships/hyperlink" Target="https://data.cityofnewyork.us/Environment/Free-Residential-at-the-tap-Lead-and-Copper-Data/k5us-nav4" TargetMode="External"/><Relationship Id="rId6" Type="http://schemas.openxmlformats.org/officeDocument/2006/relationships/hyperlink" Target="https://data.cityofnewyork.us/Environment/Asbestos-Control-Program-ACP7-/vq35-j9q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joan1564</dc:creator>
  <cp:keywords/>
  <dc:description/>
  <cp:lastModifiedBy>joan1564</cp:lastModifiedBy>
  <cp:revision>1</cp:revision>
  <dcterms:created xsi:type="dcterms:W3CDTF">2018-04-03T01:26:00Z</dcterms:created>
  <dcterms:modified xsi:type="dcterms:W3CDTF">2018-04-03T01:27:00Z</dcterms:modified>
</cp:coreProperties>
</file>