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30103" w14:textId="77777777" w:rsidR="000B140A" w:rsidRDefault="00787576">
      <w:pPr>
        <w:rPr>
          <w:lang w:val="en-US"/>
        </w:rPr>
      </w:pPr>
      <w:r>
        <w:rPr>
          <w:lang w:val="en-US"/>
        </w:rPr>
        <w:t>HW2a</w:t>
      </w:r>
    </w:p>
    <w:p w14:paraId="24CA8837" w14:textId="77777777" w:rsidR="00787576" w:rsidRDefault="00787576">
      <w:pPr>
        <w:rPr>
          <w:lang w:val="en-US"/>
        </w:rPr>
      </w:pPr>
      <w:r>
        <w:rPr>
          <w:lang w:val="en-US"/>
        </w:rPr>
        <w:t>YL5090</w:t>
      </w:r>
    </w:p>
    <w:p w14:paraId="08D85B55" w14:textId="77777777" w:rsidR="00787576" w:rsidRDefault="00787576">
      <w:pPr>
        <w:rPr>
          <w:lang w:val="en-US"/>
        </w:rPr>
      </w:pPr>
      <w:r>
        <w:rPr>
          <w:lang w:val="en-US"/>
        </w:rPr>
        <w:t>Yuqiong Li</w:t>
      </w:r>
    </w:p>
    <w:p w14:paraId="6F348BF1" w14:textId="77777777" w:rsidR="00787576" w:rsidRDefault="00787576">
      <w:pPr>
        <w:rPr>
          <w:lang w:val="en-US"/>
        </w:rPr>
      </w:pPr>
    </w:p>
    <w:p w14:paraId="6D97BC94" w14:textId="15C32CEA" w:rsidR="00AD7F01" w:rsidRDefault="00B9238E" w:rsidP="009A7A6A">
      <w:pPr>
        <w:rPr>
          <w:lang w:val="en-US"/>
        </w:rPr>
      </w:pPr>
      <w:r>
        <w:rPr>
          <w:u w:val="single"/>
          <w:lang w:val="en-US"/>
        </w:rPr>
        <w:t>SEG4</w:t>
      </w:r>
      <w:r w:rsidR="009A7A6A">
        <w:rPr>
          <w:u w:val="single"/>
          <w:lang w:val="en-US"/>
        </w:rPr>
        <w:t>- Write up</w:t>
      </w:r>
    </w:p>
    <w:p w14:paraId="3E9079DA" w14:textId="1B42D52A" w:rsidR="002B25C2" w:rsidRDefault="00A008C5" w:rsidP="00825911">
      <w:pPr>
        <w:pStyle w:val="Heading1"/>
        <w:rPr>
          <w:b/>
          <w:lang w:val="en-US"/>
        </w:rPr>
      </w:pPr>
      <w:r w:rsidRPr="00A008C5">
        <w:rPr>
          <w:b/>
          <w:lang w:val="en-US"/>
        </w:rPr>
        <w:t>Preprocessing</w:t>
      </w:r>
      <w:r w:rsidR="002B25C2" w:rsidRPr="00A008C5">
        <w:rPr>
          <w:b/>
          <w:lang w:val="en-US"/>
        </w:rPr>
        <w:t xml:space="preserve">: </w:t>
      </w:r>
    </w:p>
    <w:p w14:paraId="36D8E855" w14:textId="77777777" w:rsidR="00825911" w:rsidRPr="00A008C5" w:rsidRDefault="00825911">
      <w:pPr>
        <w:rPr>
          <w:b/>
          <w:lang w:val="en-US"/>
        </w:rPr>
      </w:pPr>
    </w:p>
    <w:p w14:paraId="35D0A37B" w14:textId="3DDB1ED9" w:rsidR="002B25C2" w:rsidRDefault="002B25C2" w:rsidP="002B25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Order the speed data as time </w:t>
      </w:r>
    </w:p>
    <w:p w14:paraId="7F1759C0" w14:textId="0A406759" w:rsidR="002B25C2" w:rsidRDefault="002B25C2" w:rsidP="002B25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Remove outliers </w:t>
      </w:r>
    </w:p>
    <w:p w14:paraId="332ED063" w14:textId="7009EDB0" w:rsidR="00594950" w:rsidRDefault="00594950" w:rsidP="0059495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This step is done by removing all points that are 3 standard deviation away from sample mean.</w:t>
      </w:r>
    </w:p>
    <w:p w14:paraId="5C858B5D" w14:textId="53584E74" w:rsidR="002B25C2" w:rsidRDefault="002B25C2" w:rsidP="002B25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NaN</w:t>
      </w:r>
      <w:proofErr w:type="spellEnd"/>
      <w:r w:rsidR="009E2A25">
        <w:rPr>
          <w:lang w:val="en-US"/>
        </w:rPr>
        <w:t xml:space="preserve"> values, fill it with the last </w:t>
      </w:r>
      <w:r>
        <w:rPr>
          <w:lang w:val="en-US"/>
        </w:rPr>
        <w:t xml:space="preserve">valid value before it </w:t>
      </w:r>
    </w:p>
    <w:p w14:paraId="7BE4D03F" w14:textId="4FA8C1D0" w:rsidR="00FF7655" w:rsidRDefault="000A202D" w:rsidP="002B25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circle of seasonality is 144. Remove seasonality by subtracting the value </w:t>
      </w:r>
      <w:proofErr w:type="gramStart"/>
      <w:r>
        <w:rPr>
          <w:lang w:val="en-US"/>
        </w:rPr>
        <w:t>144 time</w:t>
      </w:r>
      <w:proofErr w:type="gramEnd"/>
      <w:r>
        <w:rPr>
          <w:lang w:val="en-US"/>
        </w:rPr>
        <w:t xml:space="preserve"> stamp away. Then remove the first 144 values as they are nan now.</w:t>
      </w:r>
    </w:p>
    <w:p w14:paraId="5068025E" w14:textId="77777777" w:rsidR="00075CA8" w:rsidRDefault="00075CA8">
      <w:pPr>
        <w:rPr>
          <w:lang w:val="en-US"/>
        </w:rPr>
      </w:pPr>
    </w:p>
    <w:p w14:paraId="1CE83222" w14:textId="021BB469" w:rsidR="00074287" w:rsidRDefault="00074287">
      <w:pPr>
        <w:rPr>
          <w:lang w:val="en-US"/>
        </w:rPr>
      </w:pPr>
      <w:r>
        <w:rPr>
          <w:lang w:val="en-US"/>
        </w:rPr>
        <w:t xml:space="preserve">Identification: </w:t>
      </w:r>
    </w:p>
    <w:p w14:paraId="4339A97D" w14:textId="77777777" w:rsidR="00301D3B" w:rsidRDefault="00301D3B">
      <w:pPr>
        <w:rPr>
          <w:lang w:val="en-US"/>
        </w:rPr>
      </w:pPr>
    </w:p>
    <w:p w14:paraId="5AD4D6A7" w14:textId="550F2991" w:rsidR="00BE7ADA" w:rsidRDefault="00402DE6">
      <w:pPr>
        <w:rPr>
          <w:lang w:val="en-US"/>
        </w:rPr>
      </w:pPr>
      <w:r>
        <w:rPr>
          <w:lang w:val="en-US"/>
        </w:rPr>
        <w:t xml:space="preserve">After cleaning data, now identify an </w:t>
      </w:r>
      <w:proofErr w:type="gramStart"/>
      <w:r>
        <w:rPr>
          <w:lang w:val="en-US"/>
        </w:rPr>
        <w:t>ARIMA(</w:t>
      </w:r>
      <w:proofErr w:type="gramEnd"/>
      <w:r>
        <w:rPr>
          <w:lang w:val="en-US"/>
        </w:rPr>
        <w:t>p, d, q) model.</w:t>
      </w:r>
    </w:p>
    <w:p w14:paraId="323BB37D" w14:textId="77777777" w:rsidR="00BE7ADA" w:rsidRDefault="00BE7ADA">
      <w:pPr>
        <w:rPr>
          <w:lang w:val="en-US"/>
        </w:rPr>
      </w:pPr>
    </w:p>
    <w:p w14:paraId="712A67AF" w14:textId="6E33D753" w:rsidR="00AD7F01" w:rsidRDefault="00B8779A">
      <w:pPr>
        <w:rPr>
          <w:lang w:val="en-US"/>
        </w:rPr>
      </w:pPr>
      <w:r>
        <w:rPr>
          <w:lang w:val="en-US"/>
        </w:rPr>
        <w:t xml:space="preserve">Step 1: </w:t>
      </w:r>
      <w:r w:rsidR="00AD7F01">
        <w:rPr>
          <w:lang w:val="en-US"/>
        </w:rPr>
        <w:t xml:space="preserve">First plot the time-series </w:t>
      </w:r>
    </w:p>
    <w:p w14:paraId="02D89066" w14:textId="1007C194" w:rsidR="00AD7F01" w:rsidRDefault="00AD7F01">
      <w:pPr>
        <w:rPr>
          <w:lang w:val="en-US"/>
        </w:rPr>
      </w:pPr>
    </w:p>
    <w:p w14:paraId="1F1E16D3" w14:textId="3768FDAB" w:rsidR="00B8779A" w:rsidRDefault="001B0700">
      <w:pPr>
        <w:rPr>
          <w:lang w:val="en-US"/>
        </w:rPr>
      </w:pPr>
      <w:r>
        <w:rPr>
          <w:noProof/>
        </w:rPr>
        <w:drawing>
          <wp:inline distT="0" distB="0" distL="0" distR="0" wp14:anchorId="71FDAABA" wp14:editId="499D6CF0">
            <wp:extent cx="5720080" cy="4290060"/>
            <wp:effectExtent l="0" t="0" r="0" b="2540"/>
            <wp:docPr id="4" name="Picture 4" descr="time-series-se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me-series-seg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7CCF">
        <w:rPr>
          <w:lang w:val="en-US"/>
        </w:rPr>
        <w:br w:type="textWrapping" w:clear="all"/>
      </w:r>
    </w:p>
    <w:p w14:paraId="76EB1B54" w14:textId="77777777" w:rsidR="000A202D" w:rsidRDefault="000A202D">
      <w:pPr>
        <w:rPr>
          <w:lang w:val="en-US"/>
        </w:rPr>
      </w:pPr>
    </w:p>
    <w:p w14:paraId="34846053" w14:textId="495E5A16" w:rsidR="000A202D" w:rsidRDefault="000A202D">
      <w:pPr>
        <w:rPr>
          <w:lang w:val="en-US"/>
        </w:rPr>
      </w:pPr>
      <w:r>
        <w:rPr>
          <w:lang w:val="en-US"/>
        </w:rPr>
        <w:lastRenderedPageBreak/>
        <w:t xml:space="preserve">After differentiating: </w:t>
      </w:r>
    </w:p>
    <w:p w14:paraId="55701EE7" w14:textId="7F5CC86E" w:rsidR="000A202D" w:rsidRDefault="001B0700">
      <w:pPr>
        <w:rPr>
          <w:lang w:val="en-US"/>
        </w:rPr>
      </w:pPr>
      <w:r>
        <w:rPr>
          <w:noProof/>
        </w:rPr>
        <w:drawing>
          <wp:inline distT="0" distB="0" distL="0" distR="0" wp14:anchorId="72C426C8" wp14:editId="4EC89083">
            <wp:extent cx="5720080" cy="4290060"/>
            <wp:effectExtent l="0" t="0" r="0" b="2540"/>
            <wp:docPr id="5" name="Picture 5" descr="diff-time-series-se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ff-time-series-seg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D37C" w14:textId="734A9A20" w:rsidR="000A202D" w:rsidRDefault="000A202D">
      <w:pPr>
        <w:rPr>
          <w:lang w:val="en-US"/>
        </w:rPr>
      </w:pPr>
    </w:p>
    <w:p w14:paraId="14AB4E31" w14:textId="77777777" w:rsidR="00F2152A" w:rsidRDefault="00F2152A">
      <w:pPr>
        <w:rPr>
          <w:lang w:val="en-US"/>
        </w:rPr>
      </w:pPr>
    </w:p>
    <w:p w14:paraId="6BFD36E0" w14:textId="61795D09" w:rsidR="003D4935" w:rsidRDefault="00654506" w:rsidP="003D4935">
      <w:pPr>
        <w:rPr>
          <w:lang w:val="en-US"/>
        </w:rPr>
      </w:pPr>
      <w:r>
        <w:rPr>
          <w:lang w:val="en-US"/>
        </w:rPr>
        <w:t xml:space="preserve">Use the </w:t>
      </w:r>
      <w:r w:rsidRPr="00654506">
        <w:rPr>
          <w:lang w:val="en-US"/>
        </w:rPr>
        <w:t>Augmented Dickey-Fuller test</w:t>
      </w:r>
      <w:r>
        <w:rPr>
          <w:lang w:val="en-US"/>
        </w:rPr>
        <w:t xml:space="preserve"> to check existence of unit root:</w:t>
      </w:r>
    </w:p>
    <w:p w14:paraId="07F2FAFD" w14:textId="77777777" w:rsidR="003D4935" w:rsidRPr="003D4935" w:rsidRDefault="003D4935" w:rsidP="003D4935">
      <w:pPr>
        <w:rPr>
          <w:lang w:val="en-US"/>
        </w:rPr>
      </w:pPr>
    </w:p>
    <w:p w14:paraId="213EC76A" w14:textId="258211CF" w:rsidR="00444D55" w:rsidRPr="00444D55" w:rsidRDefault="00937625" w:rsidP="00444D55">
      <w:pPr>
        <w:rPr>
          <w:lang w:val="en-US"/>
        </w:rPr>
      </w:pPr>
      <w:r w:rsidRPr="00937625">
        <w:rPr>
          <w:lang w:val="en-US"/>
        </w:rPr>
        <w:t xml:space="preserve">ADF statistic: </w:t>
      </w:r>
      <w:r w:rsidR="001B0700">
        <w:rPr>
          <w:lang w:val="en-US"/>
        </w:rPr>
        <w:t xml:space="preserve">- </w:t>
      </w:r>
      <w:r w:rsidR="00444D55" w:rsidRPr="00444D55">
        <w:rPr>
          <w:lang w:val="en-US"/>
        </w:rPr>
        <w:t>22.624604</w:t>
      </w:r>
    </w:p>
    <w:p w14:paraId="3C3B0293" w14:textId="3C3A3CE4" w:rsidR="00937625" w:rsidRPr="00937625" w:rsidRDefault="00937625" w:rsidP="00937625">
      <w:pPr>
        <w:rPr>
          <w:lang w:val="en-US"/>
        </w:rPr>
      </w:pPr>
      <w:r w:rsidRPr="00937625">
        <w:rPr>
          <w:lang w:val="en-US"/>
        </w:rPr>
        <w:t>p-value: 0.000000</w:t>
      </w:r>
    </w:p>
    <w:p w14:paraId="3EDE9360" w14:textId="77777777" w:rsidR="00937625" w:rsidRPr="00937625" w:rsidRDefault="00937625" w:rsidP="00937625">
      <w:pPr>
        <w:rPr>
          <w:lang w:val="en-US"/>
        </w:rPr>
      </w:pPr>
      <w:r w:rsidRPr="00937625">
        <w:rPr>
          <w:lang w:val="en-US"/>
        </w:rPr>
        <w:t xml:space="preserve">Critical Values: </w:t>
      </w:r>
    </w:p>
    <w:p w14:paraId="7BC898C5" w14:textId="77777777" w:rsidR="00937625" w:rsidRPr="00937625" w:rsidRDefault="00937625" w:rsidP="00937625">
      <w:pPr>
        <w:rPr>
          <w:lang w:val="en-US"/>
        </w:rPr>
      </w:pPr>
      <w:r w:rsidRPr="00937625">
        <w:rPr>
          <w:lang w:val="en-US"/>
        </w:rPr>
        <w:tab/>
        <w:t>1%: -3.431</w:t>
      </w:r>
    </w:p>
    <w:p w14:paraId="5999C808" w14:textId="77777777" w:rsidR="00937625" w:rsidRPr="00937625" w:rsidRDefault="00937625" w:rsidP="00937625">
      <w:pPr>
        <w:rPr>
          <w:lang w:val="en-US"/>
        </w:rPr>
      </w:pPr>
      <w:r w:rsidRPr="00937625">
        <w:rPr>
          <w:lang w:val="en-US"/>
        </w:rPr>
        <w:tab/>
        <w:t>5%: -2.862</w:t>
      </w:r>
    </w:p>
    <w:p w14:paraId="7B9BCE84" w14:textId="77777777" w:rsidR="00937625" w:rsidRPr="00937625" w:rsidRDefault="00937625" w:rsidP="00937625">
      <w:pPr>
        <w:rPr>
          <w:lang w:val="en-US"/>
        </w:rPr>
      </w:pPr>
      <w:r w:rsidRPr="00937625">
        <w:rPr>
          <w:lang w:val="en-US"/>
        </w:rPr>
        <w:tab/>
        <w:t>10%: -2.567</w:t>
      </w:r>
    </w:p>
    <w:p w14:paraId="1D5C62EE" w14:textId="77777777" w:rsidR="00654506" w:rsidRDefault="00654506">
      <w:pPr>
        <w:rPr>
          <w:lang w:val="en-US"/>
        </w:rPr>
      </w:pPr>
    </w:p>
    <w:p w14:paraId="0AE36E8B" w14:textId="2359E3DA" w:rsidR="00F2152A" w:rsidRDefault="00F2152A">
      <w:pPr>
        <w:rPr>
          <w:lang w:val="en-US"/>
        </w:rPr>
      </w:pPr>
      <w:r>
        <w:rPr>
          <w:lang w:val="en-US"/>
        </w:rPr>
        <w:t>Conclusion:</w:t>
      </w:r>
    </w:p>
    <w:p w14:paraId="599EB6C9" w14:textId="08BB1805" w:rsidR="009227D2" w:rsidRDefault="0060590A" w:rsidP="00F215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Differentiated</w:t>
      </w:r>
      <w:r w:rsidR="008207F8">
        <w:rPr>
          <w:lang w:val="en-US"/>
        </w:rPr>
        <w:t xml:space="preserve"> data doesn’t seem to fit any upward or </w:t>
      </w:r>
      <w:r w:rsidR="00402DE6">
        <w:rPr>
          <w:lang w:val="en-US"/>
        </w:rPr>
        <w:t xml:space="preserve">downward trend. </w:t>
      </w:r>
    </w:p>
    <w:p w14:paraId="7B0EF939" w14:textId="011E45A5" w:rsidR="009227D2" w:rsidRDefault="009227D2" w:rsidP="00F2152A">
      <w:pPr>
        <w:pStyle w:val="ListParagraph"/>
        <w:numPr>
          <w:ilvl w:val="0"/>
          <w:numId w:val="3"/>
        </w:numPr>
        <w:rPr>
          <w:lang w:val="en-US"/>
        </w:rPr>
      </w:pPr>
      <w:r w:rsidRPr="00654506">
        <w:rPr>
          <w:lang w:val="en-US"/>
        </w:rPr>
        <w:t>Augmented Dickey-Fuller test</w:t>
      </w:r>
      <w:r>
        <w:rPr>
          <w:lang w:val="en-US"/>
        </w:rPr>
        <w:t xml:space="preserve"> rejects null hypothesis. Thus no unit root.</w:t>
      </w:r>
      <w:r w:rsidR="00D2138F">
        <w:rPr>
          <w:lang w:val="en-US"/>
        </w:rPr>
        <w:t xml:space="preserve"> No time dependent structure. </w:t>
      </w:r>
    </w:p>
    <w:p w14:paraId="13332156" w14:textId="4723EE78" w:rsidR="00291E53" w:rsidRPr="0060590A" w:rsidRDefault="00402DE6" w:rsidP="00291E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Thus, now conclude </w:t>
      </w:r>
      <w:r w:rsidR="000B6959">
        <w:rPr>
          <w:lang w:val="en-US"/>
        </w:rPr>
        <w:t xml:space="preserve">stationary. Set </w:t>
      </w:r>
      <w:r w:rsidR="00291E53">
        <w:rPr>
          <w:lang w:val="en-US"/>
        </w:rPr>
        <w:t>d = 0.</w:t>
      </w:r>
    </w:p>
    <w:p w14:paraId="058F9A51" w14:textId="77777777" w:rsidR="00476856" w:rsidRDefault="00476856" w:rsidP="00291E53">
      <w:pPr>
        <w:rPr>
          <w:lang w:val="en-US"/>
        </w:rPr>
      </w:pPr>
    </w:p>
    <w:p w14:paraId="47369487" w14:textId="6E0319B7" w:rsidR="001F4167" w:rsidRDefault="00291E53" w:rsidP="00825911">
      <w:pPr>
        <w:pStyle w:val="Heading1"/>
        <w:rPr>
          <w:lang w:val="en-US"/>
        </w:rPr>
      </w:pPr>
      <w:r>
        <w:rPr>
          <w:lang w:val="en-US"/>
        </w:rPr>
        <w:t xml:space="preserve">Step 2: </w:t>
      </w:r>
      <w:r w:rsidR="000B6959">
        <w:rPr>
          <w:lang w:val="en-US"/>
        </w:rPr>
        <w:t xml:space="preserve">Identify AR or MA process by </w:t>
      </w:r>
      <w:r w:rsidR="00BB7A7C">
        <w:rPr>
          <w:lang w:val="en-US"/>
        </w:rPr>
        <w:t xml:space="preserve">plotting ACF </w:t>
      </w:r>
      <w:r w:rsidR="003C610A">
        <w:rPr>
          <w:lang w:val="en-US"/>
        </w:rPr>
        <w:t>and PACF for different lag values</w:t>
      </w:r>
      <w:r w:rsidR="00BB7A7C">
        <w:rPr>
          <w:lang w:val="en-US"/>
        </w:rPr>
        <w:t>.</w:t>
      </w:r>
    </w:p>
    <w:p w14:paraId="0C3BBFA0" w14:textId="5116C39E" w:rsidR="00896C73" w:rsidRDefault="00896C73" w:rsidP="00291E53">
      <w:pPr>
        <w:rPr>
          <w:noProof/>
        </w:rPr>
      </w:pPr>
    </w:p>
    <w:p w14:paraId="66D9E8C3" w14:textId="7E053AC9" w:rsidR="000A6075" w:rsidRDefault="000A6075" w:rsidP="00291E53">
      <w:pPr>
        <w:rPr>
          <w:lang w:val="en-US"/>
        </w:rPr>
      </w:pPr>
    </w:p>
    <w:p w14:paraId="3215DF02" w14:textId="631EF51D" w:rsidR="00F15BDC" w:rsidRDefault="002D1BB2" w:rsidP="00734179">
      <w:pPr>
        <w:rPr>
          <w:lang w:val="en-US"/>
        </w:rPr>
      </w:pPr>
      <w:r>
        <w:rPr>
          <w:lang w:val="en-US"/>
        </w:rPr>
        <w:t>Observations</w:t>
      </w:r>
      <w:r w:rsidR="000A6075">
        <w:rPr>
          <w:lang w:val="en-US"/>
        </w:rPr>
        <w:t>:</w:t>
      </w:r>
      <w:r w:rsidR="007F316B">
        <w:rPr>
          <w:noProof/>
        </w:rPr>
        <w:drawing>
          <wp:inline distT="0" distB="0" distL="0" distR="0" wp14:anchorId="6215208D" wp14:editId="033307AA">
            <wp:extent cx="5720080" cy="3579495"/>
            <wp:effectExtent l="0" t="0" r="0" b="1905"/>
            <wp:docPr id="6" name="Picture 6" descr="ACF_SEG_4lag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CF_SEG_4lag_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316B">
        <w:rPr>
          <w:noProof/>
        </w:rPr>
        <w:drawing>
          <wp:inline distT="0" distB="0" distL="0" distR="0" wp14:anchorId="70FE262D" wp14:editId="4F25058E">
            <wp:extent cx="5720080" cy="3579495"/>
            <wp:effectExtent l="0" t="0" r="0" b="1905"/>
            <wp:docPr id="7" name="Picture 7" descr="ACF_SEG_4lag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F_SEG_4lag_5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316B">
        <w:rPr>
          <w:noProof/>
        </w:rPr>
        <w:drawing>
          <wp:inline distT="0" distB="0" distL="0" distR="0" wp14:anchorId="01B2CE44" wp14:editId="110E0D3F">
            <wp:extent cx="5720080" cy="3579495"/>
            <wp:effectExtent l="0" t="0" r="0" b="1905"/>
            <wp:docPr id="8" name="Picture 8" descr="ACF_SEG_4lag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CF_SEG_4lag_1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E4176" w14:textId="77777777" w:rsidR="007F316B" w:rsidRDefault="007F316B" w:rsidP="00734179">
      <w:pPr>
        <w:rPr>
          <w:noProof/>
        </w:rPr>
      </w:pPr>
    </w:p>
    <w:p w14:paraId="77854EB0" w14:textId="77777777" w:rsidR="007F316B" w:rsidRPr="00734179" w:rsidRDefault="007F316B" w:rsidP="00734179">
      <w:pPr>
        <w:rPr>
          <w:lang w:val="en-US"/>
        </w:rPr>
      </w:pPr>
    </w:p>
    <w:p w14:paraId="183823B7" w14:textId="4605DE70" w:rsidR="002C25B0" w:rsidRDefault="007F316B" w:rsidP="00291E53">
      <w:pPr>
        <w:rPr>
          <w:lang w:val="en-US"/>
        </w:rPr>
      </w:pPr>
      <w:r>
        <w:rPr>
          <w:noProof/>
        </w:rPr>
        <w:drawing>
          <wp:inline distT="0" distB="0" distL="0" distR="0" wp14:anchorId="47DE86B1" wp14:editId="54F118B2">
            <wp:extent cx="5720080" cy="3579495"/>
            <wp:effectExtent l="0" t="0" r="0" b="1905"/>
            <wp:docPr id="9" name="Picture 9" descr="PACF_SEG_4lag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CF_SEG_4lag_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15FDAC" wp14:editId="161DB450">
            <wp:extent cx="5720080" cy="3579495"/>
            <wp:effectExtent l="0" t="0" r="0" b="1905"/>
            <wp:docPr id="10" name="Picture 10" descr="PACF_SEG_4lag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CF_SEG_4lag_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FF105F" wp14:editId="4445D4EA">
            <wp:extent cx="5720080" cy="3579495"/>
            <wp:effectExtent l="0" t="0" r="0" b="1905"/>
            <wp:docPr id="11" name="Picture 11" descr="PACF_SEG_4lag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CF_SEG_4lag_1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209A8" w14:textId="72457D2B" w:rsidR="00D806E3" w:rsidRDefault="007F316B" w:rsidP="00E7692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ACF dies off after lag 4 or so, indicating </w:t>
      </w:r>
      <w:proofErr w:type="gramStart"/>
      <w:r>
        <w:rPr>
          <w:lang w:val="en-US"/>
        </w:rPr>
        <w:t>AR(</w:t>
      </w:r>
      <w:proofErr w:type="gramEnd"/>
      <w:r>
        <w:rPr>
          <w:lang w:val="en-US"/>
        </w:rPr>
        <w:t>4)</w:t>
      </w:r>
    </w:p>
    <w:p w14:paraId="2FA94989" w14:textId="224D5F0D" w:rsidR="002D1BB2" w:rsidRDefault="002D1BB2" w:rsidP="00E7692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PACF </w:t>
      </w:r>
      <w:r w:rsidR="007F316B">
        <w:rPr>
          <w:lang w:val="en-US"/>
        </w:rPr>
        <w:t xml:space="preserve">dies off after lag 3 or so, indicating </w:t>
      </w:r>
      <w:proofErr w:type="gramStart"/>
      <w:r w:rsidR="007F316B">
        <w:rPr>
          <w:lang w:val="en-US"/>
        </w:rPr>
        <w:t>MA(</w:t>
      </w:r>
      <w:proofErr w:type="gramEnd"/>
      <w:r w:rsidR="007F316B">
        <w:rPr>
          <w:lang w:val="en-US"/>
        </w:rPr>
        <w:t>3).</w:t>
      </w:r>
    </w:p>
    <w:p w14:paraId="43EA1C0E" w14:textId="77777777" w:rsidR="00A112FE" w:rsidRDefault="00A112FE" w:rsidP="00A112FE">
      <w:pPr>
        <w:rPr>
          <w:lang w:val="en-US"/>
        </w:rPr>
      </w:pPr>
    </w:p>
    <w:p w14:paraId="43083C44" w14:textId="4457BC8E" w:rsidR="00E148EF" w:rsidRDefault="00E148EF" w:rsidP="00A112FE">
      <w:pPr>
        <w:rPr>
          <w:lang w:val="en-US"/>
        </w:rPr>
      </w:pPr>
      <w:r>
        <w:rPr>
          <w:lang w:val="en-US"/>
        </w:rPr>
        <w:t>Thus, the model might be a</w:t>
      </w:r>
      <w:r w:rsidR="007F316B">
        <w:rPr>
          <w:lang w:val="en-US"/>
        </w:rPr>
        <w:t xml:space="preserve">n </w:t>
      </w:r>
      <w:proofErr w:type="gramStart"/>
      <w:r w:rsidR="007F316B">
        <w:rPr>
          <w:lang w:val="en-US"/>
        </w:rPr>
        <w:t>AR(</w:t>
      </w:r>
      <w:proofErr w:type="gramEnd"/>
      <w:r w:rsidR="007F316B">
        <w:rPr>
          <w:lang w:val="en-US"/>
        </w:rPr>
        <w:t>4</w:t>
      </w:r>
      <w:r w:rsidR="0033309A">
        <w:rPr>
          <w:lang w:val="en-US"/>
        </w:rPr>
        <w:t>)</w:t>
      </w:r>
      <w:r w:rsidR="007F316B">
        <w:rPr>
          <w:lang w:val="en-US"/>
        </w:rPr>
        <w:t>, MA(3</w:t>
      </w:r>
      <w:r w:rsidR="00D806E3">
        <w:rPr>
          <w:lang w:val="en-US"/>
        </w:rPr>
        <w:t>), or a mixture of ARMA</w:t>
      </w:r>
      <w:r w:rsidR="0033309A">
        <w:rPr>
          <w:lang w:val="en-US"/>
        </w:rPr>
        <w:t>.</w:t>
      </w:r>
      <w:r w:rsidR="00D806E3">
        <w:rPr>
          <w:lang w:val="en-US"/>
        </w:rPr>
        <w:t xml:space="preserve"> </w:t>
      </w:r>
      <w:r w:rsidR="007F316B">
        <w:rPr>
          <w:lang w:val="en-US"/>
        </w:rPr>
        <w:t>Test all possible p from 1 to 4, q from 1 to 3</w:t>
      </w:r>
      <w:r w:rsidR="00D806E3">
        <w:rPr>
          <w:lang w:val="en-US"/>
        </w:rPr>
        <w:t>, and combination of (p, p) from this range.</w:t>
      </w:r>
    </w:p>
    <w:p w14:paraId="393E9148" w14:textId="77777777" w:rsidR="00766065" w:rsidRDefault="00766065" w:rsidP="00A112FE">
      <w:pPr>
        <w:rPr>
          <w:lang w:val="en-US"/>
        </w:rPr>
      </w:pPr>
    </w:p>
    <w:p w14:paraId="04451DB6" w14:textId="77777777" w:rsidR="0033309A" w:rsidRPr="00D35A2E" w:rsidRDefault="0033309A" w:rsidP="00A112FE">
      <w:pPr>
        <w:rPr>
          <w:sz w:val="22"/>
          <w:szCs w:val="22"/>
          <w:lang w:val="en-US"/>
        </w:rPr>
      </w:pPr>
    </w:p>
    <w:p w14:paraId="6A9184B0" w14:textId="77777777" w:rsidR="0033309A" w:rsidRPr="00D35A2E" w:rsidRDefault="0033309A" w:rsidP="00A112FE">
      <w:pPr>
        <w:rPr>
          <w:sz w:val="21"/>
          <w:szCs w:val="21"/>
          <w:lang w:val="en-US"/>
        </w:rPr>
      </w:pPr>
    </w:p>
    <w:p w14:paraId="6B9C4F44" w14:textId="77777777" w:rsidR="0033309A" w:rsidRPr="00D35A2E" w:rsidRDefault="0033309A" w:rsidP="00A112FE">
      <w:pPr>
        <w:rPr>
          <w:sz w:val="21"/>
          <w:szCs w:val="21"/>
          <w:lang w:val="en-US"/>
        </w:rPr>
      </w:pPr>
    </w:p>
    <w:p w14:paraId="1B3A0FBD" w14:textId="77777777" w:rsidR="006D2BF9" w:rsidRPr="00D35A2E" w:rsidRDefault="006D2BF9" w:rsidP="006D2BF9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 xml:space="preserve">                              ARMA Model Results                              </w:t>
      </w:r>
    </w:p>
    <w:p w14:paraId="1D7A794A" w14:textId="77777777" w:rsidR="006D2BF9" w:rsidRPr="00D35A2E" w:rsidRDefault="006D2BF9" w:rsidP="006D2BF9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>==============================================================================</w:t>
      </w:r>
    </w:p>
    <w:p w14:paraId="7E8BC520" w14:textId="77777777" w:rsidR="006D2BF9" w:rsidRPr="00D35A2E" w:rsidRDefault="006D2BF9" w:rsidP="006D2BF9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>Dep. Variable:                  Speed   No. Observations:                 8544</w:t>
      </w:r>
    </w:p>
    <w:p w14:paraId="53165423" w14:textId="77777777" w:rsidR="006D2BF9" w:rsidRPr="00D35A2E" w:rsidRDefault="006D2BF9" w:rsidP="006D2BF9">
      <w:pPr>
        <w:rPr>
          <w:sz w:val="21"/>
          <w:szCs w:val="21"/>
          <w:highlight w:val="yellow"/>
          <w:lang w:val="en-US"/>
        </w:rPr>
      </w:pPr>
      <w:r w:rsidRPr="00D35A2E">
        <w:rPr>
          <w:sz w:val="21"/>
          <w:szCs w:val="21"/>
          <w:highlight w:val="yellow"/>
          <w:lang w:val="en-US"/>
        </w:rPr>
        <w:t xml:space="preserve">Model:                     </w:t>
      </w:r>
      <w:proofErr w:type="gramStart"/>
      <w:r w:rsidRPr="00D35A2E">
        <w:rPr>
          <w:sz w:val="21"/>
          <w:szCs w:val="21"/>
          <w:highlight w:val="yellow"/>
          <w:lang w:val="en-US"/>
        </w:rPr>
        <w:t>ARMA(</w:t>
      </w:r>
      <w:proofErr w:type="gramEnd"/>
      <w:r w:rsidRPr="00D35A2E">
        <w:rPr>
          <w:sz w:val="21"/>
          <w:szCs w:val="21"/>
          <w:highlight w:val="yellow"/>
          <w:lang w:val="en-US"/>
        </w:rPr>
        <w:t>3, 0)   Log Likelihood              -12268.006</w:t>
      </w:r>
    </w:p>
    <w:p w14:paraId="1AA691C4" w14:textId="77777777" w:rsidR="006D2BF9" w:rsidRPr="00D35A2E" w:rsidRDefault="006D2BF9" w:rsidP="006D2BF9">
      <w:pPr>
        <w:rPr>
          <w:sz w:val="21"/>
          <w:szCs w:val="21"/>
          <w:highlight w:val="yellow"/>
          <w:lang w:val="en-US"/>
        </w:rPr>
      </w:pPr>
      <w:r w:rsidRPr="00D35A2E">
        <w:rPr>
          <w:sz w:val="21"/>
          <w:szCs w:val="21"/>
          <w:highlight w:val="yellow"/>
          <w:lang w:val="en-US"/>
        </w:rPr>
        <w:t xml:space="preserve">Method:                       </w:t>
      </w:r>
      <w:proofErr w:type="spellStart"/>
      <w:r w:rsidRPr="00D35A2E">
        <w:rPr>
          <w:sz w:val="21"/>
          <w:szCs w:val="21"/>
          <w:highlight w:val="yellow"/>
          <w:lang w:val="en-US"/>
        </w:rPr>
        <w:t>css-mle</w:t>
      </w:r>
      <w:proofErr w:type="spellEnd"/>
      <w:r w:rsidRPr="00D35A2E">
        <w:rPr>
          <w:sz w:val="21"/>
          <w:szCs w:val="21"/>
          <w:highlight w:val="yellow"/>
          <w:lang w:val="en-US"/>
        </w:rPr>
        <w:t xml:space="preserve">   S.D. of innovations              1.017</w:t>
      </w:r>
    </w:p>
    <w:p w14:paraId="0332D7E2" w14:textId="77777777" w:rsidR="006D2BF9" w:rsidRPr="00D35A2E" w:rsidRDefault="006D2BF9" w:rsidP="006D2BF9">
      <w:pPr>
        <w:rPr>
          <w:sz w:val="21"/>
          <w:szCs w:val="21"/>
          <w:highlight w:val="yellow"/>
          <w:lang w:val="en-US"/>
        </w:rPr>
      </w:pPr>
      <w:r w:rsidRPr="00D35A2E">
        <w:rPr>
          <w:sz w:val="21"/>
          <w:szCs w:val="21"/>
          <w:highlight w:val="yellow"/>
          <w:lang w:val="en-US"/>
        </w:rPr>
        <w:t>Date:                Mon, 11 Dec 2017   AIC                          24546.011</w:t>
      </w:r>
    </w:p>
    <w:p w14:paraId="5090BE1C" w14:textId="77777777" w:rsidR="006D2BF9" w:rsidRPr="00D35A2E" w:rsidRDefault="006D2BF9" w:rsidP="006D2BF9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highlight w:val="yellow"/>
          <w:lang w:val="en-US"/>
        </w:rPr>
        <w:t>Time:                        16:50:46   BIC                          24581.276</w:t>
      </w:r>
    </w:p>
    <w:p w14:paraId="5BDA1D2D" w14:textId="77777777" w:rsidR="006D2BF9" w:rsidRPr="00D35A2E" w:rsidRDefault="006D2BF9" w:rsidP="006D2BF9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>Sample:                    08-02-2014   HQIC                         24558.042</w:t>
      </w:r>
    </w:p>
    <w:p w14:paraId="599E327E" w14:textId="77777777" w:rsidR="006D2BF9" w:rsidRPr="00D35A2E" w:rsidRDefault="006D2BF9" w:rsidP="006D2BF9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 xml:space="preserve">                         - 09-30-2014                                         </w:t>
      </w:r>
    </w:p>
    <w:p w14:paraId="2504023D" w14:textId="77777777" w:rsidR="006D2BF9" w:rsidRPr="00D35A2E" w:rsidRDefault="006D2BF9" w:rsidP="006D2BF9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>===============================================================================</w:t>
      </w:r>
    </w:p>
    <w:p w14:paraId="25D6984E" w14:textId="77777777" w:rsidR="006D2BF9" w:rsidRPr="00D35A2E" w:rsidRDefault="006D2BF9" w:rsidP="006D2BF9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 xml:space="preserve">                  </w:t>
      </w:r>
      <w:proofErr w:type="spellStart"/>
      <w:r w:rsidRPr="00D35A2E">
        <w:rPr>
          <w:sz w:val="21"/>
          <w:szCs w:val="21"/>
          <w:lang w:val="en-US"/>
        </w:rPr>
        <w:t>coef</w:t>
      </w:r>
      <w:proofErr w:type="spellEnd"/>
      <w:r w:rsidRPr="00D35A2E">
        <w:rPr>
          <w:sz w:val="21"/>
          <w:szCs w:val="21"/>
          <w:lang w:val="en-US"/>
        </w:rPr>
        <w:t xml:space="preserve">    </w:t>
      </w:r>
      <w:proofErr w:type="spellStart"/>
      <w:r w:rsidRPr="00D35A2E">
        <w:rPr>
          <w:sz w:val="21"/>
          <w:szCs w:val="21"/>
          <w:lang w:val="en-US"/>
        </w:rPr>
        <w:t>std</w:t>
      </w:r>
      <w:proofErr w:type="spellEnd"/>
      <w:r w:rsidRPr="00D35A2E">
        <w:rPr>
          <w:sz w:val="21"/>
          <w:szCs w:val="21"/>
          <w:lang w:val="en-US"/>
        </w:rPr>
        <w:t xml:space="preserve"> err          z      P&gt;|z|   </w:t>
      </w:r>
      <w:proofErr w:type="gramStart"/>
      <w:r w:rsidRPr="00D35A2E">
        <w:rPr>
          <w:sz w:val="21"/>
          <w:szCs w:val="21"/>
          <w:lang w:val="en-US"/>
        </w:rPr>
        <w:t xml:space="preserve">   [</w:t>
      </w:r>
      <w:proofErr w:type="gramEnd"/>
      <w:r w:rsidRPr="00D35A2E">
        <w:rPr>
          <w:sz w:val="21"/>
          <w:szCs w:val="21"/>
          <w:lang w:val="en-US"/>
        </w:rPr>
        <w:t>0.025      0.975]</w:t>
      </w:r>
    </w:p>
    <w:p w14:paraId="349DC061" w14:textId="77777777" w:rsidR="006D2BF9" w:rsidRPr="00D35A2E" w:rsidRDefault="006D2BF9" w:rsidP="006D2BF9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>-------------------------------------------------------------------------------</w:t>
      </w:r>
    </w:p>
    <w:p w14:paraId="22EA0D20" w14:textId="77777777" w:rsidR="006D2BF9" w:rsidRPr="00D35A2E" w:rsidRDefault="006D2BF9" w:rsidP="006D2BF9">
      <w:pPr>
        <w:rPr>
          <w:sz w:val="21"/>
          <w:szCs w:val="21"/>
          <w:lang w:val="en-US"/>
        </w:rPr>
      </w:pPr>
      <w:proofErr w:type="spellStart"/>
      <w:r w:rsidRPr="00D35A2E">
        <w:rPr>
          <w:sz w:val="21"/>
          <w:szCs w:val="21"/>
          <w:lang w:val="en-US"/>
        </w:rPr>
        <w:t>const</w:t>
      </w:r>
      <w:proofErr w:type="spellEnd"/>
      <w:r w:rsidRPr="00D35A2E">
        <w:rPr>
          <w:sz w:val="21"/>
          <w:szCs w:val="21"/>
          <w:lang w:val="en-US"/>
        </w:rPr>
        <w:t xml:space="preserve">           0.0003      0.020      0.014      0.989      -0.038       0.039</w:t>
      </w:r>
    </w:p>
    <w:p w14:paraId="08064DD5" w14:textId="77777777" w:rsidR="006D2BF9" w:rsidRPr="00D35A2E" w:rsidRDefault="006D2BF9" w:rsidP="006D2BF9">
      <w:pPr>
        <w:rPr>
          <w:sz w:val="21"/>
          <w:szCs w:val="21"/>
          <w:lang w:val="en-US"/>
        </w:rPr>
      </w:pPr>
      <w:proofErr w:type="gramStart"/>
      <w:r w:rsidRPr="00D35A2E">
        <w:rPr>
          <w:sz w:val="21"/>
          <w:szCs w:val="21"/>
          <w:lang w:val="en-US"/>
        </w:rPr>
        <w:t>ar.L</w:t>
      </w:r>
      <w:proofErr w:type="gramEnd"/>
      <w:r w:rsidRPr="00D35A2E">
        <w:rPr>
          <w:sz w:val="21"/>
          <w:szCs w:val="21"/>
          <w:lang w:val="en-US"/>
        </w:rPr>
        <w:t>1.Speed     0.2383      0.011     22.083      0.000       0.217       0.259</w:t>
      </w:r>
    </w:p>
    <w:p w14:paraId="74E4A99C" w14:textId="77777777" w:rsidR="006D2BF9" w:rsidRPr="00D35A2E" w:rsidRDefault="006D2BF9" w:rsidP="006D2BF9">
      <w:pPr>
        <w:rPr>
          <w:sz w:val="21"/>
          <w:szCs w:val="21"/>
          <w:lang w:val="en-US"/>
        </w:rPr>
      </w:pPr>
      <w:proofErr w:type="gramStart"/>
      <w:r w:rsidRPr="00D35A2E">
        <w:rPr>
          <w:sz w:val="21"/>
          <w:szCs w:val="21"/>
          <w:lang w:val="en-US"/>
        </w:rPr>
        <w:t>ar.L</w:t>
      </w:r>
      <w:proofErr w:type="gramEnd"/>
      <w:r w:rsidRPr="00D35A2E">
        <w:rPr>
          <w:sz w:val="21"/>
          <w:szCs w:val="21"/>
          <w:lang w:val="en-US"/>
        </w:rPr>
        <w:t>2.Speed     0.1315      0.011     11.948      0.000       0.110       0.153</w:t>
      </w:r>
    </w:p>
    <w:p w14:paraId="034BBF96" w14:textId="77777777" w:rsidR="006D2BF9" w:rsidRPr="00D35A2E" w:rsidRDefault="006D2BF9" w:rsidP="006D2BF9">
      <w:pPr>
        <w:rPr>
          <w:sz w:val="21"/>
          <w:szCs w:val="21"/>
          <w:lang w:val="en-US"/>
        </w:rPr>
      </w:pPr>
      <w:proofErr w:type="gramStart"/>
      <w:r w:rsidRPr="00D35A2E">
        <w:rPr>
          <w:sz w:val="21"/>
          <w:szCs w:val="21"/>
          <w:lang w:val="en-US"/>
        </w:rPr>
        <w:t>ar.L</w:t>
      </w:r>
      <w:proofErr w:type="gramEnd"/>
      <w:r w:rsidRPr="00D35A2E">
        <w:rPr>
          <w:sz w:val="21"/>
          <w:szCs w:val="21"/>
          <w:lang w:val="en-US"/>
        </w:rPr>
        <w:t>3.Speed     0.0725      0.011      6.717      0.000       0.051       0.094</w:t>
      </w:r>
    </w:p>
    <w:p w14:paraId="0C017EFD" w14:textId="77777777" w:rsidR="006D2BF9" w:rsidRPr="00D35A2E" w:rsidRDefault="006D2BF9" w:rsidP="006D2BF9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 xml:space="preserve">                                    Roots                                    </w:t>
      </w:r>
    </w:p>
    <w:p w14:paraId="30716ACF" w14:textId="77777777" w:rsidR="006D2BF9" w:rsidRPr="00D35A2E" w:rsidRDefault="006D2BF9" w:rsidP="006D2BF9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>=============================================================================</w:t>
      </w:r>
    </w:p>
    <w:p w14:paraId="0A1B48D5" w14:textId="77777777" w:rsidR="006D2BF9" w:rsidRPr="00D35A2E" w:rsidRDefault="006D2BF9" w:rsidP="006D2BF9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 xml:space="preserve">                 Real           Imaginary           Modulus         Frequency</w:t>
      </w:r>
    </w:p>
    <w:p w14:paraId="53C5BC1A" w14:textId="77777777" w:rsidR="006D2BF9" w:rsidRPr="00D35A2E" w:rsidRDefault="006D2BF9" w:rsidP="006D2BF9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>-----------------------------------------------------------------------------</w:t>
      </w:r>
    </w:p>
    <w:p w14:paraId="63CE13C9" w14:textId="77777777" w:rsidR="006D2BF9" w:rsidRPr="00D35A2E" w:rsidRDefault="006D2BF9" w:rsidP="006D2BF9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>AR.1            1.5878           -0.0000j            1.5878           -0.0000</w:t>
      </w:r>
    </w:p>
    <w:p w14:paraId="73DA028C" w14:textId="77777777" w:rsidR="006D2BF9" w:rsidRPr="00D35A2E" w:rsidRDefault="006D2BF9" w:rsidP="006D2BF9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>AR.2           -1.7008           -2.4075j            2.9477           -0.3479</w:t>
      </w:r>
    </w:p>
    <w:p w14:paraId="0DA0B0B8" w14:textId="77777777" w:rsidR="006D2BF9" w:rsidRPr="00D35A2E" w:rsidRDefault="006D2BF9" w:rsidP="006D2BF9">
      <w:pPr>
        <w:pBdr>
          <w:bottom w:val="single" w:sz="6" w:space="1" w:color="auto"/>
        </w:pBd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>AR.3           -1.7008           +2.4075j            2.9477            0.3479</w:t>
      </w:r>
    </w:p>
    <w:p w14:paraId="2B6A753B" w14:textId="77777777" w:rsidR="00D35A2E" w:rsidRPr="00D35A2E" w:rsidRDefault="00D35A2E" w:rsidP="00D35A2E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 xml:space="preserve">                              ARMA Model Results                              </w:t>
      </w:r>
    </w:p>
    <w:p w14:paraId="2E201DE5" w14:textId="77777777" w:rsidR="00D35A2E" w:rsidRPr="00D35A2E" w:rsidRDefault="00D35A2E" w:rsidP="00D35A2E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>==============================================================================</w:t>
      </w:r>
    </w:p>
    <w:p w14:paraId="21279C48" w14:textId="77777777" w:rsidR="00D35A2E" w:rsidRPr="00D35A2E" w:rsidRDefault="00D35A2E" w:rsidP="00D35A2E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>Dep. Variable:                  Speed   No. Observations:                 8544</w:t>
      </w:r>
    </w:p>
    <w:p w14:paraId="07A33194" w14:textId="77777777" w:rsidR="00D35A2E" w:rsidRPr="00D35A2E" w:rsidRDefault="00D35A2E" w:rsidP="00D35A2E">
      <w:pPr>
        <w:rPr>
          <w:sz w:val="21"/>
          <w:szCs w:val="21"/>
          <w:highlight w:val="yellow"/>
          <w:lang w:val="en-US"/>
        </w:rPr>
      </w:pPr>
      <w:r w:rsidRPr="00D35A2E">
        <w:rPr>
          <w:sz w:val="21"/>
          <w:szCs w:val="21"/>
          <w:highlight w:val="yellow"/>
          <w:lang w:val="en-US"/>
        </w:rPr>
        <w:t xml:space="preserve">Model:                     </w:t>
      </w:r>
      <w:proofErr w:type="gramStart"/>
      <w:r w:rsidRPr="00D35A2E">
        <w:rPr>
          <w:sz w:val="21"/>
          <w:szCs w:val="21"/>
          <w:highlight w:val="yellow"/>
          <w:lang w:val="en-US"/>
        </w:rPr>
        <w:t>ARMA(</w:t>
      </w:r>
      <w:proofErr w:type="gramEnd"/>
      <w:r w:rsidRPr="00D35A2E">
        <w:rPr>
          <w:sz w:val="21"/>
          <w:szCs w:val="21"/>
          <w:highlight w:val="yellow"/>
          <w:lang w:val="en-US"/>
        </w:rPr>
        <w:t>0, 4)   Log Likelihood              -12268.011</w:t>
      </w:r>
    </w:p>
    <w:p w14:paraId="1AB1AFD1" w14:textId="77777777" w:rsidR="00D35A2E" w:rsidRPr="00D35A2E" w:rsidRDefault="00D35A2E" w:rsidP="00D35A2E">
      <w:pPr>
        <w:rPr>
          <w:sz w:val="21"/>
          <w:szCs w:val="21"/>
          <w:highlight w:val="yellow"/>
          <w:lang w:val="en-US"/>
        </w:rPr>
      </w:pPr>
      <w:r w:rsidRPr="00D35A2E">
        <w:rPr>
          <w:sz w:val="21"/>
          <w:szCs w:val="21"/>
          <w:highlight w:val="yellow"/>
          <w:lang w:val="en-US"/>
        </w:rPr>
        <w:t xml:space="preserve">Method:                       </w:t>
      </w:r>
      <w:proofErr w:type="spellStart"/>
      <w:r w:rsidRPr="00D35A2E">
        <w:rPr>
          <w:sz w:val="21"/>
          <w:szCs w:val="21"/>
          <w:highlight w:val="yellow"/>
          <w:lang w:val="en-US"/>
        </w:rPr>
        <w:t>css-mle</w:t>
      </w:r>
      <w:proofErr w:type="spellEnd"/>
      <w:r w:rsidRPr="00D35A2E">
        <w:rPr>
          <w:sz w:val="21"/>
          <w:szCs w:val="21"/>
          <w:highlight w:val="yellow"/>
          <w:lang w:val="en-US"/>
        </w:rPr>
        <w:t xml:space="preserve">   S.D. of innovations              1.017</w:t>
      </w:r>
    </w:p>
    <w:p w14:paraId="2DB2AF7B" w14:textId="77777777" w:rsidR="00D35A2E" w:rsidRPr="00D35A2E" w:rsidRDefault="00D35A2E" w:rsidP="00D35A2E">
      <w:pPr>
        <w:rPr>
          <w:sz w:val="21"/>
          <w:szCs w:val="21"/>
          <w:highlight w:val="yellow"/>
          <w:lang w:val="en-US"/>
        </w:rPr>
      </w:pPr>
      <w:r w:rsidRPr="00D35A2E">
        <w:rPr>
          <w:sz w:val="21"/>
          <w:szCs w:val="21"/>
          <w:highlight w:val="yellow"/>
          <w:lang w:val="en-US"/>
        </w:rPr>
        <w:t>Date:                Mon, 11 Dec 2017   AIC                          24548.021</w:t>
      </w:r>
    </w:p>
    <w:p w14:paraId="3B02D142" w14:textId="77777777" w:rsidR="00D35A2E" w:rsidRPr="00D35A2E" w:rsidRDefault="00D35A2E" w:rsidP="00D35A2E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highlight w:val="yellow"/>
          <w:lang w:val="en-US"/>
        </w:rPr>
        <w:t>Time:                        16:50:48   BIC                          24590.339</w:t>
      </w:r>
    </w:p>
    <w:p w14:paraId="7622A711" w14:textId="77777777" w:rsidR="00D35A2E" w:rsidRPr="00D35A2E" w:rsidRDefault="00D35A2E" w:rsidP="00D35A2E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>Sample:                    08-02-2014   HQIC                         24562.459</w:t>
      </w:r>
    </w:p>
    <w:p w14:paraId="2A702C11" w14:textId="77777777" w:rsidR="00D35A2E" w:rsidRPr="00D35A2E" w:rsidRDefault="00D35A2E" w:rsidP="00D35A2E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 xml:space="preserve">                         - 09-30-2014                                         </w:t>
      </w:r>
    </w:p>
    <w:p w14:paraId="2C574971" w14:textId="77777777" w:rsidR="00D35A2E" w:rsidRPr="00D35A2E" w:rsidRDefault="00D35A2E" w:rsidP="00D35A2E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>===============================================================================</w:t>
      </w:r>
    </w:p>
    <w:p w14:paraId="2BA92F8C" w14:textId="77777777" w:rsidR="00D35A2E" w:rsidRPr="00D35A2E" w:rsidRDefault="00D35A2E" w:rsidP="00D35A2E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 xml:space="preserve">                  </w:t>
      </w:r>
      <w:proofErr w:type="spellStart"/>
      <w:r w:rsidRPr="00D35A2E">
        <w:rPr>
          <w:sz w:val="21"/>
          <w:szCs w:val="21"/>
          <w:lang w:val="en-US"/>
        </w:rPr>
        <w:t>coef</w:t>
      </w:r>
      <w:proofErr w:type="spellEnd"/>
      <w:r w:rsidRPr="00D35A2E">
        <w:rPr>
          <w:sz w:val="21"/>
          <w:szCs w:val="21"/>
          <w:lang w:val="en-US"/>
        </w:rPr>
        <w:t xml:space="preserve">    </w:t>
      </w:r>
      <w:proofErr w:type="spellStart"/>
      <w:r w:rsidRPr="00D35A2E">
        <w:rPr>
          <w:sz w:val="21"/>
          <w:szCs w:val="21"/>
          <w:lang w:val="en-US"/>
        </w:rPr>
        <w:t>std</w:t>
      </w:r>
      <w:proofErr w:type="spellEnd"/>
      <w:r w:rsidRPr="00D35A2E">
        <w:rPr>
          <w:sz w:val="21"/>
          <w:szCs w:val="21"/>
          <w:lang w:val="en-US"/>
        </w:rPr>
        <w:t xml:space="preserve"> err          z      P&gt;|z|   </w:t>
      </w:r>
      <w:proofErr w:type="gramStart"/>
      <w:r w:rsidRPr="00D35A2E">
        <w:rPr>
          <w:sz w:val="21"/>
          <w:szCs w:val="21"/>
          <w:lang w:val="en-US"/>
        </w:rPr>
        <w:t xml:space="preserve">   [</w:t>
      </w:r>
      <w:proofErr w:type="gramEnd"/>
      <w:r w:rsidRPr="00D35A2E">
        <w:rPr>
          <w:sz w:val="21"/>
          <w:szCs w:val="21"/>
          <w:lang w:val="en-US"/>
        </w:rPr>
        <w:t>0.025      0.975]</w:t>
      </w:r>
    </w:p>
    <w:p w14:paraId="1491C9E1" w14:textId="77777777" w:rsidR="00D35A2E" w:rsidRPr="00D35A2E" w:rsidRDefault="00D35A2E" w:rsidP="00D35A2E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>-------------------------------------------------------------------------------</w:t>
      </w:r>
    </w:p>
    <w:p w14:paraId="37FA832C" w14:textId="77777777" w:rsidR="00D35A2E" w:rsidRPr="00D35A2E" w:rsidRDefault="00D35A2E" w:rsidP="00D35A2E">
      <w:pPr>
        <w:rPr>
          <w:sz w:val="21"/>
          <w:szCs w:val="21"/>
          <w:lang w:val="en-US"/>
        </w:rPr>
      </w:pPr>
      <w:proofErr w:type="spellStart"/>
      <w:r w:rsidRPr="00D35A2E">
        <w:rPr>
          <w:sz w:val="21"/>
          <w:szCs w:val="21"/>
          <w:lang w:val="en-US"/>
        </w:rPr>
        <w:t>const</w:t>
      </w:r>
      <w:proofErr w:type="spellEnd"/>
      <w:r w:rsidRPr="00D35A2E">
        <w:rPr>
          <w:sz w:val="21"/>
          <w:szCs w:val="21"/>
          <w:lang w:val="en-US"/>
        </w:rPr>
        <w:t xml:space="preserve">           0.0003      0.018      0.016      0.987      -0.035       0.036</w:t>
      </w:r>
    </w:p>
    <w:p w14:paraId="2086FEEF" w14:textId="77777777" w:rsidR="00D35A2E" w:rsidRPr="00D35A2E" w:rsidRDefault="00D35A2E" w:rsidP="00D35A2E">
      <w:pPr>
        <w:rPr>
          <w:sz w:val="21"/>
          <w:szCs w:val="21"/>
          <w:lang w:val="en-US"/>
        </w:rPr>
      </w:pPr>
      <w:proofErr w:type="gramStart"/>
      <w:r w:rsidRPr="00D35A2E">
        <w:rPr>
          <w:sz w:val="21"/>
          <w:szCs w:val="21"/>
          <w:lang w:val="en-US"/>
        </w:rPr>
        <w:t>ma.L</w:t>
      </w:r>
      <w:proofErr w:type="gramEnd"/>
      <w:r w:rsidRPr="00D35A2E">
        <w:rPr>
          <w:sz w:val="21"/>
          <w:szCs w:val="21"/>
          <w:lang w:val="en-US"/>
        </w:rPr>
        <w:t>1.Speed     0.2390      0.011     22.154      0.000       0.218       0.260</w:t>
      </w:r>
    </w:p>
    <w:p w14:paraId="75EEE964" w14:textId="77777777" w:rsidR="00D35A2E" w:rsidRPr="00D35A2E" w:rsidRDefault="00D35A2E" w:rsidP="00D35A2E">
      <w:pPr>
        <w:rPr>
          <w:sz w:val="21"/>
          <w:szCs w:val="21"/>
          <w:lang w:val="en-US"/>
        </w:rPr>
      </w:pPr>
      <w:proofErr w:type="gramStart"/>
      <w:r w:rsidRPr="00D35A2E">
        <w:rPr>
          <w:sz w:val="21"/>
          <w:szCs w:val="21"/>
          <w:lang w:val="en-US"/>
        </w:rPr>
        <w:t>ma.L</w:t>
      </w:r>
      <w:proofErr w:type="gramEnd"/>
      <w:r w:rsidRPr="00D35A2E">
        <w:rPr>
          <w:sz w:val="21"/>
          <w:szCs w:val="21"/>
          <w:lang w:val="en-US"/>
        </w:rPr>
        <w:t>2.Speed     0.1901      0.011     17.389      0.000       0.169       0.212</w:t>
      </w:r>
    </w:p>
    <w:p w14:paraId="697CA7F9" w14:textId="77777777" w:rsidR="00D35A2E" w:rsidRPr="00D35A2E" w:rsidRDefault="00D35A2E" w:rsidP="00D35A2E">
      <w:pPr>
        <w:rPr>
          <w:sz w:val="21"/>
          <w:szCs w:val="21"/>
          <w:lang w:val="en-US"/>
        </w:rPr>
      </w:pPr>
      <w:proofErr w:type="gramStart"/>
      <w:r w:rsidRPr="00D35A2E">
        <w:rPr>
          <w:sz w:val="21"/>
          <w:szCs w:val="21"/>
          <w:lang w:val="en-US"/>
        </w:rPr>
        <w:t>ma.L</w:t>
      </w:r>
      <w:proofErr w:type="gramEnd"/>
      <w:r w:rsidRPr="00D35A2E">
        <w:rPr>
          <w:sz w:val="21"/>
          <w:szCs w:val="21"/>
          <w:lang w:val="en-US"/>
        </w:rPr>
        <w:t>3.Speed     0.1535      0.011     14.120      0.000       0.132       0.175</w:t>
      </w:r>
    </w:p>
    <w:p w14:paraId="6E44E507" w14:textId="77777777" w:rsidR="00D35A2E" w:rsidRPr="00D35A2E" w:rsidRDefault="00D35A2E" w:rsidP="00D35A2E">
      <w:pPr>
        <w:rPr>
          <w:sz w:val="21"/>
          <w:szCs w:val="21"/>
          <w:lang w:val="en-US"/>
        </w:rPr>
      </w:pPr>
      <w:proofErr w:type="gramStart"/>
      <w:r w:rsidRPr="00D35A2E">
        <w:rPr>
          <w:sz w:val="21"/>
          <w:szCs w:val="21"/>
          <w:lang w:val="en-US"/>
        </w:rPr>
        <w:t>ma.L</w:t>
      </w:r>
      <w:proofErr w:type="gramEnd"/>
      <w:r w:rsidRPr="00D35A2E">
        <w:rPr>
          <w:sz w:val="21"/>
          <w:szCs w:val="21"/>
          <w:lang w:val="en-US"/>
        </w:rPr>
        <w:t>4.Speed     0.0567      0.011      5.328      0.000       0.036       0.078</w:t>
      </w:r>
    </w:p>
    <w:p w14:paraId="64133B1F" w14:textId="77777777" w:rsidR="00D35A2E" w:rsidRPr="00D35A2E" w:rsidRDefault="00D35A2E" w:rsidP="00D35A2E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 xml:space="preserve">                                    Roots                                    </w:t>
      </w:r>
    </w:p>
    <w:p w14:paraId="50CFFE96" w14:textId="77777777" w:rsidR="00D35A2E" w:rsidRPr="00D35A2E" w:rsidRDefault="00D35A2E" w:rsidP="00D35A2E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>=============================================================================</w:t>
      </w:r>
    </w:p>
    <w:p w14:paraId="566690AA" w14:textId="77777777" w:rsidR="00D35A2E" w:rsidRPr="00D35A2E" w:rsidRDefault="00D35A2E" w:rsidP="00D35A2E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 xml:space="preserve">                 Real           Imaginary           Modulus         Frequency</w:t>
      </w:r>
    </w:p>
    <w:p w14:paraId="37C8B13C" w14:textId="77777777" w:rsidR="00D35A2E" w:rsidRPr="00D35A2E" w:rsidRDefault="00D35A2E" w:rsidP="00D35A2E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>-----------------------------------------------------------------------------</w:t>
      </w:r>
    </w:p>
    <w:p w14:paraId="29441EB8" w14:textId="77777777" w:rsidR="00D35A2E" w:rsidRPr="00D35A2E" w:rsidRDefault="00D35A2E" w:rsidP="00D35A2E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>MA.1            0.6794           -1.5935j            1.7323           -0.1859</w:t>
      </w:r>
    </w:p>
    <w:p w14:paraId="355B3D1B" w14:textId="77777777" w:rsidR="00D35A2E" w:rsidRPr="00D35A2E" w:rsidRDefault="00D35A2E" w:rsidP="00D35A2E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>MA.2            0.6794           +1.5935j            1.7323            0.1859</w:t>
      </w:r>
    </w:p>
    <w:p w14:paraId="0843FA7F" w14:textId="77777777" w:rsidR="00D35A2E" w:rsidRPr="00D35A2E" w:rsidRDefault="00D35A2E" w:rsidP="00D35A2E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>MA.3           -2.0335           -1.3206j            2.4247           -0.4083</w:t>
      </w:r>
    </w:p>
    <w:p w14:paraId="32ED8AC4" w14:textId="77777777" w:rsidR="00D35A2E" w:rsidRPr="00D35A2E" w:rsidRDefault="00D35A2E" w:rsidP="00D35A2E">
      <w:pPr>
        <w:pBdr>
          <w:bottom w:val="single" w:sz="6" w:space="1" w:color="auto"/>
        </w:pBd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>MA.4           -2.0335           +1.3206j            2.4247            0.4083</w:t>
      </w:r>
    </w:p>
    <w:p w14:paraId="0E94EE4D" w14:textId="77777777" w:rsidR="00D35A2E" w:rsidRPr="00D35A2E" w:rsidRDefault="00D35A2E" w:rsidP="00D35A2E">
      <w:pPr>
        <w:rPr>
          <w:sz w:val="21"/>
          <w:szCs w:val="21"/>
          <w:lang w:val="en-US"/>
        </w:rPr>
      </w:pPr>
    </w:p>
    <w:p w14:paraId="5363754F" w14:textId="77777777" w:rsidR="00D35A2E" w:rsidRPr="00D35A2E" w:rsidRDefault="00D35A2E" w:rsidP="00D35A2E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 xml:space="preserve">                              ARMA Model Results                              </w:t>
      </w:r>
    </w:p>
    <w:p w14:paraId="2998331D" w14:textId="77777777" w:rsidR="00D35A2E" w:rsidRPr="00D35A2E" w:rsidRDefault="00D35A2E" w:rsidP="00D35A2E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>==============================================================================</w:t>
      </w:r>
    </w:p>
    <w:p w14:paraId="4EEDAA17" w14:textId="77777777" w:rsidR="00D35A2E" w:rsidRPr="00D35A2E" w:rsidRDefault="00D35A2E" w:rsidP="00D35A2E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>Dep. Variable:                  Speed   No. Observations:                 8544</w:t>
      </w:r>
    </w:p>
    <w:p w14:paraId="0EA303EF" w14:textId="77777777" w:rsidR="00D35A2E" w:rsidRPr="00D35A2E" w:rsidRDefault="00D35A2E" w:rsidP="00D35A2E">
      <w:pPr>
        <w:rPr>
          <w:sz w:val="21"/>
          <w:szCs w:val="21"/>
          <w:highlight w:val="yellow"/>
          <w:lang w:val="en-US"/>
        </w:rPr>
      </w:pPr>
      <w:r w:rsidRPr="00D35A2E">
        <w:rPr>
          <w:sz w:val="21"/>
          <w:szCs w:val="21"/>
          <w:highlight w:val="yellow"/>
          <w:lang w:val="en-US"/>
        </w:rPr>
        <w:t xml:space="preserve">Model:                     </w:t>
      </w:r>
      <w:proofErr w:type="gramStart"/>
      <w:r w:rsidRPr="00D35A2E">
        <w:rPr>
          <w:sz w:val="21"/>
          <w:szCs w:val="21"/>
          <w:highlight w:val="yellow"/>
          <w:lang w:val="en-US"/>
        </w:rPr>
        <w:t>ARMA(</w:t>
      </w:r>
      <w:proofErr w:type="gramEnd"/>
      <w:r w:rsidRPr="00D35A2E">
        <w:rPr>
          <w:sz w:val="21"/>
          <w:szCs w:val="21"/>
          <w:highlight w:val="yellow"/>
          <w:lang w:val="en-US"/>
        </w:rPr>
        <w:t>1, 3)   Log Likelihood              -12265.401</w:t>
      </w:r>
    </w:p>
    <w:p w14:paraId="1EDA978E" w14:textId="77777777" w:rsidR="00D35A2E" w:rsidRPr="00D35A2E" w:rsidRDefault="00D35A2E" w:rsidP="00D35A2E">
      <w:pPr>
        <w:rPr>
          <w:sz w:val="21"/>
          <w:szCs w:val="21"/>
          <w:highlight w:val="yellow"/>
          <w:lang w:val="en-US"/>
        </w:rPr>
      </w:pPr>
      <w:r w:rsidRPr="00D35A2E">
        <w:rPr>
          <w:sz w:val="21"/>
          <w:szCs w:val="21"/>
          <w:highlight w:val="yellow"/>
          <w:lang w:val="en-US"/>
        </w:rPr>
        <w:t xml:space="preserve">Method:                       </w:t>
      </w:r>
      <w:proofErr w:type="spellStart"/>
      <w:r w:rsidRPr="00D35A2E">
        <w:rPr>
          <w:sz w:val="21"/>
          <w:szCs w:val="21"/>
          <w:highlight w:val="yellow"/>
          <w:lang w:val="en-US"/>
        </w:rPr>
        <w:t>css-mle</w:t>
      </w:r>
      <w:proofErr w:type="spellEnd"/>
      <w:r w:rsidRPr="00D35A2E">
        <w:rPr>
          <w:sz w:val="21"/>
          <w:szCs w:val="21"/>
          <w:highlight w:val="yellow"/>
          <w:lang w:val="en-US"/>
        </w:rPr>
        <w:t xml:space="preserve">   S.D. of innovations              1.017</w:t>
      </w:r>
    </w:p>
    <w:p w14:paraId="42F4F11C" w14:textId="77777777" w:rsidR="00D35A2E" w:rsidRPr="00D35A2E" w:rsidRDefault="00D35A2E" w:rsidP="00D35A2E">
      <w:pPr>
        <w:rPr>
          <w:sz w:val="21"/>
          <w:szCs w:val="21"/>
          <w:highlight w:val="yellow"/>
          <w:lang w:val="en-US"/>
        </w:rPr>
      </w:pPr>
      <w:r w:rsidRPr="00D35A2E">
        <w:rPr>
          <w:sz w:val="21"/>
          <w:szCs w:val="21"/>
          <w:highlight w:val="yellow"/>
          <w:lang w:val="en-US"/>
        </w:rPr>
        <w:t>Date:                Mon, 11 Dec 2017   AIC                          24542.802</w:t>
      </w:r>
    </w:p>
    <w:p w14:paraId="49D2A6CC" w14:textId="77777777" w:rsidR="00D35A2E" w:rsidRPr="00D35A2E" w:rsidRDefault="00D35A2E" w:rsidP="00D35A2E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highlight w:val="yellow"/>
          <w:lang w:val="en-US"/>
        </w:rPr>
        <w:t>Time:                        16:50:53   BIC                          24585.120</w:t>
      </w:r>
    </w:p>
    <w:p w14:paraId="3155C1F8" w14:textId="77777777" w:rsidR="00D35A2E" w:rsidRPr="00D35A2E" w:rsidRDefault="00D35A2E" w:rsidP="00D35A2E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>Sample:                    08-02-2014   HQIC                         24557.240</w:t>
      </w:r>
    </w:p>
    <w:p w14:paraId="41FF031D" w14:textId="77777777" w:rsidR="00D35A2E" w:rsidRPr="00D35A2E" w:rsidRDefault="00D35A2E" w:rsidP="00D35A2E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 xml:space="preserve">                         - 09-30-2014                                         </w:t>
      </w:r>
    </w:p>
    <w:p w14:paraId="6F2735F7" w14:textId="77777777" w:rsidR="00D35A2E" w:rsidRPr="00D35A2E" w:rsidRDefault="00D35A2E" w:rsidP="00D35A2E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>===============================================================================</w:t>
      </w:r>
    </w:p>
    <w:p w14:paraId="4E4E3B0B" w14:textId="77777777" w:rsidR="00D35A2E" w:rsidRPr="00D35A2E" w:rsidRDefault="00D35A2E" w:rsidP="00D35A2E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 xml:space="preserve">                  </w:t>
      </w:r>
      <w:proofErr w:type="spellStart"/>
      <w:r w:rsidRPr="00D35A2E">
        <w:rPr>
          <w:sz w:val="21"/>
          <w:szCs w:val="21"/>
          <w:lang w:val="en-US"/>
        </w:rPr>
        <w:t>coef</w:t>
      </w:r>
      <w:proofErr w:type="spellEnd"/>
      <w:r w:rsidRPr="00D35A2E">
        <w:rPr>
          <w:sz w:val="21"/>
          <w:szCs w:val="21"/>
          <w:lang w:val="en-US"/>
        </w:rPr>
        <w:t xml:space="preserve">    </w:t>
      </w:r>
      <w:proofErr w:type="spellStart"/>
      <w:r w:rsidRPr="00D35A2E">
        <w:rPr>
          <w:sz w:val="21"/>
          <w:szCs w:val="21"/>
          <w:lang w:val="en-US"/>
        </w:rPr>
        <w:t>std</w:t>
      </w:r>
      <w:proofErr w:type="spellEnd"/>
      <w:r w:rsidRPr="00D35A2E">
        <w:rPr>
          <w:sz w:val="21"/>
          <w:szCs w:val="21"/>
          <w:lang w:val="en-US"/>
        </w:rPr>
        <w:t xml:space="preserve"> err          z      P&gt;|z|   </w:t>
      </w:r>
      <w:proofErr w:type="gramStart"/>
      <w:r w:rsidRPr="00D35A2E">
        <w:rPr>
          <w:sz w:val="21"/>
          <w:szCs w:val="21"/>
          <w:lang w:val="en-US"/>
        </w:rPr>
        <w:t xml:space="preserve">   [</w:t>
      </w:r>
      <w:proofErr w:type="gramEnd"/>
      <w:r w:rsidRPr="00D35A2E">
        <w:rPr>
          <w:sz w:val="21"/>
          <w:szCs w:val="21"/>
          <w:lang w:val="en-US"/>
        </w:rPr>
        <w:t>0.025      0.975]</w:t>
      </w:r>
    </w:p>
    <w:p w14:paraId="2A3BE7A5" w14:textId="77777777" w:rsidR="00D35A2E" w:rsidRPr="00D35A2E" w:rsidRDefault="00D35A2E" w:rsidP="00D35A2E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>-------------------------------------------------------------------------------</w:t>
      </w:r>
    </w:p>
    <w:p w14:paraId="573265D4" w14:textId="77777777" w:rsidR="00D35A2E" w:rsidRPr="00D35A2E" w:rsidRDefault="00D35A2E" w:rsidP="00D35A2E">
      <w:pPr>
        <w:rPr>
          <w:sz w:val="21"/>
          <w:szCs w:val="21"/>
          <w:lang w:val="en-US"/>
        </w:rPr>
      </w:pPr>
      <w:proofErr w:type="spellStart"/>
      <w:r w:rsidRPr="00D35A2E">
        <w:rPr>
          <w:sz w:val="21"/>
          <w:szCs w:val="21"/>
          <w:lang w:val="en-US"/>
        </w:rPr>
        <w:t>const</w:t>
      </w:r>
      <w:proofErr w:type="spellEnd"/>
      <w:r w:rsidRPr="00D35A2E">
        <w:rPr>
          <w:sz w:val="21"/>
          <w:szCs w:val="21"/>
          <w:lang w:val="en-US"/>
        </w:rPr>
        <w:t xml:space="preserve">           0.0003      0.019      0.015      0.988      -0.036       0.037</w:t>
      </w:r>
    </w:p>
    <w:p w14:paraId="43795B65" w14:textId="77777777" w:rsidR="00D35A2E" w:rsidRPr="00D35A2E" w:rsidRDefault="00D35A2E" w:rsidP="00D35A2E">
      <w:pPr>
        <w:rPr>
          <w:sz w:val="21"/>
          <w:szCs w:val="21"/>
          <w:lang w:val="en-US"/>
        </w:rPr>
      </w:pPr>
      <w:proofErr w:type="gramStart"/>
      <w:r w:rsidRPr="00D35A2E">
        <w:rPr>
          <w:sz w:val="21"/>
          <w:szCs w:val="21"/>
          <w:lang w:val="en-US"/>
        </w:rPr>
        <w:t>ar.L</w:t>
      </w:r>
      <w:proofErr w:type="gramEnd"/>
      <w:r w:rsidRPr="00D35A2E">
        <w:rPr>
          <w:sz w:val="21"/>
          <w:szCs w:val="21"/>
          <w:lang w:val="en-US"/>
        </w:rPr>
        <w:t>1.Speed     0.4126      0.063      6.517      0.000       0.289       0.537</w:t>
      </w:r>
    </w:p>
    <w:p w14:paraId="21B40251" w14:textId="77777777" w:rsidR="00D35A2E" w:rsidRPr="00D35A2E" w:rsidRDefault="00D35A2E" w:rsidP="00D35A2E">
      <w:pPr>
        <w:rPr>
          <w:sz w:val="21"/>
          <w:szCs w:val="21"/>
          <w:lang w:val="en-US"/>
        </w:rPr>
      </w:pPr>
      <w:proofErr w:type="gramStart"/>
      <w:r w:rsidRPr="00D35A2E">
        <w:rPr>
          <w:sz w:val="21"/>
          <w:szCs w:val="21"/>
          <w:lang w:val="en-US"/>
        </w:rPr>
        <w:t>ma.L</w:t>
      </w:r>
      <w:proofErr w:type="gramEnd"/>
      <w:r w:rsidRPr="00D35A2E">
        <w:rPr>
          <w:sz w:val="21"/>
          <w:szCs w:val="21"/>
          <w:lang w:val="en-US"/>
        </w:rPr>
        <w:t>1.Speed    -0.1728      0.063     -2.721      0.007      -0.297      -0.048</w:t>
      </w:r>
    </w:p>
    <w:p w14:paraId="11C9A1FD" w14:textId="77777777" w:rsidR="00D35A2E" w:rsidRPr="00D35A2E" w:rsidRDefault="00D35A2E" w:rsidP="00D35A2E">
      <w:pPr>
        <w:rPr>
          <w:sz w:val="21"/>
          <w:szCs w:val="21"/>
          <w:lang w:val="en-US"/>
        </w:rPr>
      </w:pPr>
      <w:proofErr w:type="gramStart"/>
      <w:r w:rsidRPr="00D35A2E">
        <w:rPr>
          <w:sz w:val="21"/>
          <w:szCs w:val="21"/>
          <w:lang w:val="en-US"/>
        </w:rPr>
        <w:t>ma.L</w:t>
      </w:r>
      <w:proofErr w:type="gramEnd"/>
      <w:r w:rsidRPr="00D35A2E">
        <w:rPr>
          <w:sz w:val="21"/>
          <w:szCs w:val="21"/>
          <w:lang w:val="en-US"/>
        </w:rPr>
        <w:t>2.Speed     0.0948      0.018      5.318      0.000       0.060       0.130</w:t>
      </w:r>
    </w:p>
    <w:p w14:paraId="7F58221A" w14:textId="77777777" w:rsidR="00D35A2E" w:rsidRPr="00D35A2E" w:rsidRDefault="00D35A2E" w:rsidP="00D35A2E">
      <w:pPr>
        <w:rPr>
          <w:sz w:val="21"/>
          <w:szCs w:val="21"/>
          <w:lang w:val="en-US"/>
        </w:rPr>
      </w:pPr>
      <w:proofErr w:type="gramStart"/>
      <w:r w:rsidRPr="00D35A2E">
        <w:rPr>
          <w:sz w:val="21"/>
          <w:szCs w:val="21"/>
          <w:lang w:val="en-US"/>
        </w:rPr>
        <w:t>ma.L</w:t>
      </w:r>
      <w:proofErr w:type="gramEnd"/>
      <w:r w:rsidRPr="00D35A2E">
        <w:rPr>
          <w:sz w:val="21"/>
          <w:szCs w:val="21"/>
          <w:lang w:val="en-US"/>
        </w:rPr>
        <w:t>3.Speed     0.0779      0.018      4.409      0.000       0.043       0.112</w:t>
      </w:r>
    </w:p>
    <w:p w14:paraId="73212C50" w14:textId="77777777" w:rsidR="00D35A2E" w:rsidRPr="00D35A2E" w:rsidRDefault="00D35A2E" w:rsidP="00D35A2E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 xml:space="preserve">                                    Roots                                    </w:t>
      </w:r>
    </w:p>
    <w:p w14:paraId="5AADF66B" w14:textId="77777777" w:rsidR="00D35A2E" w:rsidRPr="00D35A2E" w:rsidRDefault="00D35A2E" w:rsidP="00D35A2E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>=============================================================================</w:t>
      </w:r>
    </w:p>
    <w:p w14:paraId="5ED33C5D" w14:textId="77777777" w:rsidR="00D35A2E" w:rsidRPr="00D35A2E" w:rsidRDefault="00D35A2E" w:rsidP="00D35A2E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 xml:space="preserve">                 Real           Imaginary           Modulus         Frequency</w:t>
      </w:r>
    </w:p>
    <w:p w14:paraId="68BF9F4A" w14:textId="77777777" w:rsidR="00D35A2E" w:rsidRPr="00D35A2E" w:rsidRDefault="00D35A2E" w:rsidP="00D35A2E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>-----------------------------------------------------------------------------</w:t>
      </w:r>
    </w:p>
    <w:p w14:paraId="1A4EBC1E" w14:textId="77777777" w:rsidR="00D35A2E" w:rsidRPr="00D35A2E" w:rsidRDefault="00D35A2E" w:rsidP="00D35A2E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>AR.1            2.4234           +0.0000j            2.4234            0.0000</w:t>
      </w:r>
    </w:p>
    <w:p w14:paraId="59938365" w14:textId="77777777" w:rsidR="00D35A2E" w:rsidRPr="00D35A2E" w:rsidRDefault="00D35A2E" w:rsidP="00D35A2E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>MA.1            0.9825           -1.7522j            2.0088           -0.1687</w:t>
      </w:r>
    </w:p>
    <w:p w14:paraId="0B2491E3" w14:textId="77777777" w:rsidR="00D35A2E" w:rsidRPr="00D35A2E" w:rsidRDefault="00D35A2E" w:rsidP="00D35A2E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>MA.2            0.9825           +1.7522j            2.0088            0.1687</w:t>
      </w:r>
    </w:p>
    <w:p w14:paraId="14FD5CED" w14:textId="77777777" w:rsidR="00D35A2E" w:rsidRPr="00D35A2E" w:rsidRDefault="00D35A2E" w:rsidP="00D35A2E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>MA.3           -3.1827           -0.0000j            3.1827           -0.5000</w:t>
      </w:r>
    </w:p>
    <w:p w14:paraId="56E2B10F" w14:textId="77777777" w:rsidR="00D35A2E" w:rsidRPr="00D35A2E" w:rsidRDefault="00D35A2E" w:rsidP="00D35A2E">
      <w:pPr>
        <w:rPr>
          <w:sz w:val="21"/>
          <w:szCs w:val="21"/>
          <w:lang w:val="en-US"/>
        </w:rPr>
      </w:pPr>
      <w:r w:rsidRPr="00D35A2E">
        <w:rPr>
          <w:sz w:val="21"/>
          <w:szCs w:val="21"/>
          <w:lang w:val="en-US"/>
        </w:rPr>
        <w:t>-----------------------------------------------------------------------------</w:t>
      </w:r>
    </w:p>
    <w:p w14:paraId="6A8A9955" w14:textId="77777777" w:rsidR="00BB0AD9" w:rsidRPr="00D35A2E" w:rsidRDefault="00BB0AD9" w:rsidP="0033309A">
      <w:pPr>
        <w:rPr>
          <w:sz w:val="21"/>
          <w:szCs w:val="21"/>
          <w:lang w:val="en-US"/>
        </w:rPr>
      </w:pPr>
    </w:p>
    <w:p w14:paraId="51AF78CB" w14:textId="77777777" w:rsidR="00D35A2E" w:rsidRPr="00D35A2E" w:rsidRDefault="00D35A2E" w:rsidP="0033309A">
      <w:pPr>
        <w:rPr>
          <w:sz w:val="21"/>
          <w:szCs w:val="21"/>
          <w:lang w:val="en-US"/>
        </w:rPr>
      </w:pPr>
    </w:p>
    <w:p w14:paraId="232B4E04" w14:textId="77777777" w:rsidR="0033309A" w:rsidRDefault="0033309A" w:rsidP="00A112FE">
      <w:pPr>
        <w:rPr>
          <w:lang w:val="en-US"/>
        </w:rPr>
      </w:pPr>
    </w:p>
    <w:p w14:paraId="73287463" w14:textId="40427280" w:rsidR="00E71C7C" w:rsidRDefault="00E71C7C" w:rsidP="00A112FE">
      <w:pPr>
        <w:rPr>
          <w:lang w:val="en-US"/>
        </w:rPr>
      </w:pPr>
      <w:r>
        <w:rPr>
          <w:lang w:val="en-US"/>
        </w:rPr>
        <w:t xml:space="preserve">The final chosen model is </w:t>
      </w:r>
      <w:proofErr w:type="gramStart"/>
      <w:r w:rsidR="00DD659C">
        <w:rPr>
          <w:highlight w:val="yellow"/>
          <w:lang w:val="en-US"/>
        </w:rPr>
        <w:t>AR</w:t>
      </w:r>
      <w:r w:rsidR="00D35A2E">
        <w:rPr>
          <w:highlight w:val="yellow"/>
          <w:lang w:val="en-US"/>
        </w:rPr>
        <w:t>(</w:t>
      </w:r>
      <w:proofErr w:type="gramEnd"/>
      <w:r w:rsidR="00D35A2E">
        <w:rPr>
          <w:highlight w:val="yellow"/>
          <w:lang w:val="en-US"/>
        </w:rPr>
        <w:t>3</w:t>
      </w:r>
      <w:r w:rsidRPr="002817BC">
        <w:rPr>
          <w:highlight w:val="yellow"/>
          <w:lang w:val="en-US"/>
        </w:rPr>
        <w:t>)</w:t>
      </w:r>
      <w:r>
        <w:rPr>
          <w:lang w:val="en-US"/>
        </w:rPr>
        <w:t xml:space="preserve"> because 1) </w:t>
      </w:r>
      <w:r w:rsidR="00DD659C">
        <w:rPr>
          <w:lang w:val="en-US"/>
        </w:rPr>
        <w:t xml:space="preserve">the PACF </w:t>
      </w:r>
      <w:r w:rsidR="00D35A2E">
        <w:rPr>
          <w:lang w:val="en-US"/>
        </w:rPr>
        <w:t>supports AR(3</w:t>
      </w:r>
      <w:r w:rsidR="001E74A3">
        <w:rPr>
          <w:lang w:val="en-US"/>
        </w:rPr>
        <w:t>) and</w:t>
      </w:r>
      <w:r w:rsidR="00DD659C">
        <w:rPr>
          <w:lang w:val="en-US"/>
        </w:rPr>
        <w:t xml:space="preserve"> 2) </w:t>
      </w:r>
      <w:r>
        <w:rPr>
          <w:lang w:val="en-US"/>
        </w:rPr>
        <w:t xml:space="preserve">it has </w:t>
      </w:r>
      <w:r w:rsidR="001E74A3">
        <w:rPr>
          <w:lang w:val="en-US"/>
        </w:rPr>
        <w:t>smallest</w:t>
      </w:r>
      <w:r w:rsidR="00DD659C">
        <w:rPr>
          <w:lang w:val="en-US"/>
        </w:rPr>
        <w:t xml:space="preserve"> BIC compared </w:t>
      </w:r>
      <w:r w:rsidR="00392A0C">
        <w:rPr>
          <w:lang w:val="en-US"/>
        </w:rPr>
        <w:t xml:space="preserve">to </w:t>
      </w:r>
      <w:r w:rsidR="00D35A2E">
        <w:rPr>
          <w:lang w:val="en-US"/>
        </w:rPr>
        <w:t>other models and 3) it also has the fewest parameters</w:t>
      </w:r>
      <w:r w:rsidR="0051028E">
        <w:rPr>
          <w:lang w:val="en-US"/>
        </w:rPr>
        <w:t>.</w:t>
      </w:r>
    </w:p>
    <w:p w14:paraId="6880E1B5" w14:textId="77777777" w:rsidR="00E71C7C" w:rsidRDefault="00E71C7C" w:rsidP="00A112FE">
      <w:pPr>
        <w:rPr>
          <w:lang w:val="en-US"/>
        </w:rPr>
      </w:pPr>
    </w:p>
    <w:p w14:paraId="07431832" w14:textId="241B7928" w:rsidR="00E71C7C" w:rsidRDefault="00562C6F" w:rsidP="00A112FE">
      <w:pPr>
        <w:rPr>
          <w:lang w:val="en-US"/>
        </w:rPr>
      </w:pPr>
      <w:r>
        <w:rPr>
          <w:lang w:val="en-US"/>
        </w:rPr>
        <w:t>Check the residuals to see if the model makes sense.</w:t>
      </w:r>
    </w:p>
    <w:p w14:paraId="34E8E7D1" w14:textId="344B1303" w:rsidR="00ED18FF" w:rsidRDefault="00ED18FF">
      <w:pPr>
        <w:rPr>
          <w:lang w:val="en-US"/>
        </w:rPr>
      </w:pPr>
    </w:p>
    <w:p w14:paraId="0F409A6A" w14:textId="10EDAAAD" w:rsidR="00CB13EB" w:rsidRDefault="00392A0C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AR</w:t>
      </w:r>
      <w:r w:rsidR="00050D6D">
        <w:rPr>
          <w:lang w:val="en-US"/>
        </w:rPr>
        <w:t>(</w:t>
      </w:r>
      <w:proofErr w:type="gramEnd"/>
      <w:r w:rsidR="00050D6D">
        <w:rPr>
          <w:lang w:val="en-US"/>
        </w:rPr>
        <w:t>3</w:t>
      </w:r>
      <w:r w:rsidR="00CB13EB">
        <w:rPr>
          <w:lang w:val="en-US"/>
        </w:rPr>
        <w:t>) model</w:t>
      </w:r>
      <w:r w:rsidR="00050D6D">
        <w:rPr>
          <w:lang w:val="en-US"/>
        </w:rPr>
        <w:t xml:space="preserve"> for SEG4</w:t>
      </w:r>
      <w:r w:rsidR="00CB13EB">
        <w:rPr>
          <w:lang w:val="en-US"/>
        </w:rPr>
        <w:t xml:space="preserve">, </w:t>
      </w:r>
      <w:r w:rsidR="00A32A5A">
        <w:rPr>
          <w:lang w:val="en-US"/>
        </w:rPr>
        <w:t>the 4-plot of residuals are below.</w:t>
      </w:r>
    </w:p>
    <w:p w14:paraId="49E7D95D" w14:textId="77777777" w:rsidR="00625D7D" w:rsidRDefault="00625D7D">
      <w:pPr>
        <w:rPr>
          <w:lang w:val="en-US"/>
        </w:rPr>
      </w:pPr>
    </w:p>
    <w:p w14:paraId="465E8CB3" w14:textId="1EBEBC01" w:rsidR="00E67838" w:rsidRPr="00E67838" w:rsidRDefault="00625D7D" w:rsidP="00E67838">
      <w:pPr>
        <w:rPr>
          <w:lang w:val="en-US"/>
        </w:rPr>
      </w:pPr>
      <w:r>
        <w:rPr>
          <w:lang w:val="en-US"/>
        </w:rPr>
        <w:t xml:space="preserve">The MSE is </w:t>
      </w:r>
      <w:r w:rsidR="00A85A15">
        <w:rPr>
          <w:lang w:val="en-US"/>
        </w:rPr>
        <w:t>5416.079025446667</w:t>
      </w:r>
      <w:r w:rsidR="00E67838">
        <w:rPr>
          <w:lang w:val="en-US"/>
        </w:rPr>
        <w:t>. Seems to be a good fit compared to other modelling segments.</w:t>
      </w:r>
    </w:p>
    <w:p w14:paraId="2B535FB7" w14:textId="4FCB53E6" w:rsidR="00397AD2" w:rsidRDefault="00397AD2">
      <w:pPr>
        <w:rPr>
          <w:lang w:val="en-US"/>
        </w:rPr>
      </w:pPr>
    </w:p>
    <w:p w14:paraId="63D09C99" w14:textId="6D538BD5" w:rsidR="00A32A5A" w:rsidRDefault="00A32A5A">
      <w:pPr>
        <w:rPr>
          <w:lang w:val="en-US"/>
        </w:rPr>
      </w:pPr>
      <w:r w:rsidRPr="00825911">
        <w:rPr>
          <w:highlight w:val="yellow"/>
          <w:lang w:val="en-US"/>
        </w:rPr>
        <w:t xml:space="preserve">The conclusion is that the residuals </w:t>
      </w:r>
      <w:r w:rsidR="009109CB">
        <w:rPr>
          <w:highlight w:val="yellow"/>
          <w:lang w:val="en-US"/>
        </w:rPr>
        <w:t xml:space="preserve">are not normal. Thus </w:t>
      </w:r>
      <w:proofErr w:type="gramStart"/>
      <w:r w:rsidR="009109CB">
        <w:rPr>
          <w:highlight w:val="yellow"/>
          <w:lang w:val="en-US"/>
        </w:rPr>
        <w:t>AR(</w:t>
      </w:r>
      <w:proofErr w:type="gramEnd"/>
      <w:r w:rsidR="009109CB">
        <w:rPr>
          <w:highlight w:val="yellow"/>
          <w:lang w:val="en-US"/>
        </w:rPr>
        <w:t>3</w:t>
      </w:r>
      <w:r w:rsidRPr="00825911">
        <w:rPr>
          <w:highlight w:val="yellow"/>
          <w:lang w:val="en-US"/>
        </w:rPr>
        <w:t>) might not be a good fit.</w:t>
      </w:r>
    </w:p>
    <w:p w14:paraId="0222E94A" w14:textId="32BAAE39" w:rsidR="0039604A" w:rsidRDefault="001C2AA2">
      <w:pPr>
        <w:rPr>
          <w:lang w:val="en-US"/>
        </w:rPr>
      </w:pPr>
      <w:r>
        <w:rPr>
          <w:noProof/>
        </w:rPr>
        <w:drawing>
          <wp:inline distT="0" distB="0" distL="0" distR="0" wp14:anchorId="6B6E7EB8" wp14:editId="0AF9B24F">
            <wp:extent cx="5720080" cy="4290060"/>
            <wp:effectExtent l="0" t="0" r="0" b="2540"/>
            <wp:docPr id="12" name="Picture 12" descr="SEG4-ts-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G4-ts-histo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90751B" wp14:editId="1CFCF9BC">
            <wp:extent cx="5720080" cy="4290060"/>
            <wp:effectExtent l="0" t="0" r="0" b="2540"/>
            <wp:docPr id="13" name="Picture 13" descr="SEG4-ts-la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G4-ts-lag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664C92" wp14:editId="6E610BB7">
            <wp:extent cx="5720080" cy="4290060"/>
            <wp:effectExtent l="0" t="0" r="0" b="2540"/>
            <wp:docPr id="24" name="Picture 24" descr="SEG4-ts-qq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EG4-ts-qqplo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893D2A" wp14:editId="6D74BE70">
            <wp:extent cx="5720080" cy="4290060"/>
            <wp:effectExtent l="0" t="0" r="0" b="2540"/>
            <wp:docPr id="25" name="Picture 25" descr="SEG4-ts-r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G4-ts-rsp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32B27" w14:textId="1B2C057C" w:rsidR="00601622" w:rsidRDefault="00601622">
      <w:pPr>
        <w:rPr>
          <w:lang w:val="en-US"/>
        </w:rPr>
      </w:pPr>
    </w:p>
    <w:p w14:paraId="2B241335" w14:textId="57A07199" w:rsidR="00601622" w:rsidRDefault="00601622">
      <w:pPr>
        <w:rPr>
          <w:lang w:val="en-US"/>
        </w:rPr>
      </w:pPr>
      <w:r>
        <w:rPr>
          <w:lang w:val="en-US"/>
        </w:rPr>
        <w:t>Use Chi-square goodness of fit and set number of bins = 200, results:</w:t>
      </w:r>
    </w:p>
    <w:p w14:paraId="41F7F59A" w14:textId="77777777" w:rsidR="00162B13" w:rsidRDefault="00162B13">
      <w:pPr>
        <w:rPr>
          <w:lang w:val="en-US"/>
        </w:rPr>
      </w:pPr>
    </w:p>
    <w:p w14:paraId="0D597080" w14:textId="77777777" w:rsidR="00AB199C" w:rsidRPr="00AB199C" w:rsidRDefault="00AB199C" w:rsidP="00AB199C">
      <w:pPr>
        <w:rPr>
          <w:lang w:val="en-US"/>
        </w:rPr>
      </w:pPr>
      <w:proofErr w:type="spellStart"/>
      <w:r w:rsidRPr="00AB199C">
        <w:rPr>
          <w:lang w:val="en-US"/>
        </w:rPr>
        <w:t>Power_</w:t>
      </w:r>
      <w:proofErr w:type="gramStart"/>
      <w:r w:rsidRPr="00AB199C">
        <w:rPr>
          <w:lang w:val="en-US"/>
        </w:rPr>
        <w:t>divergenceResult</w:t>
      </w:r>
      <w:proofErr w:type="spellEnd"/>
      <w:r w:rsidRPr="00AB199C">
        <w:rPr>
          <w:lang w:val="en-US"/>
        </w:rPr>
        <w:t>(</w:t>
      </w:r>
      <w:proofErr w:type="gramEnd"/>
      <w:r w:rsidRPr="00AB199C">
        <w:rPr>
          <w:lang w:val="en-US"/>
        </w:rPr>
        <w:t xml:space="preserve">statistic=11253.0539801578, </w:t>
      </w:r>
      <w:proofErr w:type="spellStart"/>
      <w:r w:rsidRPr="00AB199C">
        <w:rPr>
          <w:lang w:val="en-US"/>
        </w:rPr>
        <w:t>pvalue</w:t>
      </w:r>
      <w:proofErr w:type="spellEnd"/>
      <w:r w:rsidRPr="00AB199C">
        <w:rPr>
          <w:lang w:val="en-US"/>
        </w:rPr>
        <w:t>=0.0)</w:t>
      </w:r>
    </w:p>
    <w:p w14:paraId="27C8AA7E" w14:textId="77777777" w:rsidR="0039604A" w:rsidRDefault="0039604A">
      <w:pPr>
        <w:rPr>
          <w:lang w:val="en-US"/>
        </w:rPr>
      </w:pPr>
    </w:p>
    <w:p w14:paraId="454087A4" w14:textId="635A3F35" w:rsidR="00601622" w:rsidRDefault="007C1CBA">
      <w:pPr>
        <w:rPr>
          <w:lang w:val="en-US"/>
        </w:rPr>
      </w:pPr>
      <w:r>
        <w:rPr>
          <w:lang w:val="en-US"/>
        </w:rPr>
        <w:t>The p-value is smaller than 0.05, thus reject null. Thus there is a significant difference betwee</w:t>
      </w:r>
      <w:r w:rsidR="0039604A">
        <w:rPr>
          <w:lang w:val="en-US"/>
        </w:rPr>
        <w:t>n the two data series – thus this</w:t>
      </w:r>
      <w:r w:rsidR="00F82032">
        <w:rPr>
          <w:lang w:val="en-US"/>
        </w:rPr>
        <w:t xml:space="preserve"> model might</w:t>
      </w:r>
      <w:r>
        <w:rPr>
          <w:lang w:val="en-US"/>
        </w:rPr>
        <w:t xml:space="preserve"> not</w:t>
      </w:r>
      <w:r w:rsidR="00F82032">
        <w:rPr>
          <w:lang w:val="en-US"/>
        </w:rPr>
        <w:t xml:space="preserve"> be</w:t>
      </w:r>
      <w:r>
        <w:rPr>
          <w:lang w:val="en-US"/>
        </w:rPr>
        <w:t xml:space="preserve"> a good fit. </w:t>
      </w:r>
      <w:proofErr w:type="gramStart"/>
      <w:r w:rsidR="00F82032">
        <w:rPr>
          <w:lang w:val="en-US"/>
        </w:rPr>
        <w:t>However</w:t>
      </w:r>
      <w:proofErr w:type="gramEnd"/>
      <w:r w:rsidR="00F82032">
        <w:rPr>
          <w:lang w:val="en-US"/>
        </w:rPr>
        <w:t xml:space="preserve"> the QQ plot looks ok.</w:t>
      </w:r>
    </w:p>
    <w:p w14:paraId="6F5A2AC6" w14:textId="77777777" w:rsidR="00EE4FF5" w:rsidRDefault="00EE4FF5">
      <w:pPr>
        <w:rPr>
          <w:lang w:val="en-US"/>
        </w:rPr>
      </w:pPr>
    </w:p>
    <w:p w14:paraId="48DC543C" w14:textId="1F5A16B8" w:rsidR="000A1C0D" w:rsidRDefault="00825911" w:rsidP="00825911">
      <w:pPr>
        <w:pStyle w:val="Heading1"/>
        <w:rPr>
          <w:lang w:val="en-US"/>
        </w:rPr>
      </w:pPr>
      <w:r>
        <w:rPr>
          <w:lang w:val="en-US"/>
        </w:rPr>
        <w:t>Step 3: Te</w:t>
      </w:r>
      <w:r w:rsidR="00B11141">
        <w:rPr>
          <w:lang w:val="en-US"/>
        </w:rPr>
        <w:t xml:space="preserve">st for </w:t>
      </w:r>
      <w:r w:rsidR="00BE1391">
        <w:rPr>
          <w:lang w:val="en-US"/>
        </w:rPr>
        <w:t xml:space="preserve">OLS </w:t>
      </w:r>
      <w:r w:rsidR="00B11141">
        <w:rPr>
          <w:lang w:val="en-US"/>
        </w:rPr>
        <w:t>regressio</w:t>
      </w:r>
      <w:r w:rsidR="00E5066D">
        <w:rPr>
          <w:lang w:val="en-US"/>
        </w:rPr>
        <w:t xml:space="preserve">n model, using </w:t>
      </w:r>
      <w:proofErr w:type="spellStart"/>
      <w:r w:rsidR="00E5066D">
        <w:rPr>
          <w:lang w:val="en-US"/>
        </w:rPr>
        <w:t>ml</w:t>
      </w:r>
      <w:r w:rsidR="00B11141">
        <w:rPr>
          <w:lang w:val="en-US"/>
        </w:rPr>
        <w:t>lib</w:t>
      </w:r>
      <w:proofErr w:type="spellEnd"/>
      <w:r w:rsidR="00B11141">
        <w:rPr>
          <w:lang w:val="en-US"/>
        </w:rPr>
        <w:t>.</w:t>
      </w:r>
    </w:p>
    <w:p w14:paraId="4D55A249" w14:textId="77777777" w:rsidR="00B11141" w:rsidRDefault="00B11141">
      <w:pPr>
        <w:rPr>
          <w:lang w:val="en-US"/>
        </w:rPr>
      </w:pPr>
    </w:p>
    <w:p w14:paraId="254ED7FD" w14:textId="0E34E56B" w:rsidR="0018064C" w:rsidRDefault="0018064C">
      <w:pPr>
        <w:rPr>
          <w:lang w:val="en-US"/>
        </w:rPr>
      </w:pPr>
      <w:r>
        <w:rPr>
          <w:lang w:val="en-US"/>
        </w:rPr>
        <w:t xml:space="preserve">Data transformation: to run regression, </w:t>
      </w:r>
      <w:r w:rsidR="004E2AB7">
        <w:rPr>
          <w:lang w:val="en-US"/>
        </w:rPr>
        <w:t xml:space="preserve">since previous fit an </w:t>
      </w:r>
      <w:proofErr w:type="gramStart"/>
      <w:r w:rsidR="000F16E3">
        <w:rPr>
          <w:lang w:val="en-US"/>
        </w:rPr>
        <w:t>AR(</w:t>
      </w:r>
      <w:proofErr w:type="gramEnd"/>
      <w:r w:rsidR="000F16E3">
        <w:rPr>
          <w:lang w:val="en-US"/>
        </w:rPr>
        <w:t>1</w:t>
      </w:r>
      <w:r w:rsidR="006B017B">
        <w:rPr>
          <w:lang w:val="en-US"/>
        </w:rPr>
        <w:t>) model</w:t>
      </w:r>
      <w:r w:rsidR="002C090F">
        <w:rPr>
          <w:lang w:val="en-US"/>
        </w:rPr>
        <w:t>,</w:t>
      </w:r>
      <w:r w:rsidR="000F16E3">
        <w:rPr>
          <w:lang w:val="en-US"/>
        </w:rPr>
        <w:t xml:space="preserve"> now use past </w:t>
      </w:r>
      <w:r w:rsidR="000C19A3">
        <w:rPr>
          <w:lang w:val="en-US"/>
        </w:rPr>
        <w:t>day’s</w:t>
      </w:r>
      <w:r w:rsidR="006B017B">
        <w:rPr>
          <w:lang w:val="en-US"/>
        </w:rPr>
        <w:t xml:space="preserve"> value as features. </w:t>
      </w:r>
    </w:p>
    <w:p w14:paraId="016FC9C5" w14:textId="77777777" w:rsidR="008C39E6" w:rsidRDefault="008C39E6" w:rsidP="005A6D6C">
      <w:pPr>
        <w:rPr>
          <w:lang w:val="en-US"/>
        </w:rPr>
      </w:pPr>
    </w:p>
    <w:p w14:paraId="6F266444" w14:textId="1E08CBFF" w:rsidR="00080DCB" w:rsidRDefault="005A763C" w:rsidP="00C67030">
      <w:pPr>
        <w:rPr>
          <w:lang w:val="en-US"/>
        </w:rPr>
      </w:pPr>
      <w:r>
        <w:rPr>
          <w:lang w:val="en-US"/>
        </w:rPr>
        <w:t>For training data, the m</w:t>
      </w:r>
      <w:r w:rsidRPr="005A763C">
        <w:rPr>
          <w:lang w:val="en-US"/>
        </w:rPr>
        <w:t xml:space="preserve">ean Squared Error </w:t>
      </w:r>
      <w:r w:rsidR="00FE65D7">
        <w:rPr>
          <w:lang w:val="en-US"/>
        </w:rPr>
        <w:t xml:space="preserve">= </w:t>
      </w:r>
      <w:r w:rsidR="0013549E" w:rsidRPr="00B5133A">
        <w:rPr>
          <w:lang w:val="en-US"/>
        </w:rPr>
        <w:t>0.929070477989</w:t>
      </w:r>
    </w:p>
    <w:p w14:paraId="4752EC5A" w14:textId="2ED814E0" w:rsidR="00C67030" w:rsidRDefault="006D17E8" w:rsidP="00C67030">
      <w:pPr>
        <w:rPr>
          <w:lang w:val="en-US"/>
        </w:rPr>
      </w:pPr>
      <w:r>
        <w:rPr>
          <w:lang w:val="en-US"/>
        </w:rPr>
        <w:t xml:space="preserve">For test data, </w:t>
      </w:r>
      <w:r w:rsidRPr="006D17E8">
        <w:rPr>
          <w:lang w:val="en-US"/>
        </w:rPr>
        <w:t xml:space="preserve">Mean Squared Error = </w:t>
      </w:r>
      <w:r w:rsidR="0013549E" w:rsidRPr="00B5133A">
        <w:rPr>
          <w:lang w:val="en-US"/>
        </w:rPr>
        <w:t>0.943797669086</w:t>
      </w:r>
    </w:p>
    <w:p w14:paraId="1A98FD65" w14:textId="77777777" w:rsidR="00D67315" w:rsidRDefault="00D67315" w:rsidP="00C67030">
      <w:pPr>
        <w:rPr>
          <w:lang w:val="en-US"/>
        </w:rPr>
      </w:pPr>
    </w:p>
    <w:p w14:paraId="7A3DD4E5" w14:textId="4A4B58ED" w:rsidR="00D67315" w:rsidRDefault="00D67315" w:rsidP="00C67030">
      <w:pPr>
        <w:rPr>
          <w:lang w:val="en-US"/>
        </w:rPr>
      </w:pPr>
      <w:r>
        <w:rPr>
          <w:lang w:val="en-US"/>
        </w:rPr>
        <w:t>This seems to be a good fit.</w:t>
      </w:r>
    </w:p>
    <w:p w14:paraId="311D40CA" w14:textId="77777777" w:rsidR="00D67315" w:rsidRDefault="00D67315" w:rsidP="00C67030">
      <w:pPr>
        <w:rPr>
          <w:lang w:val="en-US"/>
        </w:rPr>
      </w:pPr>
    </w:p>
    <w:p w14:paraId="53420D5D" w14:textId="129661A0" w:rsidR="00C67030" w:rsidRDefault="00A15A21" w:rsidP="00C67030">
      <w:pPr>
        <w:rPr>
          <w:lang w:val="en-US"/>
        </w:rPr>
      </w:pPr>
      <w:r>
        <w:rPr>
          <w:lang w:val="en-US"/>
        </w:rPr>
        <w:t>Thus, u</w:t>
      </w:r>
      <w:r w:rsidR="00C67030">
        <w:rPr>
          <w:lang w:val="en-US"/>
        </w:rPr>
        <w:t xml:space="preserve">se </w:t>
      </w:r>
      <w:proofErr w:type="spellStart"/>
      <w:r w:rsidR="00C67030">
        <w:rPr>
          <w:lang w:val="en-US"/>
        </w:rPr>
        <w:t>MLlib</w:t>
      </w:r>
      <w:proofErr w:type="spellEnd"/>
      <w:r w:rsidR="00C67030">
        <w:rPr>
          <w:lang w:val="en-US"/>
        </w:rPr>
        <w:t xml:space="preserve"> for chi-square test returns the following results:</w:t>
      </w:r>
    </w:p>
    <w:p w14:paraId="6029B224" w14:textId="77777777" w:rsidR="00D80FE6" w:rsidRDefault="00D80FE6" w:rsidP="00C67030">
      <w:pPr>
        <w:rPr>
          <w:lang w:val="en-US"/>
        </w:rPr>
      </w:pPr>
    </w:p>
    <w:p w14:paraId="2C5B97D7" w14:textId="77777777" w:rsidR="00D67315" w:rsidRPr="00D67315" w:rsidRDefault="00D67315" w:rsidP="00D67315">
      <w:pPr>
        <w:rPr>
          <w:lang w:val="en-US"/>
        </w:rPr>
      </w:pPr>
      <w:r w:rsidRPr="00D67315">
        <w:rPr>
          <w:lang w:val="en-US"/>
        </w:rPr>
        <w:t xml:space="preserve">&gt;&gt;&gt; </w:t>
      </w:r>
      <w:proofErr w:type="spellStart"/>
      <w:proofErr w:type="gramStart"/>
      <w:r w:rsidRPr="00D67315">
        <w:rPr>
          <w:lang w:val="en-US"/>
        </w:rPr>
        <w:t>pearson.pValue</w:t>
      </w:r>
      <w:proofErr w:type="spellEnd"/>
      <w:proofErr w:type="gramEnd"/>
    </w:p>
    <w:p w14:paraId="50DCD69D" w14:textId="77777777" w:rsidR="00D67315" w:rsidRPr="00D67315" w:rsidRDefault="00D67315" w:rsidP="00D67315">
      <w:pPr>
        <w:rPr>
          <w:lang w:val="en-US"/>
        </w:rPr>
      </w:pPr>
      <w:r w:rsidRPr="00D67315">
        <w:rPr>
          <w:lang w:val="en-US"/>
        </w:rPr>
        <w:t>0.0</w:t>
      </w:r>
    </w:p>
    <w:p w14:paraId="43223820" w14:textId="77777777" w:rsidR="00D67315" w:rsidRPr="00D67315" w:rsidRDefault="00D67315" w:rsidP="00D67315">
      <w:pPr>
        <w:rPr>
          <w:lang w:val="en-US"/>
        </w:rPr>
      </w:pPr>
      <w:r w:rsidRPr="00D67315">
        <w:rPr>
          <w:lang w:val="en-US"/>
        </w:rPr>
        <w:t xml:space="preserve">&gt;&gt;&gt; </w:t>
      </w:r>
      <w:proofErr w:type="spellStart"/>
      <w:proofErr w:type="gramStart"/>
      <w:r w:rsidRPr="00D67315">
        <w:rPr>
          <w:lang w:val="en-US"/>
        </w:rPr>
        <w:t>pearson.statistic</w:t>
      </w:r>
      <w:proofErr w:type="spellEnd"/>
      <w:proofErr w:type="gramEnd"/>
      <w:r w:rsidRPr="00D67315">
        <w:rPr>
          <w:lang w:val="en-US"/>
        </w:rPr>
        <w:t xml:space="preserve"> </w:t>
      </w:r>
    </w:p>
    <w:p w14:paraId="239C30A8" w14:textId="12CFFD78" w:rsidR="00E25781" w:rsidRDefault="00D67315" w:rsidP="00D67315">
      <w:pPr>
        <w:rPr>
          <w:lang w:val="en-US"/>
        </w:rPr>
      </w:pPr>
      <w:proofErr w:type="spellStart"/>
      <w:r w:rsidRPr="00D67315">
        <w:rPr>
          <w:lang w:val="en-US"/>
        </w:rPr>
        <w:t>inf</w:t>
      </w:r>
      <w:proofErr w:type="spellEnd"/>
    </w:p>
    <w:p w14:paraId="503B8FE7" w14:textId="77777777" w:rsidR="00D67315" w:rsidRDefault="00D67315" w:rsidP="00D67315">
      <w:pPr>
        <w:rPr>
          <w:lang w:val="en-US"/>
        </w:rPr>
      </w:pPr>
    </w:p>
    <w:p w14:paraId="2E2BE595" w14:textId="2F5726ED" w:rsidR="00A15A21" w:rsidRDefault="00A15A21" w:rsidP="00C67030">
      <w:pPr>
        <w:rPr>
          <w:lang w:val="en-US"/>
        </w:rPr>
      </w:pPr>
      <w:r>
        <w:rPr>
          <w:lang w:val="en-US"/>
        </w:rPr>
        <w:t>Conclude that regression on a sing</w:t>
      </w:r>
      <w:r w:rsidR="00D80FE6">
        <w:rPr>
          <w:lang w:val="en-US"/>
        </w:rPr>
        <w:t xml:space="preserve">le past value is not a good fit, </w:t>
      </w:r>
      <w:r w:rsidR="00D67315">
        <w:rPr>
          <w:lang w:val="en-US"/>
        </w:rPr>
        <w:t>but</w:t>
      </w:r>
      <w:r w:rsidR="00D80FE6">
        <w:rPr>
          <w:lang w:val="en-US"/>
        </w:rPr>
        <w:t xml:space="preserve"> the MSE value is small. </w:t>
      </w:r>
    </w:p>
    <w:p w14:paraId="685B9390" w14:textId="77777777" w:rsidR="00BE1391" w:rsidRDefault="00BE1391" w:rsidP="005A6D6C">
      <w:pPr>
        <w:rPr>
          <w:lang w:val="en-US"/>
        </w:rPr>
      </w:pPr>
    </w:p>
    <w:p w14:paraId="2052B0EC" w14:textId="7DF15BD8" w:rsidR="00BE1391" w:rsidRDefault="00BE1391" w:rsidP="00BE1391">
      <w:pPr>
        <w:pStyle w:val="Heading1"/>
        <w:rPr>
          <w:lang w:val="en-US"/>
        </w:rPr>
      </w:pPr>
      <w:r>
        <w:rPr>
          <w:lang w:val="en-US"/>
        </w:rPr>
        <w:t xml:space="preserve">Step 4: Test for Ridge regression model, using </w:t>
      </w:r>
      <w:proofErr w:type="spellStart"/>
      <w:r>
        <w:rPr>
          <w:lang w:val="en-US"/>
        </w:rPr>
        <w:t>mllib</w:t>
      </w:r>
      <w:proofErr w:type="spellEnd"/>
      <w:r>
        <w:rPr>
          <w:lang w:val="en-US"/>
        </w:rPr>
        <w:t>.</w:t>
      </w:r>
    </w:p>
    <w:p w14:paraId="3AC6B39A" w14:textId="77777777" w:rsidR="002C090F" w:rsidRDefault="002C090F" w:rsidP="00BE1391">
      <w:pPr>
        <w:rPr>
          <w:lang w:val="en-US"/>
        </w:rPr>
      </w:pPr>
    </w:p>
    <w:p w14:paraId="79037117" w14:textId="77777777" w:rsidR="008F7013" w:rsidRDefault="008F7013" w:rsidP="008F7013">
      <w:pPr>
        <w:rPr>
          <w:lang w:val="en-US"/>
        </w:rPr>
      </w:pPr>
      <w:r>
        <w:rPr>
          <w:lang w:val="en-US"/>
        </w:rPr>
        <w:t>Again using past three day’s value as feature.</w:t>
      </w:r>
    </w:p>
    <w:p w14:paraId="25DE3FD5" w14:textId="77777777" w:rsidR="002C090F" w:rsidRDefault="002C090F" w:rsidP="00BE1391">
      <w:pPr>
        <w:rPr>
          <w:lang w:val="en-US"/>
        </w:rPr>
      </w:pPr>
    </w:p>
    <w:p w14:paraId="48FEC63F" w14:textId="4F861B3A" w:rsidR="00080DCB" w:rsidRDefault="00080DCB" w:rsidP="00080DCB">
      <w:pPr>
        <w:rPr>
          <w:lang w:val="en-US"/>
        </w:rPr>
      </w:pPr>
      <w:r>
        <w:rPr>
          <w:lang w:val="en-US"/>
        </w:rPr>
        <w:t>For training data, the m</w:t>
      </w:r>
      <w:r w:rsidRPr="005A763C">
        <w:rPr>
          <w:lang w:val="en-US"/>
        </w:rPr>
        <w:t xml:space="preserve">ean Squared Error </w:t>
      </w:r>
      <w:r w:rsidR="00B5133A">
        <w:rPr>
          <w:lang w:val="en-US"/>
        </w:rPr>
        <w:t xml:space="preserve">= </w:t>
      </w:r>
      <w:r w:rsidR="00B5133A" w:rsidRPr="00B5133A">
        <w:rPr>
          <w:lang w:val="en-US"/>
        </w:rPr>
        <w:t>0.929070477989</w:t>
      </w:r>
    </w:p>
    <w:p w14:paraId="0557F1AD" w14:textId="452C63EA" w:rsidR="00F2521E" w:rsidRDefault="00080DCB" w:rsidP="00BE1391">
      <w:pPr>
        <w:rPr>
          <w:lang w:val="en-US"/>
        </w:rPr>
      </w:pPr>
      <w:r>
        <w:rPr>
          <w:lang w:val="en-US"/>
        </w:rPr>
        <w:t xml:space="preserve">For test data, </w:t>
      </w:r>
      <w:r w:rsidRPr="006D17E8">
        <w:rPr>
          <w:lang w:val="en-US"/>
        </w:rPr>
        <w:t xml:space="preserve">Mean Squared Error = </w:t>
      </w:r>
      <w:r w:rsidR="00B5133A" w:rsidRPr="00B5133A">
        <w:rPr>
          <w:lang w:val="en-US"/>
        </w:rPr>
        <w:t>0.943797669086</w:t>
      </w:r>
    </w:p>
    <w:p w14:paraId="5301F28E" w14:textId="77777777" w:rsidR="00B5133A" w:rsidRDefault="00B5133A" w:rsidP="00BE1391">
      <w:pPr>
        <w:rPr>
          <w:lang w:val="en-US"/>
        </w:rPr>
      </w:pPr>
    </w:p>
    <w:p w14:paraId="56E6E3E2" w14:textId="2499464E" w:rsidR="00F2521E" w:rsidRDefault="00F2521E" w:rsidP="00F2521E">
      <w:pPr>
        <w:rPr>
          <w:lang w:val="en-US"/>
        </w:rPr>
      </w:pPr>
      <w:r>
        <w:rPr>
          <w:lang w:val="en-US"/>
        </w:rPr>
        <w:t>The goodness of fit value:</w:t>
      </w:r>
    </w:p>
    <w:p w14:paraId="48273E99" w14:textId="77777777" w:rsidR="00F2521E" w:rsidRPr="00F2521E" w:rsidRDefault="00F2521E" w:rsidP="00F2521E">
      <w:pPr>
        <w:rPr>
          <w:lang w:val="en-US"/>
        </w:rPr>
      </w:pPr>
    </w:p>
    <w:p w14:paraId="72C1439E" w14:textId="77777777" w:rsidR="00F2521E" w:rsidRPr="00F2521E" w:rsidRDefault="00F2521E" w:rsidP="00F2521E">
      <w:pPr>
        <w:rPr>
          <w:lang w:val="en-US"/>
        </w:rPr>
      </w:pPr>
      <w:r w:rsidRPr="00F2521E">
        <w:rPr>
          <w:lang w:val="en-US"/>
        </w:rPr>
        <w:t xml:space="preserve">&gt;&gt;&gt; </w:t>
      </w:r>
      <w:proofErr w:type="spellStart"/>
      <w:proofErr w:type="gramStart"/>
      <w:r w:rsidRPr="00F2521E">
        <w:rPr>
          <w:lang w:val="en-US"/>
        </w:rPr>
        <w:t>pearson.pValue</w:t>
      </w:r>
      <w:proofErr w:type="spellEnd"/>
      <w:proofErr w:type="gramEnd"/>
    </w:p>
    <w:p w14:paraId="7B4C0187" w14:textId="77777777" w:rsidR="00F2521E" w:rsidRPr="00F2521E" w:rsidRDefault="00F2521E" w:rsidP="00F2521E">
      <w:pPr>
        <w:rPr>
          <w:lang w:val="en-US"/>
        </w:rPr>
      </w:pPr>
      <w:r w:rsidRPr="00F2521E">
        <w:rPr>
          <w:lang w:val="en-US"/>
        </w:rPr>
        <w:t>0.0</w:t>
      </w:r>
    </w:p>
    <w:p w14:paraId="2DE37F12" w14:textId="77777777" w:rsidR="00F2521E" w:rsidRPr="00F2521E" w:rsidRDefault="00F2521E" w:rsidP="00F2521E">
      <w:pPr>
        <w:rPr>
          <w:lang w:val="en-US"/>
        </w:rPr>
      </w:pPr>
      <w:r w:rsidRPr="00F2521E">
        <w:rPr>
          <w:lang w:val="en-US"/>
        </w:rPr>
        <w:t xml:space="preserve">&gt;&gt;&gt; </w:t>
      </w:r>
      <w:proofErr w:type="spellStart"/>
      <w:proofErr w:type="gramStart"/>
      <w:r w:rsidRPr="00F2521E">
        <w:rPr>
          <w:lang w:val="en-US"/>
        </w:rPr>
        <w:t>pearson.statistic</w:t>
      </w:r>
      <w:proofErr w:type="spellEnd"/>
      <w:proofErr w:type="gramEnd"/>
    </w:p>
    <w:p w14:paraId="19DF2DED" w14:textId="0B8EA617" w:rsidR="00F2521E" w:rsidRDefault="00F2521E" w:rsidP="00F2521E">
      <w:pPr>
        <w:rPr>
          <w:lang w:val="en-US"/>
        </w:rPr>
      </w:pPr>
      <w:proofErr w:type="spellStart"/>
      <w:r w:rsidRPr="00F2521E">
        <w:rPr>
          <w:lang w:val="en-US"/>
        </w:rPr>
        <w:t>inf</w:t>
      </w:r>
      <w:proofErr w:type="spellEnd"/>
    </w:p>
    <w:p w14:paraId="67C703DE" w14:textId="77777777" w:rsidR="008F5D67" w:rsidRDefault="008F5D67" w:rsidP="008F5D67">
      <w:pPr>
        <w:rPr>
          <w:lang w:val="en-US"/>
        </w:rPr>
      </w:pPr>
    </w:p>
    <w:p w14:paraId="52E1AEC9" w14:textId="7CB52113" w:rsidR="000C1B0E" w:rsidRDefault="000C1B0E" w:rsidP="008F5D67">
      <w:pPr>
        <w:rPr>
          <w:lang w:val="en-US"/>
        </w:rPr>
      </w:pPr>
      <w:r>
        <w:rPr>
          <w:lang w:val="en-US"/>
        </w:rPr>
        <w:t>Conclude that ridge regression on a single past value is</w:t>
      </w:r>
      <w:r w:rsidR="008F5D67">
        <w:rPr>
          <w:lang w:val="en-US"/>
        </w:rPr>
        <w:t xml:space="preserve"> also not a good fit, although the MSE values are small. </w:t>
      </w:r>
    </w:p>
    <w:p w14:paraId="51DAEFF3" w14:textId="77777777" w:rsidR="000C1B0E" w:rsidRDefault="000C1B0E" w:rsidP="00BE1391">
      <w:pPr>
        <w:rPr>
          <w:lang w:val="en-US"/>
        </w:rPr>
      </w:pPr>
    </w:p>
    <w:p w14:paraId="75C3FE65" w14:textId="39BE0D43" w:rsidR="006614CF" w:rsidRDefault="006614CF" w:rsidP="006614CF">
      <w:pPr>
        <w:pStyle w:val="Heading1"/>
        <w:rPr>
          <w:lang w:val="en-US"/>
        </w:rPr>
      </w:pPr>
      <w:r>
        <w:rPr>
          <w:lang w:val="en-US"/>
        </w:rPr>
        <w:t xml:space="preserve">Step 5: Test for Lasso regression model, using </w:t>
      </w:r>
      <w:proofErr w:type="spellStart"/>
      <w:r>
        <w:rPr>
          <w:lang w:val="en-US"/>
        </w:rPr>
        <w:t>mllib</w:t>
      </w:r>
      <w:proofErr w:type="spellEnd"/>
      <w:r>
        <w:rPr>
          <w:lang w:val="en-US"/>
        </w:rPr>
        <w:t>.</w:t>
      </w:r>
    </w:p>
    <w:p w14:paraId="5F37ABBB" w14:textId="1FAB7D22" w:rsidR="006614CF" w:rsidRDefault="006614CF" w:rsidP="005A6D6C">
      <w:pPr>
        <w:rPr>
          <w:lang w:val="en-US"/>
        </w:rPr>
      </w:pPr>
      <w:r>
        <w:rPr>
          <w:lang w:val="en-US"/>
        </w:rPr>
        <w:t xml:space="preserve">Again using past </w:t>
      </w:r>
      <w:r w:rsidR="0064715C">
        <w:rPr>
          <w:lang w:val="en-US"/>
        </w:rPr>
        <w:t xml:space="preserve">three </w:t>
      </w:r>
      <w:r>
        <w:rPr>
          <w:lang w:val="en-US"/>
        </w:rPr>
        <w:t>day’s value as feature.</w:t>
      </w:r>
    </w:p>
    <w:p w14:paraId="0F79D2CE" w14:textId="77777777" w:rsidR="0001632A" w:rsidRDefault="0001632A" w:rsidP="0001632A">
      <w:pPr>
        <w:rPr>
          <w:lang w:val="en-US"/>
        </w:rPr>
      </w:pPr>
    </w:p>
    <w:p w14:paraId="6CD2ACB9" w14:textId="77777777" w:rsidR="00723210" w:rsidRDefault="00723210" w:rsidP="00723210">
      <w:pPr>
        <w:rPr>
          <w:lang w:val="en-US"/>
        </w:rPr>
      </w:pPr>
      <w:r>
        <w:rPr>
          <w:lang w:val="en-US"/>
        </w:rPr>
        <w:t>For training data, the m</w:t>
      </w:r>
      <w:r w:rsidRPr="005A763C">
        <w:rPr>
          <w:lang w:val="en-US"/>
        </w:rPr>
        <w:t xml:space="preserve">ean Squared Error </w:t>
      </w:r>
      <w:r>
        <w:rPr>
          <w:lang w:val="en-US"/>
        </w:rPr>
        <w:t xml:space="preserve">= </w:t>
      </w:r>
      <w:r w:rsidRPr="00B5133A">
        <w:rPr>
          <w:lang w:val="en-US"/>
        </w:rPr>
        <w:t>0.929070477989</w:t>
      </w:r>
    </w:p>
    <w:p w14:paraId="69391663" w14:textId="77777777" w:rsidR="00723210" w:rsidRDefault="00723210" w:rsidP="00723210">
      <w:pPr>
        <w:rPr>
          <w:lang w:val="en-US"/>
        </w:rPr>
      </w:pPr>
      <w:r>
        <w:rPr>
          <w:lang w:val="en-US"/>
        </w:rPr>
        <w:t xml:space="preserve">For test data, </w:t>
      </w:r>
      <w:r w:rsidRPr="006D17E8">
        <w:rPr>
          <w:lang w:val="en-US"/>
        </w:rPr>
        <w:t xml:space="preserve">Mean Squared Error = </w:t>
      </w:r>
      <w:r w:rsidRPr="00B5133A">
        <w:rPr>
          <w:lang w:val="en-US"/>
        </w:rPr>
        <w:t>0.943797669086</w:t>
      </w:r>
    </w:p>
    <w:p w14:paraId="7FD5D330" w14:textId="77777777" w:rsidR="0070428B" w:rsidRDefault="0070428B" w:rsidP="0070428B">
      <w:pPr>
        <w:rPr>
          <w:lang w:val="en-US"/>
        </w:rPr>
      </w:pPr>
    </w:p>
    <w:p w14:paraId="4913D857" w14:textId="77777777" w:rsidR="0070428B" w:rsidRDefault="0070428B" w:rsidP="0070428B">
      <w:pPr>
        <w:rPr>
          <w:lang w:val="en-US"/>
        </w:rPr>
      </w:pPr>
      <w:r>
        <w:rPr>
          <w:lang w:val="en-US"/>
        </w:rPr>
        <w:t xml:space="preserve">Thus, use </w:t>
      </w:r>
      <w:proofErr w:type="spellStart"/>
      <w:r>
        <w:rPr>
          <w:lang w:val="en-US"/>
        </w:rPr>
        <w:t>MLlib</w:t>
      </w:r>
      <w:proofErr w:type="spellEnd"/>
      <w:r>
        <w:rPr>
          <w:lang w:val="en-US"/>
        </w:rPr>
        <w:t xml:space="preserve"> for chi-square test returns the following results:</w:t>
      </w:r>
    </w:p>
    <w:p w14:paraId="195F5DD8" w14:textId="77777777" w:rsidR="0070428B" w:rsidRDefault="0070428B" w:rsidP="0070428B">
      <w:pPr>
        <w:rPr>
          <w:lang w:val="en-US"/>
        </w:rPr>
      </w:pPr>
    </w:p>
    <w:p w14:paraId="6BEF7256" w14:textId="77777777" w:rsidR="00654E86" w:rsidRPr="00654E86" w:rsidRDefault="00654E86" w:rsidP="00654E86">
      <w:pPr>
        <w:rPr>
          <w:lang w:val="en-US"/>
        </w:rPr>
      </w:pPr>
      <w:r w:rsidRPr="00654E86">
        <w:rPr>
          <w:lang w:val="en-US"/>
        </w:rPr>
        <w:t xml:space="preserve">&gt;&gt;&gt; </w:t>
      </w:r>
      <w:proofErr w:type="spellStart"/>
      <w:proofErr w:type="gramStart"/>
      <w:r w:rsidRPr="00654E86">
        <w:rPr>
          <w:lang w:val="en-US"/>
        </w:rPr>
        <w:t>pearson.pValue</w:t>
      </w:r>
      <w:proofErr w:type="spellEnd"/>
      <w:proofErr w:type="gramEnd"/>
    </w:p>
    <w:p w14:paraId="5C02492C" w14:textId="77777777" w:rsidR="00654E86" w:rsidRPr="00654E86" w:rsidRDefault="00654E86" w:rsidP="00654E86">
      <w:pPr>
        <w:rPr>
          <w:lang w:val="en-US"/>
        </w:rPr>
      </w:pPr>
      <w:r w:rsidRPr="00654E86">
        <w:rPr>
          <w:lang w:val="en-US"/>
        </w:rPr>
        <w:t>0.0</w:t>
      </w:r>
    </w:p>
    <w:p w14:paraId="5EBE079B" w14:textId="77777777" w:rsidR="00654E86" w:rsidRPr="00654E86" w:rsidRDefault="00654E86" w:rsidP="00654E86">
      <w:pPr>
        <w:rPr>
          <w:lang w:val="en-US"/>
        </w:rPr>
      </w:pPr>
      <w:r w:rsidRPr="00654E86">
        <w:rPr>
          <w:lang w:val="en-US"/>
        </w:rPr>
        <w:t xml:space="preserve">&gt;&gt;&gt; </w:t>
      </w:r>
      <w:proofErr w:type="spellStart"/>
      <w:proofErr w:type="gramStart"/>
      <w:r w:rsidRPr="00654E86">
        <w:rPr>
          <w:lang w:val="en-US"/>
        </w:rPr>
        <w:t>pearson.statistic</w:t>
      </w:r>
      <w:proofErr w:type="spellEnd"/>
      <w:proofErr w:type="gramEnd"/>
    </w:p>
    <w:p w14:paraId="6511BFE2" w14:textId="3B36B15B" w:rsidR="0070428B" w:rsidRDefault="00654E86" w:rsidP="00654E86">
      <w:pPr>
        <w:rPr>
          <w:lang w:val="en-US"/>
        </w:rPr>
      </w:pPr>
      <w:proofErr w:type="spellStart"/>
      <w:r w:rsidRPr="00654E86">
        <w:rPr>
          <w:lang w:val="en-US"/>
        </w:rPr>
        <w:t>inf</w:t>
      </w:r>
      <w:proofErr w:type="spellEnd"/>
    </w:p>
    <w:p w14:paraId="3C3EC70D" w14:textId="77777777" w:rsidR="00654E86" w:rsidRDefault="00654E86" w:rsidP="00654E86">
      <w:pPr>
        <w:rPr>
          <w:lang w:val="en-US"/>
        </w:rPr>
      </w:pPr>
    </w:p>
    <w:p w14:paraId="74FB1B63" w14:textId="608DEB86" w:rsidR="0070428B" w:rsidRDefault="0070428B" w:rsidP="0070428B">
      <w:pPr>
        <w:rPr>
          <w:lang w:val="en-US"/>
        </w:rPr>
      </w:pPr>
      <w:r>
        <w:rPr>
          <w:lang w:val="en-US"/>
        </w:rPr>
        <w:t>Conclude that Lasso regression on a single past value is also not a good fit.</w:t>
      </w:r>
    </w:p>
    <w:p w14:paraId="6056A072" w14:textId="77777777" w:rsidR="0070428B" w:rsidRDefault="0070428B" w:rsidP="0070428B">
      <w:pPr>
        <w:rPr>
          <w:lang w:val="en-US"/>
        </w:rPr>
      </w:pPr>
    </w:p>
    <w:p w14:paraId="3F9150D1" w14:textId="77777777" w:rsidR="0070428B" w:rsidRDefault="0070428B" w:rsidP="0070428B">
      <w:pPr>
        <w:rPr>
          <w:lang w:val="en-US"/>
        </w:rPr>
      </w:pPr>
    </w:p>
    <w:p w14:paraId="44D6334C" w14:textId="230DDDAD" w:rsidR="0070428B" w:rsidRDefault="0070428B" w:rsidP="0070428B">
      <w:pPr>
        <w:rPr>
          <w:lang w:val="en-US"/>
        </w:rPr>
      </w:pPr>
      <w:r>
        <w:rPr>
          <w:lang w:val="en-US"/>
        </w:rPr>
        <w:t>Conclusion for Step 3 – Step 5:</w:t>
      </w:r>
    </w:p>
    <w:p w14:paraId="65FE0C2A" w14:textId="77777777" w:rsidR="00654E86" w:rsidRDefault="00654E86" w:rsidP="0070428B">
      <w:pPr>
        <w:rPr>
          <w:lang w:val="en-US"/>
        </w:rPr>
      </w:pPr>
    </w:p>
    <w:p w14:paraId="10918EE8" w14:textId="3DDB4708" w:rsidR="006614CF" w:rsidRDefault="0063559D" w:rsidP="0070428B">
      <w:pPr>
        <w:rPr>
          <w:lang w:val="en-US"/>
        </w:rPr>
      </w:pPr>
      <w:r>
        <w:rPr>
          <w:lang w:val="en-US"/>
        </w:rPr>
        <w:t>Ridge, OLS, and Lasso seem to generate similar results.</w:t>
      </w:r>
      <w:r w:rsidR="00625D7D">
        <w:rPr>
          <w:lang w:val="en-US"/>
        </w:rPr>
        <w:t xml:space="preserve"> The MSE </w:t>
      </w:r>
      <w:r w:rsidR="00016C2E">
        <w:rPr>
          <w:lang w:val="en-US"/>
        </w:rPr>
        <w:t xml:space="preserve">for test set </w:t>
      </w:r>
      <w:r w:rsidR="00625D7D">
        <w:rPr>
          <w:lang w:val="en-US"/>
        </w:rPr>
        <w:t xml:space="preserve">is </w:t>
      </w:r>
      <w:r w:rsidR="003B3413">
        <w:rPr>
          <w:lang w:val="en-US"/>
        </w:rPr>
        <w:t>0</w:t>
      </w:r>
      <w:r w:rsidR="000A33A3" w:rsidRPr="00080DCB">
        <w:rPr>
          <w:lang w:val="en-US"/>
        </w:rPr>
        <w:t>.</w:t>
      </w:r>
      <w:r w:rsidR="003B3413" w:rsidRPr="003B3413">
        <w:rPr>
          <w:lang w:val="en-US"/>
        </w:rPr>
        <w:t xml:space="preserve"> </w:t>
      </w:r>
      <w:r w:rsidR="003B3413" w:rsidRPr="00B5133A">
        <w:rPr>
          <w:lang w:val="en-US"/>
        </w:rPr>
        <w:t>943797669086</w:t>
      </w:r>
    </w:p>
    <w:p w14:paraId="1540AEBD" w14:textId="77777777" w:rsidR="0063559D" w:rsidRDefault="0063559D" w:rsidP="0070428B">
      <w:pPr>
        <w:rPr>
          <w:lang w:val="en-US"/>
        </w:rPr>
      </w:pPr>
    </w:p>
    <w:p w14:paraId="3D0F5F83" w14:textId="54EE206F" w:rsidR="00625D7D" w:rsidRDefault="00016C2E" w:rsidP="00625D7D">
      <w:pPr>
        <w:rPr>
          <w:lang w:val="en-US"/>
        </w:rPr>
      </w:pPr>
      <w:r>
        <w:rPr>
          <w:lang w:val="en-US"/>
        </w:rPr>
        <w:t>AR(1</w:t>
      </w:r>
      <w:r w:rsidR="00625D7D">
        <w:rPr>
          <w:lang w:val="en-US"/>
        </w:rPr>
        <w:t xml:space="preserve">) model, the MSE for test data is </w:t>
      </w:r>
      <w:r w:rsidR="00224530">
        <w:rPr>
          <w:lang w:val="en-US"/>
        </w:rPr>
        <w:t>5416.079025446667</w:t>
      </w:r>
      <w:bookmarkStart w:id="0" w:name="_GoBack"/>
      <w:bookmarkEnd w:id="0"/>
      <w:r w:rsidR="00625D7D">
        <w:rPr>
          <w:lang w:val="en-US"/>
        </w:rPr>
        <w:t>.</w:t>
      </w:r>
    </w:p>
    <w:p w14:paraId="6BC3200F" w14:textId="4A29B4F1" w:rsidR="005301AD" w:rsidRPr="005A6D6C" w:rsidRDefault="005301AD" w:rsidP="0070428B">
      <w:pPr>
        <w:rPr>
          <w:lang w:val="en-US"/>
        </w:rPr>
      </w:pPr>
    </w:p>
    <w:sectPr w:rsidR="005301AD" w:rsidRPr="005A6D6C" w:rsidSect="005A1163">
      <w:headerReference w:type="default" r:id="rId19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577C66" w14:textId="77777777" w:rsidR="00625649" w:rsidRDefault="00625649" w:rsidP="00F42B2D">
      <w:r>
        <w:separator/>
      </w:r>
    </w:p>
  </w:endnote>
  <w:endnote w:type="continuationSeparator" w:id="0">
    <w:p w14:paraId="7A6BB584" w14:textId="77777777" w:rsidR="00625649" w:rsidRDefault="00625649" w:rsidP="00F42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709A4A" w14:textId="77777777" w:rsidR="00625649" w:rsidRDefault="00625649" w:rsidP="00F42B2D">
      <w:r>
        <w:separator/>
      </w:r>
    </w:p>
  </w:footnote>
  <w:footnote w:type="continuationSeparator" w:id="0">
    <w:p w14:paraId="2F333B50" w14:textId="77777777" w:rsidR="00625649" w:rsidRDefault="00625649" w:rsidP="00F42B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586BE" w14:textId="77777777" w:rsidR="00F42B2D" w:rsidRDefault="00F42B2D">
    <w:pPr>
      <w:pStyle w:val="Header"/>
      <w:rPr>
        <w:lang w:val="en-US"/>
      </w:rPr>
    </w:pPr>
  </w:p>
  <w:p w14:paraId="6BFB0BDC" w14:textId="77777777" w:rsidR="00F42B2D" w:rsidRPr="00F42B2D" w:rsidRDefault="00F42B2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62096"/>
    <w:multiLevelType w:val="hybridMultilevel"/>
    <w:tmpl w:val="1A6614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31B49"/>
    <w:multiLevelType w:val="hybridMultilevel"/>
    <w:tmpl w:val="3B70A6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3D2C73"/>
    <w:multiLevelType w:val="hybridMultilevel"/>
    <w:tmpl w:val="70B0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D664A7"/>
    <w:multiLevelType w:val="hybridMultilevel"/>
    <w:tmpl w:val="18D287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4338DD"/>
    <w:multiLevelType w:val="hybridMultilevel"/>
    <w:tmpl w:val="BA9A5CE0"/>
    <w:lvl w:ilvl="0" w:tplc="6E64946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76"/>
    <w:rsid w:val="0001632A"/>
    <w:rsid w:val="00016C2E"/>
    <w:rsid w:val="00040F82"/>
    <w:rsid w:val="00050D6D"/>
    <w:rsid w:val="000571D9"/>
    <w:rsid w:val="00074287"/>
    <w:rsid w:val="00075CA8"/>
    <w:rsid w:val="00080062"/>
    <w:rsid w:val="00080DCB"/>
    <w:rsid w:val="0009120F"/>
    <w:rsid w:val="000A1C0D"/>
    <w:rsid w:val="000A202D"/>
    <w:rsid w:val="000A33A3"/>
    <w:rsid w:val="000A6075"/>
    <w:rsid w:val="000B2F50"/>
    <w:rsid w:val="000B6959"/>
    <w:rsid w:val="000C19A3"/>
    <w:rsid w:val="000C1B0E"/>
    <w:rsid w:val="000C23DB"/>
    <w:rsid w:val="000F16E3"/>
    <w:rsid w:val="0012186B"/>
    <w:rsid w:val="0013549E"/>
    <w:rsid w:val="00162B13"/>
    <w:rsid w:val="00165A5C"/>
    <w:rsid w:val="0018064C"/>
    <w:rsid w:val="001B0700"/>
    <w:rsid w:val="001B2649"/>
    <w:rsid w:val="001C2AA2"/>
    <w:rsid w:val="001D4FEA"/>
    <w:rsid w:val="001E74A3"/>
    <w:rsid w:val="001F22CA"/>
    <w:rsid w:val="001F4167"/>
    <w:rsid w:val="001F64CA"/>
    <w:rsid w:val="00224530"/>
    <w:rsid w:val="0022704B"/>
    <w:rsid w:val="00245AFA"/>
    <w:rsid w:val="00260D29"/>
    <w:rsid w:val="0027003E"/>
    <w:rsid w:val="002817BC"/>
    <w:rsid w:val="00286032"/>
    <w:rsid w:val="00291E53"/>
    <w:rsid w:val="002B25C2"/>
    <w:rsid w:val="002C090F"/>
    <w:rsid w:val="002C25B0"/>
    <w:rsid w:val="002D1BB2"/>
    <w:rsid w:val="002D3052"/>
    <w:rsid w:val="002D5388"/>
    <w:rsid w:val="00301D3B"/>
    <w:rsid w:val="00305F75"/>
    <w:rsid w:val="0033309A"/>
    <w:rsid w:val="00345398"/>
    <w:rsid w:val="00360E31"/>
    <w:rsid w:val="00362F9A"/>
    <w:rsid w:val="00392A0C"/>
    <w:rsid w:val="0039604A"/>
    <w:rsid w:val="00397AD2"/>
    <w:rsid w:val="003A273E"/>
    <w:rsid w:val="003B3413"/>
    <w:rsid w:val="003C28CB"/>
    <w:rsid w:val="003C610A"/>
    <w:rsid w:val="003D4935"/>
    <w:rsid w:val="00401D84"/>
    <w:rsid w:val="00402DE6"/>
    <w:rsid w:val="00405198"/>
    <w:rsid w:val="004373A0"/>
    <w:rsid w:val="00444D55"/>
    <w:rsid w:val="004675EB"/>
    <w:rsid w:val="00473FA6"/>
    <w:rsid w:val="00476856"/>
    <w:rsid w:val="00483752"/>
    <w:rsid w:val="004B243C"/>
    <w:rsid w:val="004C0B18"/>
    <w:rsid w:val="004E2AB7"/>
    <w:rsid w:val="004E68A6"/>
    <w:rsid w:val="0051028E"/>
    <w:rsid w:val="0051059F"/>
    <w:rsid w:val="005301AD"/>
    <w:rsid w:val="00552F22"/>
    <w:rsid w:val="00562C6F"/>
    <w:rsid w:val="00570226"/>
    <w:rsid w:val="00594950"/>
    <w:rsid w:val="005A1163"/>
    <w:rsid w:val="005A20DC"/>
    <w:rsid w:val="005A6D6C"/>
    <w:rsid w:val="005A763C"/>
    <w:rsid w:val="005C4505"/>
    <w:rsid w:val="005E491D"/>
    <w:rsid w:val="00601622"/>
    <w:rsid w:val="0060590A"/>
    <w:rsid w:val="00623C51"/>
    <w:rsid w:val="00625649"/>
    <w:rsid w:val="00625D7D"/>
    <w:rsid w:val="0063559D"/>
    <w:rsid w:val="00644D01"/>
    <w:rsid w:val="0064715C"/>
    <w:rsid w:val="00654506"/>
    <w:rsid w:val="00654E86"/>
    <w:rsid w:val="006614CF"/>
    <w:rsid w:val="0068026E"/>
    <w:rsid w:val="006821E9"/>
    <w:rsid w:val="00686FC6"/>
    <w:rsid w:val="00687A46"/>
    <w:rsid w:val="006A0287"/>
    <w:rsid w:val="006A05E4"/>
    <w:rsid w:val="006A5CE9"/>
    <w:rsid w:val="006B017B"/>
    <w:rsid w:val="006D17E8"/>
    <w:rsid w:val="006D2BF9"/>
    <w:rsid w:val="006D6348"/>
    <w:rsid w:val="006D6C09"/>
    <w:rsid w:val="006E1466"/>
    <w:rsid w:val="006F297F"/>
    <w:rsid w:val="0070428B"/>
    <w:rsid w:val="007060E4"/>
    <w:rsid w:val="00723210"/>
    <w:rsid w:val="00734179"/>
    <w:rsid w:val="0073755B"/>
    <w:rsid w:val="00766065"/>
    <w:rsid w:val="0076680F"/>
    <w:rsid w:val="0077386E"/>
    <w:rsid w:val="00785B95"/>
    <w:rsid w:val="0078655E"/>
    <w:rsid w:val="00787576"/>
    <w:rsid w:val="007C1CBA"/>
    <w:rsid w:val="007F316B"/>
    <w:rsid w:val="007F3394"/>
    <w:rsid w:val="008207F8"/>
    <w:rsid w:val="00825911"/>
    <w:rsid w:val="00893CF9"/>
    <w:rsid w:val="00896C73"/>
    <w:rsid w:val="008B0AC7"/>
    <w:rsid w:val="008C39E6"/>
    <w:rsid w:val="008C3BB2"/>
    <w:rsid w:val="008F5D67"/>
    <w:rsid w:val="008F7013"/>
    <w:rsid w:val="009105A5"/>
    <w:rsid w:val="009109CB"/>
    <w:rsid w:val="009227D2"/>
    <w:rsid w:val="0092671A"/>
    <w:rsid w:val="00937625"/>
    <w:rsid w:val="00954ED8"/>
    <w:rsid w:val="009753C4"/>
    <w:rsid w:val="009759C3"/>
    <w:rsid w:val="009A7A6A"/>
    <w:rsid w:val="009C51D5"/>
    <w:rsid w:val="009C63EA"/>
    <w:rsid w:val="009E2028"/>
    <w:rsid w:val="009E2A25"/>
    <w:rsid w:val="009F1454"/>
    <w:rsid w:val="00A008C5"/>
    <w:rsid w:val="00A112FE"/>
    <w:rsid w:val="00A15A21"/>
    <w:rsid w:val="00A32A5A"/>
    <w:rsid w:val="00A32F37"/>
    <w:rsid w:val="00A85A15"/>
    <w:rsid w:val="00AA65DE"/>
    <w:rsid w:val="00AB199C"/>
    <w:rsid w:val="00AD7F01"/>
    <w:rsid w:val="00AE5FE6"/>
    <w:rsid w:val="00AE6FBA"/>
    <w:rsid w:val="00AF2476"/>
    <w:rsid w:val="00B11141"/>
    <w:rsid w:val="00B15DED"/>
    <w:rsid w:val="00B21E2A"/>
    <w:rsid w:val="00B406E9"/>
    <w:rsid w:val="00B5133A"/>
    <w:rsid w:val="00B61DC0"/>
    <w:rsid w:val="00B806C4"/>
    <w:rsid w:val="00B8779A"/>
    <w:rsid w:val="00B91702"/>
    <w:rsid w:val="00B9238E"/>
    <w:rsid w:val="00B927E1"/>
    <w:rsid w:val="00BB0AD9"/>
    <w:rsid w:val="00BB7A7C"/>
    <w:rsid w:val="00BE1391"/>
    <w:rsid w:val="00BE7ADA"/>
    <w:rsid w:val="00C00157"/>
    <w:rsid w:val="00C07649"/>
    <w:rsid w:val="00C112D8"/>
    <w:rsid w:val="00C35B31"/>
    <w:rsid w:val="00C4035D"/>
    <w:rsid w:val="00C541FA"/>
    <w:rsid w:val="00C56299"/>
    <w:rsid w:val="00C67030"/>
    <w:rsid w:val="00C72D91"/>
    <w:rsid w:val="00C93041"/>
    <w:rsid w:val="00CB13EB"/>
    <w:rsid w:val="00CF64BC"/>
    <w:rsid w:val="00D14AA9"/>
    <w:rsid w:val="00D2138F"/>
    <w:rsid w:val="00D275AF"/>
    <w:rsid w:val="00D35A2E"/>
    <w:rsid w:val="00D41A8E"/>
    <w:rsid w:val="00D67315"/>
    <w:rsid w:val="00D806E3"/>
    <w:rsid w:val="00D80FE6"/>
    <w:rsid w:val="00DA2E70"/>
    <w:rsid w:val="00DC468B"/>
    <w:rsid w:val="00DD26EC"/>
    <w:rsid w:val="00DD4BE2"/>
    <w:rsid w:val="00DD659C"/>
    <w:rsid w:val="00DE60F8"/>
    <w:rsid w:val="00DE69F1"/>
    <w:rsid w:val="00DF3097"/>
    <w:rsid w:val="00E148EF"/>
    <w:rsid w:val="00E25781"/>
    <w:rsid w:val="00E43677"/>
    <w:rsid w:val="00E5066D"/>
    <w:rsid w:val="00E63BFA"/>
    <w:rsid w:val="00E67838"/>
    <w:rsid w:val="00E71C7C"/>
    <w:rsid w:val="00E7692C"/>
    <w:rsid w:val="00E919D5"/>
    <w:rsid w:val="00E9330B"/>
    <w:rsid w:val="00EB4866"/>
    <w:rsid w:val="00EB7036"/>
    <w:rsid w:val="00ED18FF"/>
    <w:rsid w:val="00EE3BA4"/>
    <w:rsid w:val="00EE4FF5"/>
    <w:rsid w:val="00EF53EF"/>
    <w:rsid w:val="00F15BDC"/>
    <w:rsid w:val="00F2152A"/>
    <w:rsid w:val="00F2521E"/>
    <w:rsid w:val="00F27E27"/>
    <w:rsid w:val="00F32FB3"/>
    <w:rsid w:val="00F42B2D"/>
    <w:rsid w:val="00F44560"/>
    <w:rsid w:val="00F53F60"/>
    <w:rsid w:val="00F67E0F"/>
    <w:rsid w:val="00F80D18"/>
    <w:rsid w:val="00F82032"/>
    <w:rsid w:val="00F87CCF"/>
    <w:rsid w:val="00F9735C"/>
    <w:rsid w:val="00FD0FBC"/>
    <w:rsid w:val="00FD7BA7"/>
    <w:rsid w:val="00FE4355"/>
    <w:rsid w:val="00FE57E9"/>
    <w:rsid w:val="00FE5B5C"/>
    <w:rsid w:val="00FE65D7"/>
    <w:rsid w:val="00FF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81F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9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9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2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2B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B2D"/>
  </w:style>
  <w:style w:type="paragraph" w:styleId="Footer">
    <w:name w:val="footer"/>
    <w:basedOn w:val="Normal"/>
    <w:link w:val="FooterChar"/>
    <w:uiPriority w:val="99"/>
    <w:unhideWhenUsed/>
    <w:rsid w:val="00F42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B2D"/>
  </w:style>
  <w:style w:type="character" w:customStyle="1" w:styleId="Heading2Char">
    <w:name w:val="Heading 2 Char"/>
    <w:basedOn w:val="DefaultParagraphFont"/>
    <w:link w:val="Heading2"/>
    <w:uiPriority w:val="9"/>
    <w:rsid w:val="008259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259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12</Pages>
  <Words>1418</Words>
  <Characters>8085</Characters>
  <Application>Microsoft Macintosh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Preprocessing: </vt:lpstr>
      <vt:lpstr>Step 2: Identify AR or MA process by plotting ACF and PACF for different lag val</vt:lpstr>
      <vt:lpstr>Step 3: Test for OLS regression model, using mllib.</vt:lpstr>
      <vt:lpstr>Step 4: Test for Ridge regression model, using mllib.</vt:lpstr>
      <vt:lpstr>Step 5: Test for Lasso regression model, using mllib.</vt:lpstr>
    </vt:vector>
  </TitlesOfParts>
  <LinksUpToDate>false</LinksUpToDate>
  <CharactersWithSpaces>9485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joan1564</dc:creator>
  <cp:keywords/>
  <dc:description/>
  <cp:lastModifiedBy>joan1564</cp:lastModifiedBy>
  <cp:revision>213</cp:revision>
  <dcterms:created xsi:type="dcterms:W3CDTF">2017-11-27T01:23:00Z</dcterms:created>
  <dcterms:modified xsi:type="dcterms:W3CDTF">2017-12-11T22:13:00Z</dcterms:modified>
</cp:coreProperties>
</file>