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sz w:val="52"/>
          <w:szCs w:val="52"/>
        </w:rPr>
      </w:pPr>
      <w:r>
        <w:rPr>
          <w:sz w:val="52"/>
          <w:szCs w:val="52"/>
        </w:rPr>
        <w:t>NSObject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基本认识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作为OC语言的类的基类,在开发中绝大部分的类都是其子类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同时也是一个协议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基本方法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底层实现</w:t>
      </w:r>
      <w:bookmarkStart w:id="0" w:name="_GoBack"/>
      <w:bookmarkEnd w:id="0"/>
    </w:p>
    <w:p>
      <w:pPr>
        <w:numPr>
          <w:ilvl w:val="0"/>
          <w:numId w:val="4"/>
        </w:numPr>
        <w:ind w:left="1260" w:leftChars="0" w:hanging="420" w:firstLineChars="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83F15"/>
    <w:multiLevelType w:val="singleLevel"/>
    <w:tmpl w:val="5F183F1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F183F63"/>
    <w:multiLevelType w:val="singleLevel"/>
    <w:tmpl w:val="5F183F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183F7C"/>
    <w:multiLevelType w:val="singleLevel"/>
    <w:tmpl w:val="5F183F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183F8E"/>
    <w:multiLevelType w:val="singleLevel"/>
    <w:tmpl w:val="5F183F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9D6AA"/>
    <w:rsid w:val="5969D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2020-07-22T21:25:00Z</dcterms:created>
  <dc:creator>xiaojunyu</dc:creator>
  <cp:lastModifiedBy>xiaojunyu</cp:lastModifiedBy>
  <dcterms:modified xsi:type="dcterms:W3CDTF">2020-07-22T21:35:11Z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