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7103D" w14:textId="6A3F1C90" w:rsidR="00A130A6" w:rsidRDefault="058CEFEA" w:rsidP="07341CD6">
      <w:pPr>
        <w:spacing w:line="276" w:lineRule="auto"/>
        <w:jc w:val="center"/>
      </w:pPr>
      <w:r w:rsidRPr="07341CD6">
        <w:rPr>
          <w:rFonts w:ascii="Calibri" w:eastAsia="Calibri" w:hAnsi="Calibri" w:cs="Calibri"/>
          <w:sz w:val="28"/>
          <w:szCs w:val="28"/>
        </w:rPr>
        <w:t>Project Implementation checklist</w:t>
      </w:r>
    </w:p>
    <w:tbl>
      <w:tblPr>
        <w:tblStyle w:val="a3"/>
        <w:tblW w:w="9350" w:type="dxa"/>
        <w:tblLook w:val="04A0" w:firstRow="1" w:lastRow="0" w:firstColumn="1" w:lastColumn="0" w:noHBand="0" w:noVBand="1"/>
      </w:tblPr>
      <w:tblGrid>
        <w:gridCol w:w="1440"/>
        <w:gridCol w:w="6493"/>
        <w:gridCol w:w="1417"/>
      </w:tblGrid>
      <w:tr w:rsidR="07341CD6" w14:paraId="1C9AAB30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3D4AD824" w14:textId="6063C3B9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  <w:b/>
                <w:bCs/>
                <w:color w:val="000000" w:themeColor="text1"/>
              </w:rPr>
              <w:t>№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30F1BF27" w14:textId="2D7853D5" w:rsidR="07341CD6" w:rsidRDefault="07341CD6" w:rsidP="07341CD6">
            <w:r w:rsidRPr="07341CD6">
              <w:rPr>
                <w:rFonts w:ascii="Calibri" w:eastAsia="Calibri" w:hAnsi="Calibri" w:cs="Calibri"/>
                <w:b/>
                <w:bCs/>
                <w:color w:val="000000" w:themeColor="text1"/>
              </w:rPr>
              <w:t>Requirement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609A8153" w14:textId="1AB8A677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  <w:b/>
                <w:bCs/>
                <w:color w:val="000000" w:themeColor="text1"/>
              </w:rPr>
              <w:t>Checked</w:t>
            </w:r>
          </w:p>
        </w:tc>
      </w:tr>
      <w:tr w:rsidR="07341CD6" w14:paraId="1EBAD2F2" w14:textId="77777777" w:rsidTr="14229601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B0D634" w14:textId="78A089BD" w:rsidR="07341CD6" w:rsidRDefault="07341CD6" w:rsidP="07341CD6">
            <w:r w:rsidRPr="07341CD6">
              <w:rPr>
                <w:rFonts w:ascii="Calibri" w:eastAsia="Calibri" w:hAnsi="Calibri" w:cs="Calibri"/>
                <w:b/>
                <w:bCs/>
              </w:rPr>
              <w:t>Stage 1: Setting up the project</w:t>
            </w:r>
          </w:p>
        </w:tc>
      </w:tr>
      <w:tr w:rsidR="07341CD6" w14:paraId="3AA8E171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986730" w14:textId="790F59F4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234C27" w14:textId="772C8143" w:rsidR="07341CD6" w:rsidRDefault="07341CD6" w:rsidP="07341CD6">
            <w:r w:rsidRPr="07341CD6">
              <w:rPr>
                <w:rFonts w:ascii="Calibri" w:eastAsia="Calibri" w:hAnsi="Calibri" w:cs="Calibri"/>
              </w:rPr>
              <w:t>Compiled CSS files are placed in dist folder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1A758D" w14:textId="575898AF" w:rsidR="07341CD6" w:rsidRPr="00AF31C6" w:rsidRDefault="008905D8" w:rsidP="14229601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7341CD6" w14:paraId="54FFE3E2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E63425" w14:textId="28DE1822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2D8CA7" w14:textId="2BBEE9E3" w:rsidR="07341CD6" w:rsidRDefault="07341CD6" w:rsidP="07341CD6">
            <w:r w:rsidRPr="07341CD6">
              <w:rPr>
                <w:rFonts w:ascii="Calibri" w:eastAsia="Calibri" w:hAnsi="Calibri" w:cs="Calibri"/>
              </w:rPr>
              <w:t>README.md file contains information about project setup and run instructions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09C5D2" w14:textId="20FD39C8" w:rsidR="07341CD6" w:rsidRPr="00E01BAD" w:rsidRDefault="00E01BAD" w:rsidP="14229601">
            <w:pPr>
              <w:jc w:val="center"/>
            </w:pPr>
            <w:r>
              <w:t>1</w:t>
            </w:r>
          </w:p>
        </w:tc>
      </w:tr>
      <w:tr w:rsidR="07341CD6" w14:paraId="2A6E5989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EDB3C9" w14:textId="531608DF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3437E3" w14:textId="5381D36A" w:rsidR="07341CD6" w:rsidRDefault="07341CD6" w:rsidP="07341CD6">
            <w:r w:rsidRPr="07341CD6">
              <w:rPr>
                <w:rFonts w:ascii="Calibri" w:eastAsia="Calibri" w:hAnsi="Calibri" w:cs="Calibri"/>
              </w:rPr>
              <w:t xml:space="preserve">Project runs using only </w:t>
            </w:r>
            <w:r w:rsidRPr="07341CD6">
              <w:rPr>
                <w:rFonts w:ascii="Calibri" w:eastAsia="Calibri" w:hAnsi="Calibri" w:cs="Calibri"/>
                <w:i/>
                <w:iCs/>
              </w:rPr>
              <w:t>npm install</w:t>
            </w:r>
            <w:r w:rsidRPr="07341CD6">
              <w:rPr>
                <w:rFonts w:ascii="Calibri" w:eastAsia="Calibri" w:hAnsi="Calibri" w:cs="Calibri"/>
              </w:rPr>
              <w:t xml:space="preserve"> and </w:t>
            </w:r>
            <w:r w:rsidRPr="07341CD6">
              <w:rPr>
                <w:rFonts w:ascii="Calibri" w:eastAsia="Calibri" w:hAnsi="Calibri" w:cs="Calibri"/>
                <w:i/>
                <w:iCs/>
              </w:rPr>
              <w:t>npm run dev</w:t>
            </w:r>
            <w:r w:rsidRPr="07341CD6">
              <w:rPr>
                <w:rFonts w:ascii="Calibri" w:eastAsia="Calibri" w:hAnsi="Calibri" w:cs="Calibri"/>
              </w:rPr>
              <w:t xml:space="preserve"> commands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D9E35E" w14:textId="6C7A429F" w:rsidR="07341CD6" w:rsidRPr="00E01BAD" w:rsidRDefault="00E01BAD" w:rsidP="14229601">
            <w:pPr>
              <w:jc w:val="center"/>
            </w:pPr>
            <w:r>
              <w:rPr>
                <w:lang w:val="uk-UA"/>
              </w:rPr>
              <w:t>1</w:t>
            </w:r>
          </w:p>
        </w:tc>
      </w:tr>
      <w:tr w:rsidR="07341CD6" w14:paraId="2C598AA6" w14:textId="77777777" w:rsidTr="14229601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3D9E7D" w14:textId="4C1D8F99" w:rsidR="07341CD6" w:rsidRDefault="07341CD6" w:rsidP="07341CD6">
            <w:r w:rsidRPr="07341CD6">
              <w:rPr>
                <w:rFonts w:ascii="Calibri" w:eastAsia="Calibri" w:hAnsi="Calibri" w:cs="Calibri"/>
                <w:b/>
                <w:bCs/>
              </w:rPr>
              <w:t>Stage 2: Implementing the layout (HTML + CSS)</w:t>
            </w:r>
          </w:p>
        </w:tc>
      </w:tr>
      <w:tr w:rsidR="07341CD6" w14:paraId="45496D87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6B72D3" w14:textId="07D3C2B3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F38CAD" w14:textId="7FDE57EA" w:rsidR="07341CD6" w:rsidRDefault="07341CD6" w:rsidP="07341CD6">
            <w:r w:rsidRPr="07341CD6">
              <w:rPr>
                <w:rFonts w:ascii="Calibri" w:eastAsia="Calibri" w:hAnsi="Calibri" w:cs="Calibri"/>
              </w:rPr>
              <w:t>The design matches Figma template for typography, spacing, colors, etc.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BF8CD1" w14:textId="31B65C1C" w:rsidR="07341CD6" w:rsidRPr="00AF31C6" w:rsidRDefault="00786B97" w:rsidP="14229601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7341CD6" w14:paraId="3C48E2AB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A7046D" w14:textId="132C5CD0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865774" w14:textId="6AEF0D8C" w:rsidR="07341CD6" w:rsidRDefault="07341CD6" w:rsidP="07341CD6">
            <w:r w:rsidRPr="07341CD6">
              <w:rPr>
                <w:rFonts w:ascii="Calibri" w:eastAsia="Calibri" w:hAnsi="Calibri" w:cs="Calibri"/>
              </w:rPr>
              <w:t>Semantic HTML markup is used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C14AC6" w14:textId="5DB9887F" w:rsidR="07341CD6" w:rsidRPr="00AF31C6" w:rsidRDefault="00786B97" w:rsidP="14229601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7341CD6" w14:paraId="27346BBD" w14:textId="77777777" w:rsidTr="14229601">
        <w:trPr>
          <w:trHeight w:val="585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0199BB" w14:textId="624D5B94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A51C18" w14:textId="75350082" w:rsidR="07341CD6" w:rsidRDefault="07341CD6" w:rsidP="07341CD6">
            <w:r w:rsidRPr="07341CD6">
              <w:rPr>
                <w:rFonts w:ascii="Calibri" w:eastAsia="Calibri" w:hAnsi="Calibri" w:cs="Calibri"/>
              </w:rPr>
              <w:t>Styles are implemented using SASS, utilizing mixins, variables, partials, etc.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627BE1" w14:textId="6F099582" w:rsidR="07341CD6" w:rsidRPr="00786B97" w:rsidRDefault="07341CD6" w:rsidP="07341CD6">
            <w:pPr>
              <w:jc w:val="center"/>
              <w:rPr>
                <w:lang w:val="uk-UA"/>
              </w:rPr>
            </w:pPr>
            <w:r w:rsidRPr="07341CD6">
              <w:rPr>
                <w:rFonts w:ascii="Calibri" w:eastAsia="Calibri" w:hAnsi="Calibri" w:cs="Calibri"/>
              </w:rPr>
              <w:t xml:space="preserve"> </w:t>
            </w:r>
            <w:r w:rsidR="00786B97"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5D06888D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E78747" w14:textId="02BC68F9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5B3349" w14:textId="21AD3B6D" w:rsidR="07341CD6" w:rsidRDefault="07341CD6" w:rsidP="07341CD6">
            <w:r w:rsidRPr="07341CD6">
              <w:rPr>
                <w:rFonts w:ascii="Calibri" w:eastAsia="Calibri" w:hAnsi="Calibri" w:cs="Calibri"/>
              </w:rPr>
              <w:t>Header is sticky and fixed at top while scrolling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B02ED4" w14:textId="1253E262" w:rsidR="07341CD6" w:rsidRPr="00386435" w:rsidRDefault="00386435" w:rsidP="14229601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22A154B1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7CCDE0" w14:textId="592BB580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22B3A2" w14:textId="32A3F0F0" w:rsidR="07341CD6" w:rsidRDefault="07341CD6" w:rsidP="07341CD6">
            <w:r w:rsidRPr="07341CD6">
              <w:rPr>
                <w:rFonts w:ascii="Calibri" w:eastAsia="Calibri" w:hAnsi="Calibri" w:cs="Calibri"/>
              </w:rPr>
              <w:t>Flexbox and / or CSS Grid are used as advanced CSS layouts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C1F6B6" w14:textId="3456550D" w:rsidR="07341CD6" w:rsidRPr="00AF31C6" w:rsidRDefault="00786B97" w:rsidP="14229601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7341CD6" w14:paraId="47BEF670" w14:textId="77777777" w:rsidTr="14229601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98E858" w14:textId="255E3278" w:rsidR="07341CD6" w:rsidRDefault="07341CD6" w:rsidP="07341CD6">
            <w:r w:rsidRPr="07341CD6">
              <w:rPr>
                <w:rFonts w:ascii="Calibri" w:eastAsia="Calibri" w:hAnsi="Calibri" w:cs="Calibri"/>
                <w:b/>
                <w:bCs/>
              </w:rPr>
              <w:t>Stage 3: Responsive Design</w:t>
            </w:r>
          </w:p>
        </w:tc>
      </w:tr>
      <w:tr w:rsidR="07341CD6" w14:paraId="47472645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8C3404" w14:textId="6C3B45F5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9CA20A" w14:textId="0AA17998" w:rsidR="07341CD6" w:rsidRDefault="07341CD6" w:rsidP="07341CD6">
            <w:r w:rsidRPr="07341CD6">
              <w:rPr>
                <w:rFonts w:ascii="Calibri" w:eastAsia="Calibri" w:hAnsi="Calibri" w:cs="Calibri"/>
              </w:rPr>
              <w:t>The app is cross-browser compatible (Chrome and Firefox)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B0167E" w14:textId="7CE66410" w:rsidR="07341CD6" w:rsidRPr="00AF31C6" w:rsidRDefault="008905D8" w:rsidP="14229601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  <w:r w:rsidR="27BF03B4" w:rsidRPr="14229601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7341CD6" w14:paraId="39A66173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A8D58F" w14:textId="12BAF7BA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B42C75" w14:textId="3A3CDD47" w:rsidR="07341CD6" w:rsidRDefault="07341CD6" w:rsidP="07341CD6">
            <w:r w:rsidRPr="07341CD6">
              <w:rPr>
                <w:rFonts w:ascii="Calibri" w:eastAsia="Calibri" w:hAnsi="Calibri" w:cs="Calibri"/>
              </w:rPr>
              <w:t>Layouts work in portrait and landscape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EC704A" w14:textId="3DB1EE27" w:rsidR="07341CD6" w:rsidRPr="00AF31C6" w:rsidRDefault="07341CD6" w:rsidP="14229601">
            <w:pPr>
              <w:jc w:val="center"/>
              <w:rPr>
                <w:lang w:val="uk-UA"/>
              </w:rPr>
            </w:pPr>
          </w:p>
        </w:tc>
      </w:tr>
      <w:tr w:rsidR="07341CD6" w14:paraId="4E920161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AD9071" w14:textId="0D903ED0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11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CE09B1" w14:textId="5223A10B" w:rsidR="07341CD6" w:rsidRDefault="07341CD6" w:rsidP="07341CD6">
            <w:r w:rsidRPr="07341CD6">
              <w:rPr>
                <w:rFonts w:ascii="Calibri" w:eastAsia="Calibri" w:hAnsi="Calibri" w:cs="Calibri"/>
              </w:rPr>
              <w:t>The following breakpoints: 768px, 1024px, 1440px are used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B3CE88" w14:textId="0C472D1D" w:rsidR="07341CD6" w:rsidRDefault="07341CD6" w:rsidP="14229601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7341CD6" w14:paraId="5755B541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6D8ABD" w14:textId="1825D8AA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12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122838" w14:textId="44B11401" w:rsidR="07341CD6" w:rsidRDefault="07341CD6" w:rsidP="07341CD6">
            <w:r w:rsidRPr="07341CD6">
              <w:rPr>
                <w:rFonts w:ascii="Calibri" w:eastAsia="Calibri" w:hAnsi="Calibri" w:cs="Calibri"/>
              </w:rPr>
              <w:t>There is no horizontal scrolling at any resolution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868CF6" w14:textId="54A825FA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7341CD6" w14:paraId="1ACF8C06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D1CC32" w14:textId="31862F72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13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D9C4FD" w14:textId="4F0E3D7A" w:rsidR="07341CD6" w:rsidRDefault="07341CD6" w:rsidP="07341CD6">
            <w:r w:rsidRPr="07341CD6">
              <w:rPr>
                <w:rFonts w:ascii="Calibri" w:eastAsia="Calibri" w:hAnsi="Calibri" w:cs="Calibri"/>
              </w:rPr>
              <w:t>Images and videos are responsive and maintain aspect ratio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F6C705" w14:textId="12811910" w:rsidR="07341CD6" w:rsidRDefault="07341CD6" w:rsidP="14229601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7341CD6" w14:paraId="6329575D" w14:textId="77777777" w:rsidTr="14229601">
        <w:trPr>
          <w:trHeight w:val="315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35C575" w14:textId="07FBD8DD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14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A477EF" w14:textId="3F12BB41" w:rsidR="07341CD6" w:rsidRDefault="07341CD6" w:rsidP="07341CD6">
            <w:r w:rsidRPr="07341CD6">
              <w:rPr>
                <w:rFonts w:ascii="Calibri" w:eastAsia="Calibri" w:hAnsi="Calibri" w:cs="Calibri"/>
              </w:rPr>
              <w:t>Navigation adapts for mobile (hamburger menu)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2A96C6" w14:textId="12EDA788" w:rsidR="07341CD6" w:rsidRDefault="07341CD6" w:rsidP="14229601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7341CD6" w14:paraId="4DA33D68" w14:textId="77777777" w:rsidTr="14229601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97E09D" w14:textId="1A0D48CB" w:rsidR="07341CD6" w:rsidRDefault="07341CD6" w:rsidP="07341CD6">
            <w:r w:rsidRPr="07341CD6">
              <w:rPr>
                <w:rFonts w:ascii="Calibri" w:eastAsia="Calibri" w:hAnsi="Calibri" w:cs="Calibri"/>
                <w:b/>
                <w:bCs/>
              </w:rPr>
              <w:t>Stage 4: Interactivity &amp; Functionality</w:t>
            </w:r>
          </w:p>
        </w:tc>
      </w:tr>
      <w:tr w:rsidR="07341CD6" w14:paraId="3A92D028" w14:textId="77777777" w:rsidTr="14229601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0D5EF7" w14:textId="05139CC3" w:rsidR="07341CD6" w:rsidRDefault="07341CD6" w:rsidP="07341CD6">
            <w:r w:rsidRPr="07341CD6">
              <w:rPr>
                <w:rFonts w:ascii="Calibri" w:eastAsia="Calibri" w:hAnsi="Calibri" w:cs="Calibri"/>
                <w:b/>
                <w:bCs/>
              </w:rPr>
              <w:t>General features</w:t>
            </w:r>
          </w:p>
        </w:tc>
      </w:tr>
      <w:tr w:rsidR="07341CD6" w14:paraId="09892EFE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FD1184" w14:textId="4185AECE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15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4FF99F" w14:textId="0E5DE894" w:rsidR="07341CD6" w:rsidRDefault="07341CD6" w:rsidP="07341CD6">
            <w:r w:rsidRPr="07341CD6">
              <w:rPr>
                <w:rFonts w:ascii="Calibri" w:eastAsia="Calibri" w:hAnsi="Calibri" w:cs="Calibri"/>
              </w:rPr>
              <w:t>Header and Footer are displayed on every page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5314AF" w14:textId="59F90482" w:rsidR="07341CD6" w:rsidRPr="00AF31C6" w:rsidRDefault="00786B97" w:rsidP="14229601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7341CD6" w14:paraId="1B8AA151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A6D596" w14:textId="70C0680B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16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3219F6" w14:textId="37548108" w:rsidR="07341CD6" w:rsidRDefault="07341CD6" w:rsidP="07341CD6">
            <w:r w:rsidRPr="07341CD6">
              <w:rPr>
                <w:rFonts w:ascii="Calibri" w:eastAsia="Calibri" w:hAnsi="Calibri" w:cs="Calibri"/>
              </w:rPr>
              <w:t>In Header: Best Shop logo navigates to homepage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0153DF" w14:textId="4D0FBAB1" w:rsidR="07341CD6" w:rsidRPr="00F9724D" w:rsidRDefault="00F9724D" w:rsidP="14229601">
            <w:pPr>
              <w:jc w:val="center"/>
            </w:pPr>
            <w:r>
              <w:t>1</w:t>
            </w:r>
          </w:p>
        </w:tc>
      </w:tr>
      <w:tr w:rsidR="07341CD6" w14:paraId="2CC3467E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7A35D8" w14:textId="4978D70F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17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9A697F" w14:textId="00883E0A" w:rsidR="07341CD6" w:rsidRDefault="07341CD6" w:rsidP="07341CD6">
            <w:r w:rsidRPr="07341CD6">
              <w:rPr>
                <w:rFonts w:ascii="Calibri" w:eastAsia="Calibri" w:hAnsi="Calibri" w:cs="Calibri"/>
              </w:rPr>
              <w:t>In Header: clicking a menu item navigates to the corresponding page.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E20C2C" w14:textId="412ECFA9" w:rsidR="07341CD6" w:rsidRPr="00AF31C6" w:rsidRDefault="00786B97" w:rsidP="14229601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7341CD6" w14:paraId="13EC7D2C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B214A2" w14:textId="2CEC831D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18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483F98" w14:textId="67CB331B" w:rsidR="07341CD6" w:rsidRDefault="07341CD6" w:rsidP="07341CD6">
            <w:r w:rsidRPr="07341CD6">
              <w:rPr>
                <w:rFonts w:ascii="Calibri" w:eastAsia="Calibri" w:hAnsi="Calibri" w:cs="Calibri"/>
              </w:rPr>
              <w:t>Hovering over a menu item changes the text color to #B92770.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2D33DF" w14:textId="3BE15778" w:rsidR="07341CD6" w:rsidRPr="00AF31C6" w:rsidRDefault="00786B97" w:rsidP="14229601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7341CD6" w14:paraId="7811B150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7FED62" w14:textId="62E9CB57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19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52FB29" w14:textId="649A27AE" w:rsidR="07341CD6" w:rsidRDefault="07341CD6" w:rsidP="07341CD6">
            <w:r w:rsidRPr="07341CD6">
              <w:rPr>
                <w:rFonts w:ascii="Calibri" w:eastAsia="Calibri" w:hAnsi="Calibri" w:cs="Calibri"/>
              </w:rPr>
              <w:t>In Footer: clicking About Us or Contact Us navigates to their respective pages.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75748F" w14:textId="6F79F2BD" w:rsidR="07341CD6" w:rsidRPr="00AF31C6" w:rsidRDefault="00F9724D" w:rsidP="07341CD6">
            <w:pPr>
              <w:jc w:val="center"/>
              <w:rPr>
                <w:lang w:val="uk-UA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27BF03B4" w:rsidRPr="14229601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7341CD6" w14:paraId="1DEE2DEC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0DDA98" w14:textId="286CFD67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F14BED" w14:textId="574D0539" w:rsidR="07341CD6" w:rsidRDefault="07341CD6" w:rsidP="07341CD6">
            <w:r w:rsidRPr="07341CD6">
              <w:rPr>
                <w:rFonts w:ascii="Calibri" w:eastAsia="Calibri" w:hAnsi="Calibri" w:cs="Calibri"/>
              </w:rPr>
              <w:t>Account icon opens Log In modal and closes on success completion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2F7154" w14:textId="34621FB7" w:rsidR="07341CD6" w:rsidRPr="00F9724D" w:rsidRDefault="00F9724D" w:rsidP="14229601">
            <w:pPr>
              <w:jc w:val="center"/>
            </w:pPr>
            <w:r>
              <w:t>1</w:t>
            </w:r>
          </w:p>
        </w:tc>
      </w:tr>
      <w:tr w:rsidR="07341CD6" w14:paraId="64D18602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366104" w14:textId="012E1EF6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21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E9E0E5" w14:textId="2D53517F" w:rsidR="07341CD6" w:rsidRDefault="07341CD6" w:rsidP="07341CD6">
            <w:r w:rsidRPr="07341CD6">
              <w:rPr>
                <w:rFonts w:ascii="Calibri" w:eastAsia="Calibri" w:hAnsi="Calibri" w:cs="Calibri"/>
              </w:rPr>
              <w:t>In Log In modal: email is validated by RegEx, password is required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671FEF" w14:textId="42345B3F" w:rsidR="07341CD6" w:rsidRPr="009E3FF8" w:rsidRDefault="009E3FF8" w:rsidP="00AF31C6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  <w:tr w:rsidR="07341CD6" w14:paraId="2531C1B8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712B10" w14:textId="64EE7C78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22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CABEA5" w14:textId="6BFDE62C" w:rsidR="07341CD6" w:rsidRDefault="07341CD6" w:rsidP="07341CD6">
            <w:r w:rsidRPr="07341CD6">
              <w:rPr>
                <w:rFonts w:ascii="Calibri" w:eastAsia="Calibri" w:hAnsi="Calibri" w:cs="Calibri"/>
              </w:rPr>
              <w:t>In Log In modal: show/hide password toggle is implemented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07E549" w14:textId="3EF70FB4" w:rsidR="07341CD6" w:rsidRPr="00AF31C6" w:rsidRDefault="07341CD6" w:rsidP="14229601">
            <w:pPr>
              <w:jc w:val="center"/>
              <w:rPr>
                <w:lang w:val="uk-UA"/>
              </w:rPr>
            </w:pPr>
          </w:p>
        </w:tc>
      </w:tr>
      <w:tr w:rsidR="07341CD6" w14:paraId="5735D12D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39690C" w14:textId="0110268C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23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1EF051" w14:textId="1C9151E6" w:rsidR="07341CD6" w:rsidRDefault="07341CD6" w:rsidP="07341CD6">
            <w:r w:rsidRPr="07341CD6">
              <w:rPr>
                <w:rFonts w:ascii="Calibri" w:eastAsia="Calibri" w:hAnsi="Calibri" w:cs="Calibri"/>
              </w:rPr>
              <w:t>Cart icon opens the Cart page in the same window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612C89" w14:textId="4EE55E99" w:rsidR="07341CD6" w:rsidRPr="00AF31C6" w:rsidRDefault="00786B97" w:rsidP="14229601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7341CD6" w14:paraId="33215382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FA053C" w14:textId="54C646B0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24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EACB27" w14:textId="44AC7BAC" w:rsidR="07341CD6" w:rsidRDefault="07341CD6" w:rsidP="07341CD6">
            <w:r w:rsidRPr="07341CD6">
              <w:rPr>
                <w:rFonts w:ascii="Calibri" w:eastAsia="Calibri" w:hAnsi="Calibri" w:cs="Calibri"/>
              </w:rPr>
              <w:t>Cart counter updates in real-time when items are added or removed.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5FF379" w14:textId="506B02C6" w:rsidR="07341CD6" w:rsidRPr="00AF31C6" w:rsidRDefault="00786B97" w:rsidP="14229601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7341CD6" w14:paraId="11E3BCEC" w14:textId="77777777" w:rsidTr="14229601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D6AC51" w14:textId="2682C765" w:rsidR="07341CD6" w:rsidRDefault="07341CD6" w:rsidP="07341CD6">
            <w:r w:rsidRPr="07341CD6">
              <w:rPr>
                <w:rFonts w:ascii="Calibri" w:eastAsia="Calibri" w:hAnsi="Calibri" w:cs="Calibri"/>
                <w:b/>
                <w:bCs/>
              </w:rPr>
              <w:t>Homepage</w:t>
            </w:r>
          </w:p>
        </w:tc>
      </w:tr>
      <w:tr w:rsidR="07341CD6" w14:paraId="5F10BCFB" w14:textId="77777777" w:rsidTr="14229601">
        <w:trPr>
          <w:trHeight w:val="6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FB4EFF" w14:textId="4F59D097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lastRenderedPageBreak/>
              <w:t>25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4739B8" w14:textId="2A95E526" w:rsidR="07341CD6" w:rsidRDefault="07341CD6" w:rsidP="07341CD6">
            <w:r w:rsidRPr="07341CD6">
              <w:rPr>
                <w:rFonts w:ascii="Calibri" w:eastAsia="Calibri" w:hAnsi="Calibri" w:cs="Calibri"/>
              </w:rPr>
              <w:t>Travel Suitcases block includes image slider with hover effects (zoom and shadow)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DFFC8D" w14:textId="07DE4BCD" w:rsidR="07341CD6" w:rsidRPr="00AF31C6" w:rsidRDefault="27BF03B4" w:rsidP="14229601">
            <w:pPr>
              <w:jc w:val="center"/>
              <w:rPr>
                <w:lang w:val="uk-UA"/>
              </w:rPr>
            </w:pPr>
            <w:r w:rsidRPr="14229601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7341CD6" w14:paraId="272A41D4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926EE7" w14:textId="7E73F514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26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4302E9" w14:textId="2945AC11" w:rsidR="07341CD6" w:rsidRDefault="07341CD6" w:rsidP="07341CD6">
            <w:r w:rsidRPr="07341CD6">
              <w:rPr>
                <w:rFonts w:ascii="Calibri" w:eastAsia="Calibri" w:hAnsi="Calibri" w:cs="Calibri"/>
              </w:rPr>
              <w:t>Selected Products and New Products Arrival are loaded from JSON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13B00D" w14:textId="116A697C" w:rsidR="07341CD6" w:rsidRPr="00AF31C6" w:rsidRDefault="00786B97" w:rsidP="14229601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7341CD6" w14:paraId="41832273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3A63F4" w14:textId="6D1C2D44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27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D2B002" w14:textId="04417D0D" w:rsidR="07341CD6" w:rsidRDefault="07341CD6" w:rsidP="07341CD6">
            <w:r w:rsidRPr="07341CD6">
              <w:rPr>
                <w:rFonts w:ascii="Calibri" w:eastAsia="Calibri" w:hAnsi="Calibri" w:cs="Calibri"/>
              </w:rPr>
              <w:t>Clicking Add to Cart button updates counter and saves the item to LocalStorage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14C717" w14:textId="1EA3EA90" w:rsidR="07341CD6" w:rsidRPr="00AF31C6" w:rsidRDefault="00786B97" w:rsidP="14229601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7341CD6" w14:paraId="439CA84A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A3265C" w14:textId="340A4000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28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EBEB45" w14:textId="1DA166C8" w:rsidR="07341CD6" w:rsidRDefault="07341CD6" w:rsidP="07341CD6">
            <w:r w:rsidRPr="07341CD6">
              <w:rPr>
                <w:rFonts w:ascii="Calibri" w:eastAsia="Calibri" w:hAnsi="Calibri" w:cs="Calibri"/>
              </w:rPr>
              <w:t>Selecting Product card opens Product Details page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1BFCFF" w14:textId="45E288B9" w:rsidR="07341CD6" w:rsidRPr="00AF31C6" w:rsidRDefault="00786B97" w:rsidP="14229601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7341CD6" w14:paraId="22234C41" w14:textId="77777777" w:rsidTr="14229601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733EBA" w14:textId="1C0F7272" w:rsidR="07341CD6" w:rsidRDefault="07341CD6" w:rsidP="07341CD6">
            <w:r w:rsidRPr="07341CD6">
              <w:rPr>
                <w:rFonts w:ascii="Calibri" w:eastAsia="Calibri" w:hAnsi="Calibri" w:cs="Calibri"/>
                <w:b/>
                <w:bCs/>
              </w:rPr>
              <w:t>Catalog Page</w:t>
            </w:r>
          </w:p>
        </w:tc>
      </w:tr>
      <w:tr w:rsidR="07341CD6" w14:paraId="0108D5C2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2F72B1" w14:textId="6E7B6085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29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B4035D" w14:textId="6D2C3623" w:rsidR="07341CD6" w:rsidRDefault="07341CD6" w:rsidP="07341CD6">
            <w:r w:rsidRPr="07341CD6">
              <w:rPr>
                <w:rFonts w:ascii="Calibri" w:eastAsia="Calibri" w:hAnsi="Calibri" w:cs="Calibri"/>
              </w:rPr>
              <w:t>Filtering works with local JSON data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530E1B" w14:textId="4A4C54AD" w:rsidR="07341CD6" w:rsidRPr="00E11049" w:rsidRDefault="00E11049" w:rsidP="14229601">
            <w:pPr>
              <w:jc w:val="center"/>
            </w:pPr>
            <w:r>
              <w:t>1</w:t>
            </w:r>
          </w:p>
        </w:tc>
      </w:tr>
      <w:tr w:rsidR="07341CD6" w14:paraId="5A6D31F2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85A335" w14:textId="0BC7D798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30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813125" w14:textId="4B5EA189" w:rsidR="07341CD6" w:rsidRDefault="07341CD6" w:rsidP="07341CD6">
            <w:r w:rsidRPr="07341CD6">
              <w:rPr>
                <w:rFonts w:ascii="Calibri" w:eastAsia="Calibri" w:hAnsi="Calibri" w:cs="Calibri"/>
              </w:rPr>
              <w:t>Filters include category, color, size, salesStatus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F3D047" w14:textId="3A5D855A" w:rsidR="07341CD6" w:rsidRPr="00AF31C6" w:rsidRDefault="00786B97" w:rsidP="14229601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7341CD6" w14:paraId="011CB2B5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7647E8" w14:textId="062D1B50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31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647CF8" w14:textId="6931B4E7" w:rsidR="07341CD6" w:rsidRDefault="07341CD6" w:rsidP="07341CD6">
            <w:r w:rsidRPr="07341CD6">
              <w:rPr>
                <w:rFonts w:ascii="Calibri" w:eastAsia="Calibri" w:hAnsi="Calibri" w:cs="Calibri"/>
              </w:rPr>
              <w:t>Reset button returns all settings to their default values.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BDED6C" w14:textId="30D1963A" w:rsidR="07341CD6" w:rsidRPr="00AF31C6" w:rsidRDefault="00786B97" w:rsidP="14229601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7341CD6" w14:paraId="300AC5D7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FA5BFC" w14:textId="07BF4741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32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614EE4" w14:textId="38DBCE5E" w:rsidR="07341CD6" w:rsidRDefault="07341CD6" w:rsidP="07341CD6">
            <w:r w:rsidRPr="07341CD6">
              <w:rPr>
                <w:rFonts w:ascii="Calibri" w:eastAsia="Calibri" w:hAnsi="Calibri" w:cs="Calibri"/>
              </w:rPr>
              <w:t>Filters are displayed as dropdown menus on hover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B8D717" w14:textId="737D0250" w:rsidR="07341CD6" w:rsidRPr="00AF31C6" w:rsidRDefault="00786B97" w:rsidP="14229601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7341CD6" w14:paraId="3D765E19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2168FE" w14:textId="002AF030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33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4278E0" w14:textId="4C4114BA" w:rsidR="07341CD6" w:rsidRDefault="07341CD6" w:rsidP="07341CD6">
            <w:r w:rsidRPr="07341CD6">
              <w:rPr>
                <w:rFonts w:ascii="Calibri" w:eastAsia="Calibri" w:hAnsi="Calibri" w:cs="Calibri"/>
              </w:rPr>
              <w:t>Chosen filter is visually highlighted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0DF3BC" w14:textId="50684C4D" w:rsidR="07341CD6" w:rsidRPr="009967CC" w:rsidRDefault="009967CC" w:rsidP="1422960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  <w:tr w:rsidR="07341CD6" w14:paraId="5D25F3A0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043FE9" w14:textId="315295A8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34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BD0DAC" w14:textId="31D676EB" w:rsidR="07341CD6" w:rsidRDefault="07341CD6" w:rsidP="07341CD6">
            <w:r w:rsidRPr="07341CD6">
              <w:rPr>
                <w:rFonts w:ascii="Calibri" w:eastAsia="Calibri" w:hAnsi="Calibri" w:cs="Calibri"/>
              </w:rPr>
              <w:t>Sorting is available by price, popularity, and rating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DC4D0F" w14:textId="67CB1447" w:rsidR="07341CD6" w:rsidRPr="00E11049" w:rsidRDefault="00E11049" w:rsidP="14229601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56B13D6E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F61D4E" w14:textId="3B1FB5AE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35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E7C4BA" w14:textId="4786B9AE" w:rsidR="07341CD6" w:rsidRDefault="07341CD6" w:rsidP="07341CD6">
            <w:r w:rsidRPr="07341CD6">
              <w:rPr>
                <w:rFonts w:ascii="Calibri" w:eastAsia="Calibri" w:hAnsi="Calibri" w:cs="Calibri"/>
              </w:rPr>
              <w:t>Searches are conducted within local JSON data only.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E9CF43" w14:textId="1DCEAFB3" w:rsidR="07341CD6" w:rsidRPr="00AF31C6" w:rsidRDefault="00786B97" w:rsidP="07341CD6">
            <w:pPr>
              <w:jc w:val="center"/>
              <w:rPr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  <w:r w:rsidR="27BF03B4" w:rsidRPr="14229601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7341CD6" w14:paraId="198F6625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8C6FE4" w14:textId="43720D99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36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4F4F41" w14:textId="3AFF4C7E" w:rsidR="07341CD6" w:rsidRDefault="07341CD6" w:rsidP="07341CD6">
            <w:r w:rsidRPr="07341CD6">
              <w:rPr>
                <w:rFonts w:ascii="Calibri" w:eastAsia="Calibri" w:hAnsi="Calibri" w:cs="Calibri"/>
              </w:rPr>
              <w:t>Upon searching, Product Details is shown if found, else – not found pop-up is shown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78FF91" w14:textId="74D5D4A9" w:rsidR="07341CD6" w:rsidRDefault="00E11049" w:rsidP="14229601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27BF03B4" w:rsidRPr="14229601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7341CD6" w14:paraId="3E0329E2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470388" w14:textId="75392FB5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37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6951A3" w14:textId="058C25FC" w:rsidR="07341CD6" w:rsidRDefault="07341CD6" w:rsidP="07341CD6">
            <w:r w:rsidRPr="07341CD6">
              <w:rPr>
                <w:rFonts w:ascii="Calibri" w:eastAsia="Calibri" w:hAnsi="Calibri" w:cs="Calibri"/>
              </w:rPr>
              <w:t>Pagination: 12 products are shown per page, with prev/next buttons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1404AA" w14:textId="1D372A97" w:rsidR="07341CD6" w:rsidRPr="00AF31C6" w:rsidRDefault="00786B97" w:rsidP="07341CD6">
            <w:pPr>
              <w:jc w:val="center"/>
              <w:rPr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  <w:r w:rsidR="27BF03B4" w:rsidRPr="14229601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7341CD6" w14:paraId="4013C2CF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ADA3BD" w14:textId="5E2A20B7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38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BA4273" w14:textId="11C60483" w:rsidR="07341CD6" w:rsidRDefault="07341CD6" w:rsidP="07341CD6">
            <w:r w:rsidRPr="07341CD6">
              <w:rPr>
                <w:rFonts w:ascii="Calibri" w:eastAsia="Calibri" w:hAnsi="Calibri" w:cs="Calibri"/>
              </w:rPr>
              <w:t>Pagination: pages are loaded asynchronously (no reload).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8C523E" w14:textId="68699E0C" w:rsidR="07341CD6" w:rsidRPr="00AF31C6" w:rsidRDefault="00786B97" w:rsidP="07341CD6">
            <w:pPr>
              <w:jc w:val="center"/>
              <w:rPr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  <w:r w:rsidR="27BF03B4" w:rsidRPr="14229601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7341CD6" w14:paraId="141DAAD4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BF75B4" w14:textId="54BDFB7A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39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D48584" w14:textId="5800A4E0" w:rsidR="07341CD6" w:rsidRDefault="07341CD6" w:rsidP="07341CD6">
            <w:r w:rsidRPr="07341CD6">
              <w:rPr>
                <w:rFonts w:ascii="Calibri" w:eastAsia="Calibri" w:hAnsi="Calibri" w:cs="Calibri"/>
              </w:rPr>
              <w:t>Pagination: "Showing X–Y of Z results" is shown dynamically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DF4B6E" w14:textId="36E11F3B" w:rsidR="07341CD6" w:rsidRPr="00786B97" w:rsidRDefault="27BF03B4" w:rsidP="07341CD6">
            <w:pPr>
              <w:jc w:val="center"/>
              <w:rPr>
                <w:lang w:val="uk-UA"/>
              </w:rPr>
            </w:pPr>
            <w:r w:rsidRPr="14229601">
              <w:rPr>
                <w:rFonts w:ascii="Calibri" w:eastAsia="Calibri" w:hAnsi="Calibri" w:cs="Calibri"/>
              </w:rPr>
              <w:t xml:space="preserve"> </w:t>
            </w:r>
            <w:r w:rsidR="00786B97"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454C3122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DB0D3F" w14:textId="3A4CAA2E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40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1D4E1C" w14:textId="4C8F7ABC" w:rsidR="07341CD6" w:rsidRDefault="07341CD6" w:rsidP="07341CD6">
            <w:r w:rsidRPr="07341CD6">
              <w:rPr>
                <w:rFonts w:ascii="Calibri" w:eastAsia="Calibri" w:hAnsi="Calibri" w:cs="Calibri"/>
              </w:rPr>
              <w:t>Top Best Sets shows random suitcase sets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4C29D9" w14:textId="7577F159" w:rsidR="07341CD6" w:rsidRPr="00AF31C6" w:rsidRDefault="00786B97" w:rsidP="07341CD6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7341CD6" w14:paraId="6B3ECB75" w14:textId="77777777" w:rsidTr="14229601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F43FB2" w14:textId="6F3AA6D4" w:rsidR="07341CD6" w:rsidRDefault="07341CD6" w:rsidP="07341CD6">
            <w:r w:rsidRPr="07341CD6">
              <w:rPr>
                <w:rFonts w:ascii="Calibri" w:eastAsia="Calibri" w:hAnsi="Calibri" w:cs="Calibri"/>
                <w:b/>
                <w:bCs/>
              </w:rPr>
              <w:t>Product Details Page</w:t>
            </w:r>
          </w:p>
        </w:tc>
      </w:tr>
      <w:tr w:rsidR="07341CD6" w14:paraId="1F8BC264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586C1F" w14:textId="2EBA20D6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41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AAC278" w14:textId="01564453" w:rsidR="07341CD6" w:rsidRDefault="07341CD6" w:rsidP="07341CD6">
            <w:r w:rsidRPr="07341CD6">
              <w:rPr>
                <w:rFonts w:ascii="Calibri" w:eastAsia="Calibri" w:hAnsi="Calibri" w:cs="Calibri"/>
              </w:rPr>
              <w:t>It loads dynamically from local JSON data.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1442D9" w14:textId="1572D826" w:rsidR="07341CD6" w:rsidRPr="00AF31C6" w:rsidRDefault="00786B97" w:rsidP="07341CD6">
            <w:pPr>
              <w:jc w:val="center"/>
              <w:rPr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  <w:r w:rsidR="27BF03B4" w:rsidRPr="14229601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7341CD6" w14:paraId="2BB30EBE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CA16E2" w14:textId="796CE259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42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E116EB" w14:textId="650FEAFB" w:rsidR="07341CD6" w:rsidRDefault="07341CD6" w:rsidP="07341CD6">
            <w:r w:rsidRPr="07341CD6">
              <w:rPr>
                <w:rFonts w:ascii="Calibri" w:eastAsia="Calibri" w:hAnsi="Calibri" w:cs="Calibri"/>
              </w:rPr>
              <w:t>Quantity selector (+/-) is shown: minimum value is 1.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17EAA0" w14:textId="71DAE42C" w:rsidR="07341CD6" w:rsidRPr="00786B97" w:rsidRDefault="27BF03B4" w:rsidP="07341CD6">
            <w:pPr>
              <w:jc w:val="center"/>
              <w:rPr>
                <w:lang w:val="uk-UA"/>
              </w:rPr>
            </w:pPr>
            <w:r w:rsidRPr="14229601">
              <w:rPr>
                <w:rFonts w:ascii="Calibri" w:eastAsia="Calibri" w:hAnsi="Calibri" w:cs="Calibri"/>
              </w:rPr>
              <w:t xml:space="preserve"> </w:t>
            </w:r>
            <w:r w:rsidR="00786B97"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2471D721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3D3078" w14:textId="593DB491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43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663397" w14:textId="21BAD364" w:rsidR="07341CD6" w:rsidRDefault="07341CD6" w:rsidP="07341CD6">
            <w:r w:rsidRPr="07341CD6">
              <w:rPr>
                <w:rFonts w:ascii="Calibri" w:eastAsia="Calibri" w:hAnsi="Calibri" w:cs="Calibri"/>
              </w:rPr>
              <w:t>Add to Cart updates counter and LocalStorage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BE8CA2" w14:textId="757058ED" w:rsidR="07341CD6" w:rsidRPr="00AF31C6" w:rsidRDefault="00786B97" w:rsidP="07341CD6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7341CD6" w14:paraId="14C3A536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3A5F9D" w14:textId="607A7F53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44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5DA9F9" w14:textId="1D43DC37" w:rsidR="07341CD6" w:rsidRDefault="07341CD6" w:rsidP="07341CD6">
            <w:r w:rsidRPr="07341CD6">
              <w:rPr>
                <w:rFonts w:ascii="Calibri" w:eastAsia="Calibri" w:hAnsi="Calibri" w:cs="Calibri"/>
              </w:rPr>
              <w:t>Review tab on form's Submit show success or error message upon submission without reloading the page.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A53AE1" w14:textId="4C43FDF0" w:rsidR="07341CD6" w:rsidRPr="009967CC" w:rsidRDefault="009967CC" w:rsidP="14229601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41BDD6E2" w14:textId="77777777" w:rsidTr="14229601">
        <w:trPr>
          <w:trHeight w:val="315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901914" w14:textId="3F793445" w:rsidR="07341CD6" w:rsidRDefault="19D6A843" w:rsidP="14229601">
            <w:pPr>
              <w:jc w:val="center"/>
            </w:pPr>
            <w:r w:rsidRPr="14229601">
              <w:rPr>
                <w:rFonts w:ascii="Calibri" w:eastAsia="Calibri" w:hAnsi="Calibri" w:cs="Calibri"/>
              </w:rPr>
              <w:t>45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394D7C" w14:textId="46F22755" w:rsidR="07341CD6" w:rsidRDefault="07341CD6" w:rsidP="07341CD6">
            <w:r w:rsidRPr="07341CD6">
              <w:rPr>
                <w:rFonts w:ascii="Calibri" w:eastAsia="Calibri" w:hAnsi="Calibri" w:cs="Calibri"/>
              </w:rPr>
              <w:t>You May Also Like shows 4 random products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8FD7DD" w14:textId="7210807E" w:rsidR="07341CD6" w:rsidRPr="00AF31C6" w:rsidRDefault="00786B97" w:rsidP="07341CD6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7341CD6" w14:paraId="190ABA99" w14:textId="77777777" w:rsidTr="14229601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9170F6" w14:textId="1C66FC2F" w:rsidR="07341CD6" w:rsidRDefault="07341CD6" w:rsidP="07341CD6">
            <w:r w:rsidRPr="07341CD6">
              <w:rPr>
                <w:rFonts w:ascii="Calibri" w:eastAsia="Calibri" w:hAnsi="Calibri" w:cs="Calibri"/>
                <w:b/>
                <w:bCs/>
              </w:rPr>
              <w:t>About Us Page</w:t>
            </w:r>
          </w:p>
        </w:tc>
      </w:tr>
      <w:tr w:rsidR="07341CD6" w14:paraId="25AD41FA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4B196C" w14:textId="332F74A8" w:rsidR="07341CD6" w:rsidRDefault="5B8BDED4" w:rsidP="07341CD6">
            <w:pPr>
              <w:jc w:val="center"/>
            </w:pPr>
            <w:r w:rsidRPr="14229601">
              <w:rPr>
                <w:rFonts w:ascii="Calibri" w:eastAsia="Calibri" w:hAnsi="Calibri" w:cs="Calibri"/>
              </w:rPr>
              <w:t>46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DAEC93" w14:textId="725FFB1C" w:rsidR="07341CD6" w:rsidRDefault="07341CD6" w:rsidP="07341CD6">
            <w:r w:rsidRPr="07341CD6">
              <w:rPr>
                <w:rFonts w:ascii="Calibri" w:eastAsia="Calibri" w:hAnsi="Calibri" w:cs="Calibri"/>
              </w:rPr>
              <w:t>Clicking See All Models opens the Catalog page.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D9F692" w14:textId="7E1E6079" w:rsidR="07341CD6" w:rsidRPr="00AF31C6" w:rsidRDefault="00786B97" w:rsidP="07341CD6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7341CD6" w14:paraId="28EC6129" w14:textId="77777777" w:rsidTr="14229601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AE6842" w14:textId="0D647CE0" w:rsidR="07341CD6" w:rsidRDefault="07341CD6" w:rsidP="07341CD6">
            <w:r w:rsidRPr="07341CD6">
              <w:rPr>
                <w:rFonts w:ascii="Calibri" w:eastAsia="Calibri" w:hAnsi="Calibri" w:cs="Calibri"/>
                <w:b/>
                <w:bCs/>
              </w:rPr>
              <w:t>Contact Us Page</w:t>
            </w:r>
          </w:p>
        </w:tc>
      </w:tr>
      <w:tr w:rsidR="07341CD6" w14:paraId="4451B192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5E4A1D" w14:textId="55AB1878" w:rsidR="07341CD6" w:rsidRDefault="2ACAE7B6" w:rsidP="14229601">
            <w:pPr>
              <w:jc w:val="center"/>
            </w:pPr>
            <w:r w:rsidRPr="14229601">
              <w:rPr>
                <w:rFonts w:ascii="Calibri" w:eastAsia="Calibri" w:hAnsi="Calibri" w:cs="Calibri"/>
              </w:rPr>
              <w:t>47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EFE726" w14:textId="5DB2A817" w:rsidR="07341CD6" w:rsidRDefault="07341CD6" w:rsidP="07341CD6">
            <w:r w:rsidRPr="07341CD6">
              <w:rPr>
                <w:rFonts w:ascii="Calibri" w:eastAsia="Calibri" w:hAnsi="Calibri" w:cs="Calibri"/>
              </w:rPr>
              <w:t>Email format is validated in real time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DBA019" w14:textId="69CA033B" w:rsidR="07341CD6" w:rsidRPr="00AF31C6" w:rsidRDefault="00EF7129" w:rsidP="07341CD6">
            <w:pPr>
              <w:jc w:val="center"/>
              <w:rPr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  <w:r w:rsidR="27BF03B4" w:rsidRPr="14229601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7341CD6" w14:paraId="586DDE69" w14:textId="77777777" w:rsidTr="14229601">
        <w:trPr>
          <w:trHeight w:val="33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93EAB9" w14:textId="2F3E6451" w:rsidR="07341CD6" w:rsidRDefault="4A77FCA6" w:rsidP="14229601">
            <w:pPr>
              <w:jc w:val="center"/>
            </w:pPr>
            <w:r w:rsidRPr="14229601">
              <w:rPr>
                <w:rFonts w:ascii="Calibri" w:eastAsia="Calibri" w:hAnsi="Calibri" w:cs="Calibri"/>
              </w:rPr>
              <w:t>48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587D39" w14:textId="25FD5E61" w:rsidR="07341CD6" w:rsidRDefault="07341CD6" w:rsidP="07341CD6">
            <w:r w:rsidRPr="07341CD6">
              <w:rPr>
                <w:rFonts w:ascii="Calibri" w:eastAsia="Calibri" w:hAnsi="Calibri" w:cs="Calibri"/>
              </w:rPr>
              <w:t>Required fields filling is ensured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F1AAD7" w14:textId="1C98E584" w:rsidR="07341CD6" w:rsidRPr="00AF31C6" w:rsidRDefault="00EF7129" w:rsidP="07341CD6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7341CD6" w14:paraId="4D44A9A3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05B6FE" w14:textId="03B21318" w:rsidR="07341CD6" w:rsidRDefault="726C5549" w:rsidP="14229601">
            <w:pPr>
              <w:jc w:val="center"/>
            </w:pPr>
            <w:r w:rsidRPr="14229601">
              <w:rPr>
                <w:rFonts w:ascii="Calibri" w:eastAsia="Calibri" w:hAnsi="Calibri" w:cs="Calibri"/>
              </w:rPr>
              <w:t>49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364527" w14:textId="67C557A3" w:rsidR="07341CD6" w:rsidRDefault="07341CD6" w:rsidP="07341CD6">
            <w:r w:rsidRPr="07341CD6">
              <w:rPr>
                <w:rFonts w:ascii="Calibri" w:eastAsia="Calibri" w:hAnsi="Calibri" w:cs="Calibri"/>
              </w:rPr>
              <w:t>On form submit it shows success/error without reload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F9475F" w14:textId="77FB2404" w:rsidR="07341CD6" w:rsidRPr="00AF31C6" w:rsidRDefault="00EF7129" w:rsidP="07341CD6">
            <w:pPr>
              <w:jc w:val="center"/>
              <w:rPr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  <w:r w:rsidR="27BF03B4" w:rsidRPr="14229601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7341CD6" w:rsidRPr="00EF7129" w14:paraId="5841EB9B" w14:textId="77777777" w:rsidTr="14229601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68CDFF" w14:textId="2CFBA406" w:rsidR="07341CD6" w:rsidRDefault="07341CD6" w:rsidP="07341CD6">
            <w:r w:rsidRPr="07341CD6">
              <w:rPr>
                <w:rFonts w:ascii="Calibri" w:eastAsia="Calibri" w:hAnsi="Calibri" w:cs="Calibri"/>
                <w:b/>
                <w:bCs/>
              </w:rPr>
              <w:t>Cart Page</w:t>
            </w:r>
          </w:p>
        </w:tc>
      </w:tr>
      <w:tr w:rsidR="07341CD6" w14:paraId="2BEA207E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DEFA54" w14:textId="49FE5E09" w:rsidR="07341CD6" w:rsidRDefault="27BF03B4" w:rsidP="07341CD6">
            <w:pPr>
              <w:jc w:val="center"/>
            </w:pPr>
            <w:r w:rsidRPr="14229601">
              <w:rPr>
                <w:rFonts w:ascii="Calibri" w:eastAsia="Calibri" w:hAnsi="Calibri" w:cs="Calibri"/>
              </w:rPr>
              <w:t>5</w:t>
            </w:r>
            <w:r w:rsidR="2045F42F" w:rsidRPr="14229601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81B0E3" w14:textId="4B9E0AA2" w:rsidR="07341CD6" w:rsidRDefault="07341CD6" w:rsidP="07341CD6">
            <w:r w:rsidRPr="07341CD6">
              <w:rPr>
                <w:rFonts w:ascii="Calibri" w:eastAsia="Calibri" w:hAnsi="Calibri" w:cs="Calibri"/>
              </w:rPr>
              <w:t>Upon adding the item, entries are merged and quantity is updated if name, size, and color match.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E48B6B" w14:textId="6E680827" w:rsidR="07341CD6" w:rsidRPr="00AF31C6" w:rsidRDefault="00786B97" w:rsidP="07341CD6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7341CD6" w14:paraId="6A6FA633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42B368" w14:textId="0584F027" w:rsidR="07341CD6" w:rsidRDefault="27BF03B4" w:rsidP="07341CD6">
            <w:pPr>
              <w:jc w:val="center"/>
            </w:pPr>
            <w:r w:rsidRPr="14229601">
              <w:rPr>
                <w:rFonts w:ascii="Calibri" w:eastAsia="Calibri" w:hAnsi="Calibri" w:cs="Calibri"/>
              </w:rPr>
              <w:t>5</w:t>
            </w:r>
            <w:r w:rsidR="652BD12A" w:rsidRPr="14229601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B79A4A" w14:textId="2D37B4AA" w:rsidR="07341CD6" w:rsidRDefault="07341CD6" w:rsidP="07341CD6">
            <w:r w:rsidRPr="07341CD6">
              <w:rPr>
                <w:rFonts w:ascii="Calibri" w:eastAsia="Calibri" w:hAnsi="Calibri" w:cs="Calibri"/>
              </w:rPr>
              <w:t>Upon adding the item, entries are kept separated if only the name matches.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26C2F9" w14:textId="280DA64C" w:rsidR="07341CD6" w:rsidRPr="00AF31C6" w:rsidRDefault="00786B97" w:rsidP="07341CD6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7341CD6" w14:paraId="470E6B0D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86CE13" w14:textId="678E4C11" w:rsidR="07341CD6" w:rsidRDefault="27BF03B4" w:rsidP="07341CD6">
            <w:pPr>
              <w:jc w:val="center"/>
            </w:pPr>
            <w:r w:rsidRPr="14229601">
              <w:rPr>
                <w:rFonts w:ascii="Calibri" w:eastAsia="Calibri" w:hAnsi="Calibri" w:cs="Calibri"/>
              </w:rPr>
              <w:lastRenderedPageBreak/>
              <w:t>5</w:t>
            </w:r>
            <w:r w:rsidR="74112AE8" w:rsidRPr="14229601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A77234" w14:textId="6A9C0774" w:rsidR="07341CD6" w:rsidRDefault="07341CD6" w:rsidP="07341CD6">
            <w:r w:rsidRPr="07341CD6">
              <w:rPr>
                <w:rFonts w:ascii="Calibri" w:eastAsia="Calibri" w:hAnsi="Calibri" w:cs="Calibri"/>
              </w:rPr>
              <w:t>Upon adding the item, the total price and counter are updated accordingly.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928C34" w14:textId="2EB17B44" w:rsidR="07341CD6" w:rsidRPr="00AF31C6" w:rsidRDefault="00786B97" w:rsidP="07341CD6">
            <w:pPr>
              <w:jc w:val="center"/>
              <w:rPr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  <w:r w:rsidR="27BF03B4" w:rsidRPr="14229601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7341CD6" w14:paraId="6C020882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6A9D56" w14:textId="4C118830" w:rsidR="07341CD6" w:rsidRDefault="27BF03B4" w:rsidP="07341CD6">
            <w:pPr>
              <w:jc w:val="center"/>
            </w:pPr>
            <w:r w:rsidRPr="14229601">
              <w:rPr>
                <w:rFonts w:ascii="Calibri" w:eastAsia="Calibri" w:hAnsi="Calibri" w:cs="Calibri"/>
              </w:rPr>
              <w:t>5</w:t>
            </w:r>
            <w:r w:rsidR="24E16E43" w:rsidRPr="14229601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FA6D09" w14:textId="0B0F3125" w:rsidR="07341CD6" w:rsidRDefault="07341CD6" w:rsidP="07341CD6">
            <w:r w:rsidRPr="07341CD6">
              <w:rPr>
                <w:rFonts w:ascii="Calibri" w:eastAsia="Calibri" w:hAnsi="Calibri" w:cs="Calibri"/>
              </w:rPr>
              <w:t>Upon item updating, quantity +/- panel updates immediately.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DB03BB" w14:textId="69D2A862" w:rsidR="07341CD6" w:rsidRPr="00AF31C6" w:rsidRDefault="00786B97" w:rsidP="07341CD6">
            <w:pPr>
              <w:jc w:val="center"/>
              <w:rPr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  <w:r w:rsidR="27BF03B4" w:rsidRPr="14229601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7341CD6" w14:paraId="341CCD3E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B0F327" w14:textId="07774A05" w:rsidR="07341CD6" w:rsidRDefault="59D39110" w:rsidP="14229601">
            <w:pPr>
              <w:jc w:val="center"/>
            </w:pPr>
            <w:r w:rsidRPr="14229601">
              <w:rPr>
                <w:rFonts w:ascii="Calibri" w:eastAsia="Calibri" w:hAnsi="Calibri" w:cs="Calibri"/>
              </w:rPr>
              <w:t>54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1FABB8" w14:textId="535D3A6C" w:rsidR="07341CD6" w:rsidRDefault="07341CD6" w:rsidP="07341CD6">
            <w:r w:rsidRPr="07341CD6">
              <w:rPr>
                <w:rFonts w:ascii="Calibri" w:eastAsia="Calibri" w:hAnsi="Calibri" w:cs="Calibri"/>
              </w:rPr>
              <w:t>Upon item updating, the total price is recalculated instantly.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B908C7" w14:textId="519298C8" w:rsidR="07341CD6" w:rsidRPr="00786B97" w:rsidRDefault="27BF03B4" w:rsidP="07341CD6">
            <w:pPr>
              <w:jc w:val="center"/>
              <w:rPr>
                <w:lang w:val="uk-UA"/>
              </w:rPr>
            </w:pPr>
            <w:r w:rsidRPr="14229601">
              <w:rPr>
                <w:rFonts w:ascii="Calibri" w:eastAsia="Calibri" w:hAnsi="Calibri" w:cs="Calibri"/>
              </w:rPr>
              <w:t xml:space="preserve"> </w:t>
            </w:r>
            <w:r w:rsidR="00786B97"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1ECFF78E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DF8EC4" w14:textId="33C0D1C3" w:rsidR="07341CD6" w:rsidRDefault="197C8C60" w:rsidP="14229601">
            <w:pPr>
              <w:jc w:val="center"/>
            </w:pPr>
            <w:r w:rsidRPr="14229601">
              <w:rPr>
                <w:rFonts w:ascii="Calibri" w:eastAsia="Calibri" w:hAnsi="Calibri" w:cs="Calibri"/>
              </w:rPr>
              <w:t>55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AF3AF6" w14:textId="7D01F382" w:rsidR="07341CD6" w:rsidRDefault="07341CD6" w:rsidP="07341CD6">
            <w:r w:rsidRPr="07341CD6">
              <w:rPr>
                <w:rFonts w:ascii="Calibri" w:eastAsia="Calibri" w:hAnsi="Calibri" w:cs="Calibri"/>
              </w:rPr>
              <w:t>Upon removing item, remove button deletes product and updates totals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5F5657" w14:textId="7FFC210C" w:rsidR="07341CD6" w:rsidRPr="00AF31C6" w:rsidRDefault="00786B97" w:rsidP="07341CD6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7341CD6" w14:paraId="07CF635B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A96E82" w14:textId="08DBA288" w:rsidR="07341CD6" w:rsidRDefault="0046CA33" w:rsidP="14229601">
            <w:pPr>
              <w:jc w:val="center"/>
            </w:pPr>
            <w:r w:rsidRPr="14229601">
              <w:rPr>
                <w:rFonts w:ascii="Calibri" w:eastAsia="Calibri" w:hAnsi="Calibri" w:cs="Calibri"/>
              </w:rPr>
              <w:t>56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BC570F" w14:textId="408578EC" w:rsidR="07341CD6" w:rsidRDefault="07341CD6" w:rsidP="07341CD6">
            <w:r w:rsidRPr="07341CD6">
              <w:rPr>
                <w:rFonts w:ascii="Calibri" w:eastAsia="Calibri" w:hAnsi="Calibri" w:cs="Calibri"/>
              </w:rPr>
              <w:t>Upon removing item, the total price and counter are updated accordingly.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EC2EC3" w14:textId="068CB4E3" w:rsidR="07341CD6" w:rsidRPr="00AF31C6" w:rsidRDefault="00786B97" w:rsidP="07341CD6">
            <w:pPr>
              <w:jc w:val="center"/>
              <w:rPr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  <w:r w:rsidR="27BF03B4" w:rsidRPr="14229601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7341CD6" w14:paraId="194F1301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F29220" w14:textId="35BB7399" w:rsidR="07341CD6" w:rsidRDefault="3B040BB6" w:rsidP="07341CD6">
            <w:pPr>
              <w:jc w:val="center"/>
            </w:pPr>
            <w:r w:rsidRPr="14229601">
              <w:rPr>
                <w:rFonts w:ascii="Calibri" w:eastAsia="Calibri" w:hAnsi="Calibri" w:cs="Calibri"/>
              </w:rPr>
              <w:t>57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045805" w14:textId="7DB5FBD5" w:rsidR="07341CD6" w:rsidRDefault="07341CD6" w:rsidP="07341CD6">
            <w:r w:rsidRPr="07341CD6">
              <w:rPr>
                <w:rFonts w:ascii="Calibri" w:eastAsia="Calibri" w:hAnsi="Calibri" w:cs="Calibri"/>
              </w:rPr>
              <w:t>Clear cart deletes all items and shows empty message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A9C05C" w14:textId="5F040EC0" w:rsidR="07341CD6" w:rsidRPr="00AF31C6" w:rsidRDefault="00786B97" w:rsidP="07341CD6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</w:tr>
      <w:tr w:rsidR="07341CD6" w14:paraId="51061D9F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A940BF" w14:textId="243ADD73" w:rsidR="07341CD6" w:rsidRDefault="043A969B" w:rsidP="14229601">
            <w:pPr>
              <w:jc w:val="center"/>
            </w:pPr>
            <w:r w:rsidRPr="14229601">
              <w:rPr>
                <w:rFonts w:ascii="Calibri" w:eastAsia="Calibri" w:hAnsi="Calibri" w:cs="Calibri"/>
              </w:rPr>
              <w:t>58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3194C1" w14:textId="63BBC5FC" w:rsidR="07341CD6" w:rsidRDefault="07341CD6" w:rsidP="07341CD6">
            <w:r w:rsidRPr="07341CD6">
              <w:rPr>
                <w:rFonts w:ascii="Calibri" w:eastAsia="Calibri" w:hAnsi="Calibri" w:cs="Calibri"/>
              </w:rPr>
              <w:t>By clearing cart, the cart counter in the Header Cart icon becomes not visible.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9AA8AC" w14:textId="6391D3C7" w:rsidR="07341CD6" w:rsidRPr="002C232C" w:rsidRDefault="002C232C" w:rsidP="07341CD6">
            <w:pPr>
              <w:jc w:val="center"/>
            </w:pPr>
            <w:r>
              <w:t>1</w:t>
            </w:r>
          </w:p>
        </w:tc>
      </w:tr>
      <w:tr w:rsidR="07341CD6" w14:paraId="4444AB18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666144" w14:textId="240EF937" w:rsidR="07341CD6" w:rsidRDefault="061AC749" w:rsidP="14229601">
            <w:pPr>
              <w:jc w:val="center"/>
            </w:pPr>
            <w:r w:rsidRPr="14229601">
              <w:rPr>
                <w:rFonts w:ascii="Calibri" w:eastAsia="Calibri" w:hAnsi="Calibri" w:cs="Calibri"/>
              </w:rPr>
              <w:t>59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9E1FF6" w14:textId="5406B4CB" w:rsidR="07341CD6" w:rsidRDefault="07341CD6" w:rsidP="07341CD6">
            <w:r w:rsidRPr="07341CD6">
              <w:rPr>
                <w:rFonts w:ascii="Calibri" w:eastAsia="Calibri" w:hAnsi="Calibri" w:cs="Calibri"/>
              </w:rPr>
              <w:t>Checkout clears cart and shows thank you message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F4E158" w14:textId="6D9D620A" w:rsidR="07341CD6" w:rsidRPr="009E3FF8" w:rsidRDefault="009E3FF8" w:rsidP="07341CD6">
            <w:pPr>
              <w:jc w:val="center"/>
            </w:pPr>
            <w:r>
              <w:t>1</w:t>
            </w:r>
          </w:p>
        </w:tc>
      </w:tr>
      <w:tr w:rsidR="07341CD6" w14:paraId="4E3C07B7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969926" w14:textId="40F1CC0F" w:rsidR="07341CD6" w:rsidRDefault="27BF03B4" w:rsidP="07341CD6">
            <w:pPr>
              <w:jc w:val="center"/>
            </w:pPr>
            <w:r w:rsidRPr="14229601">
              <w:rPr>
                <w:rFonts w:ascii="Calibri" w:eastAsia="Calibri" w:hAnsi="Calibri" w:cs="Calibri"/>
              </w:rPr>
              <w:t>6</w:t>
            </w:r>
            <w:r w:rsidR="4051FFA4" w:rsidRPr="14229601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A39D80" w14:textId="706BC424" w:rsidR="07341CD6" w:rsidRDefault="07341CD6" w:rsidP="07341CD6">
            <w:r w:rsidRPr="07341CD6">
              <w:rPr>
                <w:rFonts w:ascii="Calibri" w:eastAsia="Calibri" w:hAnsi="Calibri" w:cs="Calibri"/>
              </w:rPr>
              <w:t>Upon checkout, the cart counter in the Header Cart icon becomes not visible.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19BCFA" w14:textId="7D9BF84E" w:rsidR="07341CD6" w:rsidRPr="002C232C" w:rsidRDefault="002C232C" w:rsidP="07341CD6">
            <w:pPr>
              <w:jc w:val="center"/>
            </w:pPr>
            <w:r>
              <w:t>1</w:t>
            </w:r>
          </w:p>
        </w:tc>
      </w:tr>
      <w:tr w:rsidR="07341CD6" w14:paraId="0D43D30F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0F273A" w14:textId="2771D48A" w:rsidR="07341CD6" w:rsidRDefault="27BF03B4" w:rsidP="07341CD6">
            <w:pPr>
              <w:jc w:val="center"/>
            </w:pPr>
            <w:r w:rsidRPr="14229601">
              <w:rPr>
                <w:rFonts w:ascii="Calibri" w:eastAsia="Calibri" w:hAnsi="Calibri" w:cs="Calibri"/>
              </w:rPr>
              <w:t>6</w:t>
            </w:r>
            <w:r w:rsidR="59924FB3" w:rsidRPr="14229601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23A39D" w14:textId="3E10CFEB" w:rsidR="07341CD6" w:rsidRDefault="07341CD6" w:rsidP="07341CD6">
            <w:r w:rsidRPr="07341CD6">
              <w:rPr>
                <w:rFonts w:ascii="Calibri" w:eastAsia="Calibri" w:hAnsi="Calibri" w:cs="Calibri"/>
              </w:rPr>
              <w:t xml:space="preserve">Prices are fetched from JSON 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70CD32" w14:textId="39B6D4FC" w:rsidR="07341CD6" w:rsidRPr="00AF31C6" w:rsidRDefault="00786B97" w:rsidP="14229601">
            <w:pPr>
              <w:jc w:val="center"/>
              <w:rPr>
                <w:rFonts w:ascii="Calibri" w:eastAsia="Calibri" w:hAnsi="Calibri" w:cs="Calibri"/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</w:p>
        </w:tc>
      </w:tr>
      <w:tr w:rsidR="07341CD6" w14:paraId="72C18F63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D317C5" w14:textId="115A1266" w:rsidR="07341CD6" w:rsidRDefault="27BF03B4" w:rsidP="07341CD6">
            <w:pPr>
              <w:jc w:val="center"/>
            </w:pPr>
            <w:r w:rsidRPr="14229601">
              <w:rPr>
                <w:rFonts w:ascii="Calibri" w:eastAsia="Calibri" w:hAnsi="Calibri" w:cs="Calibri"/>
              </w:rPr>
              <w:t>6</w:t>
            </w:r>
            <w:r w:rsidR="32FBC211" w:rsidRPr="14229601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AD6D68" w14:textId="2D049ED1" w:rsidR="07341CD6" w:rsidRDefault="07341CD6" w:rsidP="07341CD6">
            <w:r w:rsidRPr="07341CD6">
              <w:rPr>
                <w:rFonts w:ascii="Calibri" w:eastAsia="Calibri" w:hAnsi="Calibri" w:cs="Calibri"/>
              </w:rPr>
              <w:t>The discount rules are applied correctly: the discount is 10% if total exceeds $3000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86588D" w14:textId="36159D57" w:rsidR="07341CD6" w:rsidRPr="00AF31C6" w:rsidRDefault="00786B97" w:rsidP="07341CD6">
            <w:pPr>
              <w:jc w:val="center"/>
              <w:rPr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  <w:r w:rsidR="27BF03B4" w:rsidRPr="14229601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7341CD6" w14:paraId="348C1E96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D85F5D" w14:textId="03F00BDD" w:rsidR="07341CD6" w:rsidRDefault="27BF03B4" w:rsidP="07341CD6">
            <w:pPr>
              <w:jc w:val="center"/>
            </w:pPr>
            <w:r w:rsidRPr="14229601">
              <w:rPr>
                <w:rFonts w:ascii="Calibri" w:eastAsia="Calibri" w:hAnsi="Calibri" w:cs="Calibri"/>
              </w:rPr>
              <w:t>6</w:t>
            </w:r>
            <w:r w:rsidR="3A34512C" w:rsidRPr="14229601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6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91866F" w14:textId="0A617C74" w:rsidR="07341CD6" w:rsidRDefault="07341CD6" w:rsidP="07341CD6">
            <w:r w:rsidRPr="07341CD6">
              <w:rPr>
                <w:rFonts w:ascii="Calibri" w:eastAsia="Calibri" w:hAnsi="Calibri" w:cs="Calibri"/>
              </w:rPr>
              <w:t>All cart data are stored in LocalStorage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225A58" w14:textId="7641EB9E" w:rsidR="07341CD6" w:rsidRPr="00AF31C6" w:rsidRDefault="00786B97" w:rsidP="07341CD6">
            <w:pPr>
              <w:jc w:val="center"/>
              <w:rPr>
                <w:lang w:val="uk-UA"/>
              </w:rPr>
            </w:pPr>
            <w:r>
              <w:rPr>
                <w:rFonts w:ascii="Calibri" w:eastAsia="Calibri" w:hAnsi="Calibri" w:cs="Calibri"/>
                <w:lang w:val="uk-UA"/>
              </w:rPr>
              <w:t>1</w:t>
            </w:r>
            <w:r w:rsidR="27BF03B4" w:rsidRPr="14229601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7341CD6" w14:paraId="33C8A1EB" w14:textId="77777777" w:rsidTr="14229601">
        <w:trPr>
          <w:trHeight w:val="300"/>
        </w:trPr>
        <w:tc>
          <w:tcPr>
            <w:tcW w:w="93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8A0337" w14:textId="0C14234C" w:rsidR="07341CD6" w:rsidRDefault="07341CD6" w:rsidP="07341CD6">
            <w:r w:rsidRPr="07341CD6">
              <w:rPr>
                <w:rFonts w:ascii="Calibri" w:eastAsia="Calibri" w:hAnsi="Calibri" w:cs="Calibri"/>
                <w:b/>
                <w:bCs/>
              </w:rPr>
              <w:t>Project verification</w:t>
            </w:r>
          </w:p>
        </w:tc>
      </w:tr>
      <w:tr w:rsidR="07341CD6" w14:paraId="0EF97214" w14:textId="77777777" w:rsidTr="14229601">
        <w:trPr>
          <w:trHeight w:val="300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C29FD0" w14:textId="64466DD5" w:rsidR="07341CD6" w:rsidRDefault="62B5480E" w:rsidP="07341CD6">
            <w:pPr>
              <w:jc w:val="center"/>
            </w:pPr>
            <w:r w:rsidRPr="14229601">
              <w:rPr>
                <w:rFonts w:ascii="Calibri" w:eastAsia="Calibri" w:hAnsi="Calibri" w:cs="Calibri"/>
              </w:rPr>
              <w:t>6</w:t>
            </w:r>
            <w:r w:rsidR="3DDA2B0E" w:rsidRPr="14229601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64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6A15BF" w14:textId="0DA0143A" w:rsidR="07341CD6" w:rsidRDefault="07341CD6" w:rsidP="07341CD6">
            <w:r w:rsidRPr="07341CD6">
              <w:rPr>
                <w:rFonts w:ascii="Calibri" w:eastAsia="Calibri" w:hAnsi="Calibri" w:cs="Calibri"/>
              </w:rPr>
              <w:t>lint script is added to package.json to check both .js and .scss files for issues.</w:t>
            </w:r>
          </w:p>
        </w:tc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F3E1F2" w14:textId="50C3394E" w:rsidR="07341CD6" w:rsidRDefault="00E01BAD" w:rsidP="07341CD6">
            <w:pPr>
              <w:jc w:val="center"/>
            </w:pPr>
            <w:r>
              <w:rPr>
                <w:rFonts w:ascii="Calibri" w:eastAsia="Calibri" w:hAnsi="Calibri" w:cs="Calibri"/>
                <w:lang w:val="ru-RU"/>
              </w:rPr>
              <w:t>1</w:t>
            </w:r>
            <w:r w:rsidR="27BF03B4" w:rsidRPr="14229601"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2C5FBD58" w14:textId="3D015E78" w:rsidR="00A130A6" w:rsidRDefault="00A130A6" w:rsidP="07341CD6">
      <w:pPr>
        <w:spacing w:line="276" w:lineRule="auto"/>
        <w:rPr>
          <w:rFonts w:ascii="Calibri" w:eastAsia="Calibri" w:hAnsi="Calibri" w:cs="Calibri"/>
        </w:rPr>
      </w:pPr>
    </w:p>
    <w:p w14:paraId="2C078E63" w14:textId="1C4138CA" w:rsidR="00A130A6" w:rsidRDefault="00A130A6"/>
    <w:sectPr w:rsidR="00A130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5B2103A"/>
    <w:rsid w:val="002C232C"/>
    <w:rsid w:val="00376DEB"/>
    <w:rsid w:val="00386435"/>
    <w:rsid w:val="00390239"/>
    <w:rsid w:val="0046CA33"/>
    <w:rsid w:val="00645090"/>
    <w:rsid w:val="00786B97"/>
    <w:rsid w:val="008905D8"/>
    <w:rsid w:val="009938F0"/>
    <w:rsid w:val="009967CC"/>
    <w:rsid w:val="009E3FF8"/>
    <w:rsid w:val="00A130A6"/>
    <w:rsid w:val="00AF31C6"/>
    <w:rsid w:val="00E01BAD"/>
    <w:rsid w:val="00E11049"/>
    <w:rsid w:val="00EF7129"/>
    <w:rsid w:val="00F9724D"/>
    <w:rsid w:val="0123D84F"/>
    <w:rsid w:val="0151B0F3"/>
    <w:rsid w:val="02E4F752"/>
    <w:rsid w:val="03765615"/>
    <w:rsid w:val="03DF9405"/>
    <w:rsid w:val="043A969B"/>
    <w:rsid w:val="04F1248F"/>
    <w:rsid w:val="058CEFEA"/>
    <w:rsid w:val="05B61182"/>
    <w:rsid w:val="05D27882"/>
    <w:rsid w:val="061AC749"/>
    <w:rsid w:val="0657BD4F"/>
    <w:rsid w:val="067A75F1"/>
    <w:rsid w:val="069D791F"/>
    <w:rsid w:val="06AE75F4"/>
    <w:rsid w:val="06E53B8F"/>
    <w:rsid w:val="06E95FB4"/>
    <w:rsid w:val="07341CD6"/>
    <w:rsid w:val="07F67914"/>
    <w:rsid w:val="07FD4F5A"/>
    <w:rsid w:val="0983E0D7"/>
    <w:rsid w:val="0A336D1E"/>
    <w:rsid w:val="0A363395"/>
    <w:rsid w:val="0BE97A1F"/>
    <w:rsid w:val="0C83EAAF"/>
    <w:rsid w:val="0DE26193"/>
    <w:rsid w:val="0DE2E01B"/>
    <w:rsid w:val="0E014112"/>
    <w:rsid w:val="1245FCB8"/>
    <w:rsid w:val="129665B3"/>
    <w:rsid w:val="14229601"/>
    <w:rsid w:val="1461D53B"/>
    <w:rsid w:val="1469DA31"/>
    <w:rsid w:val="15879413"/>
    <w:rsid w:val="16694A0A"/>
    <w:rsid w:val="16855E76"/>
    <w:rsid w:val="17CAB0BB"/>
    <w:rsid w:val="18F8883A"/>
    <w:rsid w:val="1972051F"/>
    <w:rsid w:val="197C8C60"/>
    <w:rsid w:val="19D6A843"/>
    <w:rsid w:val="1AAB4634"/>
    <w:rsid w:val="1ABDFD21"/>
    <w:rsid w:val="1B6F24C4"/>
    <w:rsid w:val="1C77EF1E"/>
    <w:rsid w:val="1D0B13E2"/>
    <w:rsid w:val="1D244736"/>
    <w:rsid w:val="1EF75AC3"/>
    <w:rsid w:val="1F487439"/>
    <w:rsid w:val="200DAA9A"/>
    <w:rsid w:val="201629B3"/>
    <w:rsid w:val="204562FF"/>
    <w:rsid w:val="2045F42F"/>
    <w:rsid w:val="209A6F7F"/>
    <w:rsid w:val="214B7BFD"/>
    <w:rsid w:val="21680650"/>
    <w:rsid w:val="21DC7073"/>
    <w:rsid w:val="239D78FC"/>
    <w:rsid w:val="24E16E43"/>
    <w:rsid w:val="2710155A"/>
    <w:rsid w:val="278F18D3"/>
    <w:rsid w:val="27A01DDB"/>
    <w:rsid w:val="27BF03B4"/>
    <w:rsid w:val="2990F4CD"/>
    <w:rsid w:val="2A19D28B"/>
    <w:rsid w:val="2A5D0A08"/>
    <w:rsid w:val="2A9D9C9B"/>
    <w:rsid w:val="2AACC332"/>
    <w:rsid w:val="2AB6A962"/>
    <w:rsid w:val="2ACAE7B6"/>
    <w:rsid w:val="2B28F940"/>
    <w:rsid w:val="2BC87487"/>
    <w:rsid w:val="2CB2BF21"/>
    <w:rsid w:val="2DE1359D"/>
    <w:rsid w:val="3076E28F"/>
    <w:rsid w:val="32CD1732"/>
    <w:rsid w:val="32FBC211"/>
    <w:rsid w:val="3427BE57"/>
    <w:rsid w:val="3571A904"/>
    <w:rsid w:val="36C2D758"/>
    <w:rsid w:val="37013507"/>
    <w:rsid w:val="381385C7"/>
    <w:rsid w:val="39DC3968"/>
    <w:rsid w:val="39DE43F2"/>
    <w:rsid w:val="3A043BAB"/>
    <w:rsid w:val="3A34512C"/>
    <w:rsid w:val="3B040BB6"/>
    <w:rsid w:val="3C223C27"/>
    <w:rsid w:val="3CBB579A"/>
    <w:rsid w:val="3D1D9E18"/>
    <w:rsid w:val="3D1EBF21"/>
    <w:rsid w:val="3D65C736"/>
    <w:rsid w:val="3DDA2B0E"/>
    <w:rsid w:val="3E46D23F"/>
    <w:rsid w:val="3EB044EB"/>
    <w:rsid w:val="40182FA3"/>
    <w:rsid w:val="4051FFA4"/>
    <w:rsid w:val="409A38D1"/>
    <w:rsid w:val="40F7817B"/>
    <w:rsid w:val="41313C35"/>
    <w:rsid w:val="41ABAE84"/>
    <w:rsid w:val="42408DCB"/>
    <w:rsid w:val="447D6AAD"/>
    <w:rsid w:val="46EE5D59"/>
    <w:rsid w:val="472AFF0E"/>
    <w:rsid w:val="49D016CA"/>
    <w:rsid w:val="4A77FCA6"/>
    <w:rsid w:val="4B33638F"/>
    <w:rsid w:val="4C293FB5"/>
    <w:rsid w:val="4CA71CFB"/>
    <w:rsid w:val="4CBE5A01"/>
    <w:rsid w:val="4CCA41B5"/>
    <w:rsid w:val="4CD7414E"/>
    <w:rsid w:val="4D6590D2"/>
    <w:rsid w:val="4D91219D"/>
    <w:rsid w:val="4DE2BF4D"/>
    <w:rsid w:val="4F2B33A0"/>
    <w:rsid w:val="53599BFE"/>
    <w:rsid w:val="539846C6"/>
    <w:rsid w:val="5459166E"/>
    <w:rsid w:val="55A512B7"/>
    <w:rsid w:val="55B2103A"/>
    <w:rsid w:val="57090D35"/>
    <w:rsid w:val="580948BA"/>
    <w:rsid w:val="58D0DECE"/>
    <w:rsid w:val="5938694C"/>
    <w:rsid w:val="598F35C4"/>
    <w:rsid w:val="59924FB3"/>
    <w:rsid w:val="59D39110"/>
    <w:rsid w:val="59F9BA19"/>
    <w:rsid w:val="5B8BDED4"/>
    <w:rsid w:val="5E2FE318"/>
    <w:rsid w:val="5E9A5F9A"/>
    <w:rsid w:val="5EB045E6"/>
    <w:rsid w:val="5F046CCB"/>
    <w:rsid w:val="60E96267"/>
    <w:rsid w:val="61F72361"/>
    <w:rsid w:val="623F3377"/>
    <w:rsid w:val="62B5480E"/>
    <w:rsid w:val="63BBA6A4"/>
    <w:rsid w:val="6520DE94"/>
    <w:rsid w:val="652BD12A"/>
    <w:rsid w:val="6615E68F"/>
    <w:rsid w:val="66D9E074"/>
    <w:rsid w:val="674CF3C7"/>
    <w:rsid w:val="6B68665E"/>
    <w:rsid w:val="6EF0319B"/>
    <w:rsid w:val="6F61972A"/>
    <w:rsid w:val="71C45909"/>
    <w:rsid w:val="726C5549"/>
    <w:rsid w:val="74112AE8"/>
    <w:rsid w:val="75F2D75C"/>
    <w:rsid w:val="77AF2510"/>
    <w:rsid w:val="7814619E"/>
    <w:rsid w:val="79A20293"/>
    <w:rsid w:val="79AE9401"/>
    <w:rsid w:val="7A5BF0EA"/>
    <w:rsid w:val="7CD8B84A"/>
    <w:rsid w:val="7E01B4EA"/>
    <w:rsid w:val="7FA9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2103A"/>
  <w15:chartTrackingRefBased/>
  <w15:docId w15:val="{60511E29-35A9-4055-8274-F30BF97DB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F7D0035A4E1A469662A643790B13B9" ma:contentTypeVersion="11" ma:contentTypeDescription="Create a new document." ma:contentTypeScope="" ma:versionID="3674afbdbb49eb08d75f877e2fbab8b9">
  <xsd:schema xmlns:xsd="http://www.w3.org/2001/XMLSchema" xmlns:xs="http://www.w3.org/2001/XMLSchema" xmlns:p="http://schemas.microsoft.com/office/2006/metadata/properties" xmlns:ns2="1898fc9d-5c69-44fa-9ab6-429c66acc798" xmlns:ns3="2230fc6f-4a2a-43df-9f53-da994a18a5c6" targetNamespace="http://schemas.microsoft.com/office/2006/metadata/properties" ma:root="true" ma:fieldsID="fb6e825173ace401b946a7ca55db811c" ns2:_="" ns3:_="">
    <xsd:import namespace="1898fc9d-5c69-44fa-9ab6-429c66acc798"/>
    <xsd:import namespace="2230fc6f-4a2a-43df-9f53-da994a18a5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8fc9d-5c69-44fa-9ab6-429c66acc7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0fc6f-4a2a-43df-9f53-da994a18a5c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2636daa-0af9-4f7d-aa5b-53fa7c0ec786}" ma:internalName="TaxCatchAll" ma:showField="CatchAllData" ma:web="2230fc6f-4a2a-43df-9f53-da994a18a5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230fc6f-4a2a-43df-9f53-da994a18a5c6" xsi:nil="true"/>
    <lcf76f155ced4ddcb4097134ff3c332f xmlns="1898fc9d-5c69-44fa-9ab6-429c66acc79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FDFAE2-2728-49C2-9297-1828EFFA77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98fc9d-5c69-44fa-9ab6-429c66acc798"/>
    <ds:schemaRef ds:uri="2230fc6f-4a2a-43df-9f53-da994a18a5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E92C97-29DC-4EEF-B16F-0866BFDD6D39}">
  <ds:schemaRefs>
    <ds:schemaRef ds:uri="http://schemas.microsoft.com/office/2006/metadata/properties"/>
    <ds:schemaRef ds:uri="http://schemas.microsoft.com/office/infopath/2007/PartnerControls"/>
    <ds:schemaRef ds:uri="2230fc6f-4a2a-43df-9f53-da994a18a5c6"/>
    <ds:schemaRef ds:uri="1898fc9d-5c69-44fa-9ab6-429c66acc798"/>
  </ds:schemaRefs>
</ds:datastoreItem>
</file>

<file path=customXml/itemProps3.xml><?xml version="1.0" encoding="utf-8"?>
<ds:datastoreItem xmlns:ds="http://schemas.openxmlformats.org/officeDocument/2006/customXml" ds:itemID="{2C4F02AE-CB97-4153-AB75-2C52E8AE35C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3</Pages>
  <Words>673</Words>
  <Characters>3838</Characters>
  <Application>Microsoft Office Word</Application>
  <DocSecurity>0</DocSecurity>
  <Lines>31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Trofimova</dc:creator>
  <cp:keywords/>
  <dc:description/>
  <cp:lastModifiedBy>Illia Yurchenko</cp:lastModifiedBy>
  <cp:revision>5</cp:revision>
  <dcterms:created xsi:type="dcterms:W3CDTF">2025-11-19T06:54:00Z</dcterms:created>
  <dcterms:modified xsi:type="dcterms:W3CDTF">2025-11-22T12:56:00Z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0x010100E0F7D0035A4E1A469662A643790B13B9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