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C3C8" w14:textId="77777777" w:rsidR="00733A22" w:rsidRDefault="00733A22" w:rsidP="00733A22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1701D661" w14:textId="77777777" w:rsidR="00733A22" w:rsidRDefault="00733A22" w:rsidP="00733A2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8A117E" w14:textId="77777777" w:rsidR="00733A22" w:rsidRDefault="00733A22" w:rsidP="00733A22">
      <w:pPr>
        <w:jc w:val="center"/>
        <w:rPr>
          <w:rFonts w:ascii="Times New Roman" w:hAnsi="Times New Roman"/>
          <w:sz w:val="28"/>
          <w:szCs w:val="28"/>
        </w:rPr>
      </w:pPr>
    </w:p>
    <w:p w14:paraId="743256D0" w14:textId="77777777" w:rsidR="00733A22" w:rsidRDefault="00733A22" w:rsidP="00733A22">
      <w:pPr>
        <w:rPr>
          <w:rFonts w:ascii="Times New Roman" w:hAnsi="Times New Roman"/>
          <w:sz w:val="28"/>
          <w:szCs w:val="28"/>
        </w:rPr>
      </w:pPr>
    </w:p>
    <w:p w14:paraId="4A395F46" w14:textId="77777777" w:rsidR="00733A22" w:rsidRDefault="00733A22" w:rsidP="00733A22">
      <w:pPr>
        <w:jc w:val="center"/>
        <w:rPr>
          <w:rFonts w:ascii="Times New Roman" w:hAnsi="Times New Roman"/>
          <w:sz w:val="28"/>
          <w:szCs w:val="28"/>
        </w:rPr>
      </w:pPr>
    </w:p>
    <w:p w14:paraId="1608E80F" w14:textId="6772DAFC" w:rsidR="00733A22" w:rsidRPr="00227B60" w:rsidRDefault="00733A22" w:rsidP="00733A22">
      <w:pPr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sz w:val="28"/>
          <w:szCs w:val="28"/>
          <w:lang w:val="ru-RU"/>
        </w:rPr>
        <w:t>1</w:t>
      </w:r>
    </w:p>
    <w:p w14:paraId="6EBB42F1" w14:textId="6A6E66D3" w:rsidR="00733A22" w:rsidRDefault="00733A22" w:rsidP="00733A2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</w:t>
      </w:r>
      <w:r>
        <w:rPr>
          <w:rFonts w:ascii="Times New Roman" w:hAnsi="Times New Roman"/>
          <w:sz w:val="28"/>
          <w:szCs w:val="28"/>
        </w:rPr>
        <w:t>Об’єктно орієнтоване програмування</w:t>
      </w:r>
      <w:r>
        <w:rPr>
          <w:rFonts w:ascii="Times New Roman" w:hAnsi="Times New Roman"/>
          <w:sz w:val="28"/>
          <w:szCs w:val="28"/>
        </w:rPr>
        <w:t>»</w:t>
      </w:r>
    </w:p>
    <w:p w14:paraId="419DA3BA" w14:textId="42D08D14" w:rsidR="00733A22" w:rsidRPr="00733A22" w:rsidRDefault="00733A22" w:rsidP="00733A22">
      <w:pPr>
        <w:jc w:val="center"/>
      </w:pPr>
      <w:r>
        <w:rPr>
          <w:rFonts w:ascii="Times New Roman" w:hAnsi="Times New Roman"/>
          <w:sz w:val="28"/>
          <w:szCs w:val="28"/>
        </w:rPr>
        <w:t xml:space="preserve">«Знайомство із середовищем розробки програм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 складання модульних проектів програм на С++»</w:t>
      </w:r>
    </w:p>
    <w:p w14:paraId="2103F9EF" w14:textId="77777777" w:rsidR="00733A22" w:rsidRDefault="00733A22" w:rsidP="00733A22">
      <w:pPr>
        <w:jc w:val="center"/>
        <w:rPr>
          <w:rFonts w:ascii="Times New Roman" w:hAnsi="Times New Roman"/>
          <w:sz w:val="28"/>
          <w:szCs w:val="28"/>
        </w:rPr>
      </w:pPr>
    </w:p>
    <w:p w14:paraId="30980C55" w14:textId="77777777" w:rsidR="00733A22" w:rsidRDefault="00733A22" w:rsidP="00733A22">
      <w:pPr>
        <w:jc w:val="center"/>
        <w:rPr>
          <w:rFonts w:ascii="Times New Roman" w:hAnsi="Times New Roman"/>
          <w:sz w:val="28"/>
          <w:szCs w:val="28"/>
        </w:rPr>
      </w:pPr>
    </w:p>
    <w:p w14:paraId="541DEFCB" w14:textId="77777777" w:rsidR="00733A22" w:rsidRDefault="00733A22" w:rsidP="00733A22">
      <w:pPr>
        <w:jc w:val="center"/>
        <w:rPr>
          <w:rFonts w:ascii="Times New Roman" w:hAnsi="Times New Roman"/>
          <w:sz w:val="28"/>
          <w:szCs w:val="28"/>
        </w:rPr>
      </w:pPr>
    </w:p>
    <w:p w14:paraId="1B853390" w14:textId="77777777" w:rsidR="00733A22" w:rsidRDefault="00733A22" w:rsidP="00733A22">
      <w:pPr>
        <w:jc w:val="center"/>
        <w:rPr>
          <w:rFonts w:ascii="Times New Roman" w:hAnsi="Times New Roman"/>
          <w:sz w:val="28"/>
          <w:szCs w:val="28"/>
        </w:rPr>
      </w:pPr>
    </w:p>
    <w:p w14:paraId="6017D59B" w14:textId="77777777" w:rsidR="00733A22" w:rsidRDefault="00733A22" w:rsidP="00733A22">
      <w:pPr>
        <w:jc w:val="center"/>
        <w:rPr>
          <w:rFonts w:ascii="Times New Roman" w:hAnsi="Times New Roman"/>
          <w:sz w:val="28"/>
          <w:szCs w:val="28"/>
        </w:rPr>
      </w:pPr>
    </w:p>
    <w:p w14:paraId="0D6A814A" w14:textId="77777777" w:rsidR="00733A22" w:rsidRDefault="00733A22" w:rsidP="00733A22">
      <w:pPr>
        <w:rPr>
          <w:rFonts w:ascii="Times New Roman" w:hAnsi="Times New Roman"/>
          <w:sz w:val="28"/>
          <w:szCs w:val="28"/>
        </w:rPr>
      </w:pPr>
    </w:p>
    <w:p w14:paraId="49EEAF87" w14:textId="77777777" w:rsidR="00733A22" w:rsidRDefault="00733A22" w:rsidP="00733A22">
      <w:pPr>
        <w:jc w:val="center"/>
        <w:rPr>
          <w:rFonts w:ascii="Times New Roman" w:hAnsi="Times New Roman"/>
          <w:sz w:val="28"/>
          <w:szCs w:val="28"/>
        </w:rPr>
      </w:pPr>
    </w:p>
    <w:p w14:paraId="64D097FF" w14:textId="59B14482" w:rsidR="00733A22" w:rsidRDefault="00733A22" w:rsidP="00733A22">
      <w:proofErr w:type="spellStart"/>
      <w:r>
        <w:rPr>
          <w:rFonts w:ascii="Times New Roman" w:hAnsi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 w14:paraId="3163F631" w14:textId="4A42F6DC" w:rsidR="00733A22" w:rsidRDefault="00733A22" w:rsidP="00733A22">
      <w:r>
        <w:rPr>
          <w:rFonts w:ascii="Times New Roman" w:hAnsi="Times New Roman"/>
          <w:sz w:val="28"/>
          <w:szCs w:val="28"/>
        </w:rPr>
        <w:t>Студент групи ІМ-33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Порєв</w:t>
      </w:r>
      <w:proofErr w:type="spellEnd"/>
      <w:r>
        <w:rPr>
          <w:rFonts w:ascii="Times New Roman" w:hAnsi="Times New Roman"/>
          <w:sz w:val="28"/>
          <w:szCs w:val="28"/>
        </w:rPr>
        <w:t xml:space="preserve"> В.М.</w:t>
      </w:r>
      <w:r>
        <w:rPr>
          <w:rFonts w:ascii="Times New Roman" w:hAnsi="Times New Roman"/>
          <w:sz w:val="28"/>
          <w:szCs w:val="28"/>
        </w:rPr>
        <w:br/>
        <w:t>Юрченко Ілля Дмитрович</w:t>
      </w:r>
      <w:r>
        <w:rPr>
          <w:rFonts w:ascii="Times New Roman" w:hAnsi="Times New Roman"/>
          <w:sz w:val="28"/>
          <w:szCs w:val="28"/>
        </w:rPr>
        <w:br/>
        <w:t>номер у списку групи: 2</w:t>
      </w:r>
      <w:r>
        <w:rPr>
          <w:rFonts w:ascii="Times New Roman" w:hAnsi="Times New Roman"/>
          <w:sz w:val="28"/>
          <w:szCs w:val="28"/>
        </w:rPr>
        <w:t>6</w:t>
      </w:r>
    </w:p>
    <w:p w14:paraId="62E8867F" w14:textId="77777777" w:rsidR="00733A22" w:rsidRDefault="00733A22" w:rsidP="00733A22"/>
    <w:p w14:paraId="0D7CA808" w14:textId="77777777" w:rsidR="00733A22" w:rsidRDefault="00733A22" w:rsidP="00733A22"/>
    <w:p w14:paraId="0246F1FC" w14:textId="77777777" w:rsidR="00733A22" w:rsidRDefault="00733A22" w:rsidP="00733A22"/>
    <w:p w14:paraId="467C06C8" w14:textId="77777777" w:rsidR="00733A22" w:rsidRDefault="00733A22" w:rsidP="00733A22"/>
    <w:p w14:paraId="287261CA" w14:textId="77777777" w:rsidR="00733A22" w:rsidRDefault="00733A22" w:rsidP="00733A22"/>
    <w:p w14:paraId="76BDF110" w14:textId="77777777" w:rsidR="00733A22" w:rsidRDefault="00733A22" w:rsidP="00733A22"/>
    <w:p w14:paraId="5141D9C5" w14:textId="13C53B93" w:rsidR="00355026" w:rsidRDefault="00733A22" w:rsidP="00733A22">
      <w:pPr>
        <w:jc w:val="center"/>
        <w:rPr>
          <w:rFonts w:ascii="Times New Roman" w:hAnsi="Times New Roman"/>
          <w:sz w:val="28"/>
          <w:szCs w:val="28"/>
        </w:rPr>
      </w:pPr>
      <w:r w:rsidRPr="00733A22">
        <w:rPr>
          <w:rFonts w:ascii="Times New Roman" w:hAnsi="Times New Roman"/>
          <w:sz w:val="28"/>
          <w:szCs w:val="28"/>
        </w:rPr>
        <w:t>Київ 2024</w:t>
      </w:r>
    </w:p>
    <w:p w14:paraId="50E89FED" w14:textId="77777777" w:rsidR="00733A22" w:rsidRPr="00733A22" w:rsidRDefault="00733A22" w:rsidP="00733A22">
      <w:pPr>
        <w:jc w:val="both"/>
        <w:rPr>
          <w:rFonts w:ascii="Times New Roman" w:hAnsi="Times New Roman"/>
          <w:sz w:val="28"/>
          <w:szCs w:val="28"/>
        </w:rPr>
      </w:pPr>
      <w:r w:rsidRPr="00733A22">
        <w:rPr>
          <w:rFonts w:ascii="Times New Roman" w:hAnsi="Times New Roman"/>
          <w:sz w:val="28"/>
          <w:szCs w:val="28"/>
        </w:rPr>
        <w:lastRenderedPageBreak/>
        <w:t>Мета: отримати перші навички створення програм для Windows на</w:t>
      </w:r>
    </w:p>
    <w:p w14:paraId="074C35FF" w14:textId="77777777" w:rsidR="00733A22" w:rsidRPr="00733A22" w:rsidRDefault="00733A22" w:rsidP="00733A22">
      <w:pPr>
        <w:jc w:val="both"/>
        <w:rPr>
          <w:rFonts w:ascii="Times New Roman" w:hAnsi="Times New Roman"/>
          <w:sz w:val="28"/>
          <w:szCs w:val="28"/>
        </w:rPr>
      </w:pPr>
      <w:r w:rsidRPr="00733A22">
        <w:rPr>
          <w:rFonts w:ascii="Times New Roman" w:hAnsi="Times New Roman"/>
          <w:sz w:val="28"/>
          <w:szCs w:val="28"/>
        </w:rPr>
        <w:t xml:space="preserve">основі </w:t>
      </w:r>
      <w:proofErr w:type="spellStart"/>
      <w:r w:rsidRPr="00733A22">
        <w:rPr>
          <w:rFonts w:ascii="Times New Roman" w:hAnsi="Times New Roman"/>
          <w:sz w:val="28"/>
          <w:szCs w:val="28"/>
        </w:rPr>
        <w:t>проєктів</w:t>
      </w:r>
      <w:proofErr w:type="spellEnd"/>
      <w:r w:rsidRPr="00733A2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733A22">
        <w:rPr>
          <w:rFonts w:ascii="Times New Roman" w:hAnsi="Times New Roman"/>
          <w:sz w:val="28"/>
          <w:szCs w:val="28"/>
        </w:rPr>
        <w:t>Visual</w:t>
      </w:r>
      <w:proofErr w:type="spellEnd"/>
      <w:r w:rsidRPr="00733A22">
        <w:rPr>
          <w:rFonts w:ascii="Times New Roman" w:hAnsi="Times New Roman"/>
          <w:sz w:val="28"/>
          <w:szCs w:val="28"/>
        </w:rPr>
        <w:t xml:space="preserve"> C++ з використанням Windows API і навчитися</w:t>
      </w:r>
    </w:p>
    <w:p w14:paraId="6D66C632" w14:textId="11C02486" w:rsidR="00733A22" w:rsidRDefault="00733A22" w:rsidP="00733A22">
      <w:pPr>
        <w:jc w:val="both"/>
        <w:rPr>
          <w:rFonts w:ascii="Times New Roman" w:hAnsi="Times New Roman"/>
          <w:sz w:val="28"/>
          <w:szCs w:val="28"/>
        </w:rPr>
      </w:pPr>
      <w:r w:rsidRPr="00733A22">
        <w:rPr>
          <w:rFonts w:ascii="Times New Roman" w:hAnsi="Times New Roman"/>
          <w:sz w:val="28"/>
          <w:szCs w:val="28"/>
        </w:rPr>
        <w:t>модульному програмуванню на C++</w:t>
      </w:r>
    </w:p>
    <w:p w14:paraId="69303C21" w14:textId="77777777" w:rsidR="00733A22" w:rsidRPr="00733A22" w:rsidRDefault="00733A22" w:rsidP="00733A22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733A22">
        <w:rPr>
          <w:rFonts w:ascii="Times New Roman" w:hAnsi="Times New Roman"/>
          <w:b/>
          <w:bCs/>
          <w:sz w:val="28"/>
          <w:szCs w:val="28"/>
        </w:rPr>
        <w:t>Завдання</w:t>
      </w:r>
    </w:p>
    <w:p w14:paraId="7A7FA529" w14:textId="77777777" w:rsidR="00733A22" w:rsidRPr="00733A22" w:rsidRDefault="00733A22" w:rsidP="00733A22">
      <w:pPr>
        <w:jc w:val="both"/>
        <w:rPr>
          <w:rFonts w:ascii="Times New Roman" w:hAnsi="Times New Roman"/>
          <w:sz w:val="28"/>
          <w:szCs w:val="28"/>
        </w:rPr>
      </w:pPr>
      <w:r w:rsidRPr="00733A22">
        <w:rPr>
          <w:rFonts w:ascii="Times New Roman" w:hAnsi="Times New Roman"/>
          <w:sz w:val="28"/>
          <w:szCs w:val="28"/>
        </w:rPr>
        <w:t xml:space="preserve">1. Створити у середовищі MS </w:t>
      </w:r>
      <w:proofErr w:type="spellStart"/>
      <w:r w:rsidRPr="00733A22">
        <w:rPr>
          <w:rFonts w:ascii="Times New Roman" w:hAnsi="Times New Roman"/>
          <w:sz w:val="28"/>
          <w:szCs w:val="28"/>
        </w:rPr>
        <w:t>Visual</w:t>
      </w:r>
      <w:proofErr w:type="spellEnd"/>
      <w:r w:rsidRPr="00733A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3A22">
        <w:rPr>
          <w:rFonts w:ascii="Times New Roman" w:hAnsi="Times New Roman"/>
          <w:sz w:val="28"/>
          <w:szCs w:val="28"/>
        </w:rPr>
        <w:t>Studio</w:t>
      </w:r>
      <w:proofErr w:type="spellEnd"/>
      <w:r w:rsidRPr="00733A22">
        <w:rPr>
          <w:rFonts w:ascii="Times New Roman" w:hAnsi="Times New Roman"/>
          <w:sz w:val="28"/>
          <w:szCs w:val="28"/>
        </w:rPr>
        <w:t xml:space="preserve"> C++ </w:t>
      </w:r>
      <w:proofErr w:type="spellStart"/>
      <w:r w:rsidRPr="00733A22">
        <w:rPr>
          <w:rFonts w:ascii="Times New Roman" w:hAnsi="Times New Roman"/>
          <w:sz w:val="28"/>
          <w:szCs w:val="28"/>
        </w:rPr>
        <w:t>проєкт</w:t>
      </w:r>
      <w:proofErr w:type="spellEnd"/>
      <w:r w:rsidRPr="00733A22">
        <w:rPr>
          <w:rFonts w:ascii="Times New Roman" w:hAnsi="Times New Roman"/>
          <w:sz w:val="28"/>
          <w:szCs w:val="28"/>
        </w:rPr>
        <w:t xml:space="preserve"> з ім’ям Lab1.</w:t>
      </w:r>
    </w:p>
    <w:p w14:paraId="0DF01AAC" w14:textId="77777777" w:rsidR="00733A22" w:rsidRPr="00733A22" w:rsidRDefault="00733A22" w:rsidP="00733A22">
      <w:pPr>
        <w:jc w:val="both"/>
        <w:rPr>
          <w:rFonts w:ascii="Times New Roman" w:hAnsi="Times New Roman"/>
          <w:sz w:val="28"/>
          <w:szCs w:val="28"/>
        </w:rPr>
      </w:pPr>
      <w:r w:rsidRPr="00733A22">
        <w:rPr>
          <w:rFonts w:ascii="Times New Roman" w:hAnsi="Times New Roman"/>
          <w:sz w:val="28"/>
          <w:szCs w:val="28"/>
        </w:rPr>
        <w:t>2. Написати вихідний текст програми згідно варіанту завдання.</w:t>
      </w:r>
    </w:p>
    <w:p w14:paraId="4F3BE6DD" w14:textId="77777777" w:rsidR="00733A22" w:rsidRPr="00733A22" w:rsidRDefault="00733A22" w:rsidP="00733A22">
      <w:pPr>
        <w:jc w:val="both"/>
        <w:rPr>
          <w:rFonts w:ascii="Times New Roman" w:hAnsi="Times New Roman"/>
          <w:sz w:val="28"/>
          <w:szCs w:val="28"/>
        </w:rPr>
      </w:pPr>
      <w:r w:rsidRPr="00733A22">
        <w:rPr>
          <w:rFonts w:ascii="Times New Roman" w:hAnsi="Times New Roman"/>
          <w:sz w:val="28"/>
          <w:szCs w:val="28"/>
        </w:rPr>
        <w:t>3. Скомпілювати вихідний текст і отримати виконуваний файл</w:t>
      </w:r>
    </w:p>
    <w:p w14:paraId="481496D5" w14:textId="77777777" w:rsidR="00733A22" w:rsidRPr="00733A22" w:rsidRDefault="00733A22" w:rsidP="00733A22">
      <w:pPr>
        <w:jc w:val="both"/>
        <w:rPr>
          <w:rFonts w:ascii="Times New Roman" w:hAnsi="Times New Roman"/>
          <w:sz w:val="28"/>
          <w:szCs w:val="28"/>
        </w:rPr>
      </w:pPr>
      <w:r w:rsidRPr="00733A22">
        <w:rPr>
          <w:rFonts w:ascii="Times New Roman" w:hAnsi="Times New Roman"/>
          <w:sz w:val="28"/>
          <w:szCs w:val="28"/>
        </w:rPr>
        <w:t>програми.</w:t>
      </w:r>
    </w:p>
    <w:p w14:paraId="58EB4E75" w14:textId="77777777" w:rsidR="00733A22" w:rsidRPr="00733A22" w:rsidRDefault="00733A22" w:rsidP="00733A22">
      <w:pPr>
        <w:jc w:val="both"/>
        <w:rPr>
          <w:rFonts w:ascii="Times New Roman" w:hAnsi="Times New Roman"/>
          <w:sz w:val="28"/>
          <w:szCs w:val="28"/>
        </w:rPr>
      </w:pPr>
      <w:r w:rsidRPr="00733A22">
        <w:rPr>
          <w:rFonts w:ascii="Times New Roman" w:hAnsi="Times New Roman"/>
          <w:sz w:val="28"/>
          <w:szCs w:val="28"/>
        </w:rPr>
        <w:t>4. Перевірити роботу програми. Налагодити програму.</w:t>
      </w:r>
    </w:p>
    <w:p w14:paraId="562DB99E" w14:textId="77777777" w:rsidR="00733A22" w:rsidRPr="00733A22" w:rsidRDefault="00733A22" w:rsidP="00733A22">
      <w:pPr>
        <w:jc w:val="both"/>
        <w:rPr>
          <w:rFonts w:ascii="Times New Roman" w:hAnsi="Times New Roman"/>
          <w:sz w:val="28"/>
          <w:szCs w:val="28"/>
        </w:rPr>
      </w:pPr>
      <w:r w:rsidRPr="00733A22">
        <w:rPr>
          <w:rFonts w:ascii="Times New Roman" w:hAnsi="Times New Roman"/>
          <w:sz w:val="28"/>
          <w:szCs w:val="28"/>
        </w:rPr>
        <w:t>5. Проаналізувати та прокоментувати результати та вихідний текст</w:t>
      </w:r>
    </w:p>
    <w:p w14:paraId="526623E7" w14:textId="3336B771" w:rsidR="00733A22" w:rsidRDefault="00733A22" w:rsidP="00733A22">
      <w:pPr>
        <w:jc w:val="both"/>
        <w:rPr>
          <w:rFonts w:ascii="Times New Roman" w:hAnsi="Times New Roman"/>
          <w:sz w:val="28"/>
          <w:szCs w:val="28"/>
        </w:rPr>
      </w:pPr>
      <w:r w:rsidRPr="00733A22">
        <w:rPr>
          <w:rFonts w:ascii="Times New Roman" w:hAnsi="Times New Roman"/>
          <w:sz w:val="28"/>
          <w:szCs w:val="28"/>
        </w:rPr>
        <w:t>програми.</w:t>
      </w:r>
    </w:p>
    <w:p w14:paraId="05AFE8C5" w14:textId="039E6ADE" w:rsidR="00733A22" w:rsidRDefault="00733A22" w:rsidP="00733A2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Варіанти:</w:t>
      </w:r>
    </w:p>
    <w:p w14:paraId="2D328694" w14:textId="2F0991EC" w:rsidR="00733A22" w:rsidRPr="00733A22" w:rsidRDefault="00733A22" w:rsidP="00733A22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33A22">
        <w:rPr>
          <w:rFonts w:ascii="Times New Roman" w:hAnsi="Times New Roman"/>
          <w:sz w:val="28"/>
          <w:szCs w:val="28"/>
        </w:rPr>
        <w:t>Два вікна діалогу. Спочатку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з’являється перше, яке має дві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кнопки: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[Далі &gt;] і [Відміна].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Якщо натиснути кнопку [Далі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&gt;], то воно закриється і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 xml:space="preserve">з’явиться друге </w:t>
      </w:r>
      <w:r>
        <w:rPr>
          <w:rFonts w:ascii="Times New Roman" w:hAnsi="Times New Roman"/>
          <w:sz w:val="28"/>
          <w:szCs w:val="28"/>
        </w:rPr>
        <w:t>діалогове</w:t>
      </w:r>
      <w:r w:rsidRPr="00733A22">
        <w:rPr>
          <w:rFonts w:ascii="Times New Roman" w:hAnsi="Times New Roman"/>
          <w:sz w:val="28"/>
          <w:szCs w:val="28"/>
        </w:rPr>
        <w:t xml:space="preserve"> вікно, яке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має кнопки: [&lt; Назад], [Так] і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[Відміна]. Якщо натиснути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кнопку [&lt;Назад], вікно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закриється і перехід до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першого вікна.</w:t>
      </w:r>
    </w:p>
    <w:p w14:paraId="5171EC4C" w14:textId="43032445" w:rsidR="00733A22" w:rsidRDefault="00733A22" w:rsidP="00733A22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33A22">
        <w:rPr>
          <w:rFonts w:ascii="Times New Roman" w:hAnsi="Times New Roman"/>
          <w:sz w:val="28"/>
          <w:szCs w:val="28"/>
        </w:rPr>
        <w:t>Вікно діалогу з елементом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списку (</w:t>
      </w:r>
      <w:proofErr w:type="spellStart"/>
      <w:r w:rsidRPr="00733A22">
        <w:rPr>
          <w:rFonts w:ascii="Times New Roman" w:hAnsi="Times New Roman"/>
          <w:sz w:val="28"/>
          <w:szCs w:val="28"/>
        </w:rPr>
        <w:t>List</w:t>
      </w:r>
      <w:proofErr w:type="spellEnd"/>
      <w:r w:rsidRPr="00733A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3A22">
        <w:rPr>
          <w:rFonts w:ascii="Times New Roman" w:hAnsi="Times New Roman"/>
          <w:sz w:val="28"/>
          <w:szCs w:val="28"/>
        </w:rPr>
        <w:t>Box</w:t>
      </w:r>
      <w:proofErr w:type="spellEnd"/>
      <w:r w:rsidRPr="00733A22">
        <w:rPr>
          <w:rFonts w:ascii="Times New Roman" w:hAnsi="Times New Roman"/>
          <w:sz w:val="28"/>
          <w:szCs w:val="28"/>
        </w:rPr>
        <w:t>) та двома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кнопками: [Так] і [Відміна]. У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список автоматично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записуються назви груп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нашого факультету. Якщо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вибрати потрібний рядок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списку і натиснути [Так], то у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головному вікні повинен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відображатися текст</w:t>
      </w:r>
      <w:r w:rsidRPr="00733A22">
        <w:rPr>
          <w:rFonts w:ascii="Times New Roman" w:hAnsi="Times New Roman"/>
          <w:sz w:val="28"/>
          <w:szCs w:val="28"/>
        </w:rPr>
        <w:t xml:space="preserve"> </w:t>
      </w:r>
      <w:r w:rsidRPr="00733A22">
        <w:rPr>
          <w:rFonts w:ascii="Times New Roman" w:hAnsi="Times New Roman"/>
          <w:sz w:val="28"/>
          <w:szCs w:val="28"/>
        </w:rPr>
        <w:t>вибраного рядка списку.</w:t>
      </w:r>
    </w:p>
    <w:p w14:paraId="09389CA2" w14:textId="77777777" w:rsidR="00733A22" w:rsidRDefault="00733A22" w:rsidP="00733A22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0DE1AB6" w14:textId="77777777" w:rsidR="00733A22" w:rsidRDefault="00733A22" w:rsidP="00733A22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F402424" w14:textId="77777777" w:rsidR="00733A22" w:rsidRDefault="00733A22" w:rsidP="00733A22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AD17B0C" w14:textId="77777777" w:rsidR="00733A22" w:rsidRDefault="00733A22" w:rsidP="00733A22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44E19FD" w14:textId="77777777" w:rsidR="00733A22" w:rsidRDefault="00733A22" w:rsidP="00733A22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5A9770D" w14:textId="77777777" w:rsidR="00733A22" w:rsidRDefault="00733A22" w:rsidP="00733A22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B93FB63" w14:textId="77777777" w:rsidR="00733A22" w:rsidRDefault="00733A22" w:rsidP="00733A22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CFB3346" w14:textId="77777777" w:rsidR="00733A22" w:rsidRDefault="00733A22" w:rsidP="00733A22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E1B5AD7" w14:textId="77777777" w:rsidR="00733A22" w:rsidRDefault="00733A22" w:rsidP="00733A22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A0CBE1B" w14:textId="77777777" w:rsidR="00733A22" w:rsidRDefault="00733A22" w:rsidP="00733A22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04E385E" w14:textId="7A78DEEA" w:rsidR="00733A22" w:rsidRDefault="00733A22" w:rsidP="00733A22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733A22">
        <w:rPr>
          <w:rFonts w:ascii="Times New Roman" w:hAnsi="Times New Roman"/>
          <w:b/>
          <w:bCs/>
          <w:sz w:val="28"/>
          <w:szCs w:val="28"/>
        </w:rPr>
        <w:lastRenderedPageBreak/>
        <w:t>Вихідні тексти файлів програми:</w:t>
      </w:r>
    </w:p>
    <w:p w14:paraId="3A1E5D12" w14:textId="643670BD" w:rsidR="00733A22" w:rsidRPr="00733A22" w:rsidRDefault="00733A22" w:rsidP="00733A22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Form</w:t>
      </w:r>
      <w:r w:rsidRPr="00733A22">
        <w:rPr>
          <w:rFonts w:ascii="Times New Roman" w:hAnsi="Times New Roman"/>
          <w:b/>
          <w:bCs/>
          <w:sz w:val="28"/>
          <w:szCs w:val="28"/>
          <w:lang w:val="ru-RU"/>
        </w:rPr>
        <w:t>1.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cs</w:t>
      </w:r>
    </w:p>
    <w:p w14:paraId="36A397E1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System;</w:t>
      </w:r>
    </w:p>
    <w:p w14:paraId="3D06599F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System.Collections.Generic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A8FC28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System.ComponentModel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DE6ABD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System.Data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B1B731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CDA72C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System.Linq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7930AB0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System.Text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0DFBA0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System.Threading.Tasks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7ADC01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56D2A7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7DC24A9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LAB1_Yurchenko</w:t>
      </w:r>
    </w:p>
    <w:p w14:paraId="037758FD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{</w:t>
      </w:r>
    </w:p>
    <w:p w14:paraId="149DA37A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partial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 w:rsidRPr="00733A22"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Form1</w:t>
      </w: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: Form</w:t>
      </w:r>
    </w:p>
    <w:p w14:paraId="7E953052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     </w:t>
      </w:r>
    </w:p>
    <w:p w14:paraId="3C6BB20D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 w:rsidRPr="00733A22"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Form1</w:t>
      </w: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</w:t>
      </w:r>
    </w:p>
    <w:p w14:paraId="0A9A64BB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14:paraId="601722C3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InitializeComponent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();         </w:t>
      </w:r>
    </w:p>
    <w:p w14:paraId="729D81F5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14:paraId="1F8F7C28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E9AD096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wokr1ToolStripMenuItem_Click(</w:t>
      </w: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EventArgs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e)</w:t>
      </w:r>
    </w:p>
    <w:p w14:paraId="74410453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14:paraId="7D4FCB53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module1_1.ShowDialogBox();</w:t>
      </w:r>
    </w:p>
    <w:p w14:paraId="793833FF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14:paraId="7C2FBFC9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EDD6F7D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work2ToolStripMenuItem_Click(</w:t>
      </w: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EventArgs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e)</w:t>
      </w:r>
    </w:p>
    <w:p w14:paraId="200AF6CA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14:paraId="5FAA57D5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module2_1.ShowDialogBox(</w:t>
      </w:r>
      <w:proofErr w:type="spellStart"/>
      <w:r w:rsidRPr="00733A22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24F865EA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14:paraId="686A8C2F" w14:textId="77777777" w:rsidR="00733A22" w:rsidRPr="00733A22" w:rsidRDefault="00733A22" w:rsidP="00733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14:paraId="0A5A8F01" w14:textId="5A90E088" w:rsidR="00733A22" w:rsidRDefault="00733A22" w:rsidP="00733A22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733A22"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76C183D7" w14:textId="77777777" w:rsidR="008B194D" w:rsidRDefault="008B194D" w:rsidP="00733A22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549B2EE" w14:textId="36379EE0" w:rsidR="008B194D" w:rsidRPr="008B194D" w:rsidRDefault="008B194D" w:rsidP="008B194D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module1-1</w:t>
      </w:r>
      <w:r w:rsidRPr="008B194D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cs</w:t>
      </w:r>
    </w:p>
    <w:p w14:paraId="1C7E0040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System;</w:t>
      </w:r>
    </w:p>
    <w:p w14:paraId="28DC51EC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73F86D4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B24406B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8C814B3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CEE9F9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2F2D238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877833D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BF28D47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LAB1_Yurchenko</w:t>
      </w:r>
    </w:p>
    <w:p w14:paraId="2322DFFF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{</w:t>
      </w:r>
    </w:p>
    <w:p w14:paraId="0BF7EF37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module1_1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: Form</w:t>
      </w:r>
    </w:p>
    <w:p w14:paraId="41A0BF96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14:paraId="4EE2B695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module1_1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</w:t>
      </w:r>
    </w:p>
    <w:p w14:paraId="6A834AD7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14:paraId="49DB1CB5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Window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E9163B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A06C468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Label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Label();</w:t>
      </w:r>
    </w:p>
    <w:p w14:paraId="40A97DB5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messageLabel.Text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"Do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want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?"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1485DDF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messageLabel.AutoSize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461B0B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messageLabel.Location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(50, 20);</w:t>
      </w:r>
    </w:p>
    <w:p w14:paraId="6C881F1A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3D1E2BCC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982F49F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customOkButton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</w:t>
      </w:r>
    </w:p>
    <w:p w14:paraId="3FEF447D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customOkButton.Text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"Next &gt;"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923493F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customOkButton.Location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(30, 60);</w:t>
      </w:r>
    </w:p>
    <w:p w14:paraId="39BDEDEC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customOkButton.Click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e) =&gt; 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 module1_2.ShowDialogBox(); };</w:t>
      </w:r>
    </w:p>
    <w:p w14:paraId="465D5020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customOkButton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04D7A9DB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09BDBF2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customCancelButton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</w:t>
      </w:r>
    </w:p>
    <w:p w14:paraId="5651C541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customCancelButton.Text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Abort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092F80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customCancelButton.Location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(150, 60);</w:t>
      </w:r>
    </w:p>
    <w:p w14:paraId="6D6FEFA7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customCancelButton.Click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e) =&gt; 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 };</w:t>
      </w:r>
    </w:p>
    <w:p w14:paraId="7A49D5AC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customCancelButton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7D9718FF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14:paraId="28A6F609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ShowDialogBox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</w:t>
      </w:r>
    </w:p>
    <w:p w14:paraId="28397370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14:paraId="3F0E640F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module1_1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module1_1();</w:t>
      </w:r>
    </w:p>
    <w:p w14:paraId="26215B28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dialog.StartPosition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FormStartPosition.CenterScreen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B2E0D9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dialog.ShowDialog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</w:t>
      </w:r>
    </w:p>
    <w:p w14:paraId="3168E470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14:paraId="20105CFA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14:paraId="2ECBB6D1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7447E59D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EC08FB8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E7503ED" w14:textId="0912804F" w:rsidR="008B194D" w:rsidRPr="008B194D" w:rsidRDefault="008B194D" w:rsidP="008B194D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module1-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 w:rsidRPr="008B194D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cs</w:t>
      </w:r>
    </w:p>
    <w:p w14:paraId="036CD268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System;</w:t>
      </w:r>
    </w:p>
    <w:p w14:paraId="00D07EE2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9A04E32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E4C0A0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BEB767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8EDF3C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16BB17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D144755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LAB1_Yurchenko</w:t>
      </w:r>
    </w:p>
    <w:p w14:paraId="1E0169E3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{</w:t>
      </w:r>
    </w:p>
    <w:p w14:paraId="3747F36C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module1_2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:Form</w:t>
      </w:r>
    </w:p>
    <w:p w14:paraId="5E52346C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14:paraId="12B20A4C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module1_2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</w:t>
      </w:r>
    </w:p>
    <w:p w14:paraId="5341D123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14:paraId="1F010927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Window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2"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5C8E40E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6E19A1F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Label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Label();</w:t>
      </w:r>
    </w:p>
    <w:p w14:paraId="17E2511C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messageLabel.Text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"What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wanna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do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?"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4E5B56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messageLabel.AutoSize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912ECFA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messageLabel.Location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(50, 20);</w:t>
      </w:r>
    </w:p>
    <w:p w14:paraId="2619FA87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4DACE05D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C282905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customBackButton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</w:t>
      </w:r>
    </w:p>
    <w:p w14:paraId="2BBAB1D5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customBackButton.Text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"&lt; Back"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4450C86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customBackButton.Location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(30, 60);</w:t>
      </w:r>
    </w:p>
    <w:p w14:paraId="57FE49D8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customBackButton.Click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e) =&gt;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 module1_1.ShowDialogBox(); };</w:t>
      </w:r>
    </w:p>
    <w:p w14:paraId="5163C327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customBackButton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7B428748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24CC660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customOkButton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</w:t>
      </w:r>
    </w:p>
    <w:p w14:paraId="16631609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customOkButton.Text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"OK"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5123D8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customOkButton.Location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(110, 60);</w:t>
      </w:r>
    </w:p>
    <w:p w14:paraId="2DD907BC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customOkButton.Click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e) =&gt;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 };</w:t>
      </w:r>
    </w:p>
    <w:p w14:paraId="7A0A9148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customOkButton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02747D22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9F12C23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customCancelButton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</w:t>
      </w:r>
    </w:p>
    <w:p w14:paraId="443709B1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customCancelButton.Text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Abort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7BA704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customCancelButton.Location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(190, 60);</w:t>
      </w:r>
    </w:p>
    <w:p w14:paraId="38C30485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customCancelButton.Click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e) =&gt;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 };</w:t>
      </w:r>
    </w:p>
    <w:p w14:paraId="2C912168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customCancelButton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56BB6A5F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14:paraId="6EECA550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78ECFFF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ShowDialogBox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</w:t>
      </w:r>
    </w:p>
    <w:p w14:paraId="0CCE2CB3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14:paraId="5C95984E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    module1_2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module1_2();</w:t>
      </w:r>
    </w:p>
    <w:p w14:paraId="7200DAE6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dialog.StartPosition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FormStartPosition.CenterScreen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DA9F58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dialog.ShowDialog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</w:t>
      </w:r>
    </w:p>
    <w:p w14:paraId="4F1FBB20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14:paraId="0F5A9165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14:paraId="20889035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1CC4C3E8" w14:textId="0F7A5BA2" w:rsidR="00733A22" w:rsidRDefault="00733A22" w:rsidP="00733A22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C55AECC" w14:textId="75C35AB7" w:rsidR="008B194D" w:rsidRPr="008B194D" w:rsidRDefault="008B194D" w:rsidP="008B194D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module2-1</w:t>
      </w:r>
      <w:r w:rsidRPr="008B194D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cs</w:t>
      </w:r>
    </w:p>
    <w:p w14:paraId="199F4445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System;</w:t>
      </w:r>
    </w:p>
    <w:p w14:paraId="0E0AC66A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E6A7E97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873587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1D719A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9C20EC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A7E0DD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36A640B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38CA0BC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LAB1_Yurchenko</w:t>
      </w:r>
    </w:p>
    <w:p w14:paraId="64FF229D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{</w:t>
      </w:r>
    </w:p>
    <w:p w14:paraId="2ADFC477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module2_1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: Form</w:t>
      </w:r>
    </w:p>
    <w:p w14:paraId="6580E47E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14:paraId="1CCA98C2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Form1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parentForm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352FBEE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197AECE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module2_1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(Form1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14:paraId="7319EA67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14:paraId="44425BE4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parentForm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CC1803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0C2114A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Window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3"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1E3ACB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2C261C8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Label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Label();</w:t>
      </w:r>
    </w:p>
    <w:p w14:paraId="762DD593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messageLabel.Text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Choose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something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6750C7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messageLabel.AutoSize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192D41C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messageLabel.Location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(50, 20);</w:t>
      </w:r>
    </w:p>
    <w:p w14:paraId="68E00CA3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7651BA94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86FB926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</w:t>
      </w:r>
    </w:p>
    <w:p w14:paraId="311ECA89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31; i &lt; 35; i++)</w:t>
      </w:r>
    </w:p>
    <w:p w14:paraId="054CBA8C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listbox.Items.Add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"IM-"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i);</w:t>
      </w:r>
    </w:p>
    <w:p w14:paraId="6B9D38FD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listbox.Location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(20, 60);</w:t>
      </w:r>
    </w:p>
    <w:p w14:paraId="09A04197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6401051C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62DF969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customOkButton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</w:t>
      </w:r>
    </w:p>
    <w:p w14:paraId="7CC5FCBE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customOkButton.Text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"OK"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7E0FCA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customOkButton.Location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(20, 160);</w:t>
      </w:r>
    </w:p>
    <w:p w14:paraId="4930A182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customOkButton.Click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e) =&gt;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listbox.SelectedItem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) { parentForm.label1.Text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listbox.SelectedItem.ToString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 } };</w:t>
      </w:r>
    </w:p>
    <w:p w14:paraId="69B0CBFF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customOkButton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3E8ED253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8278815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customCancelButton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</w:t>
      </w:r>
    </w:p>
    <w:p w14:paraId="6F9C3D81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customCancelButton.Text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Abort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F080B0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customCancelButton.Location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(150, 160);</w:t>
      </w:r>
    </w:p>
    <w:p w14:paraId="4085BF79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customCancelButton.Click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e) =&gt;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 };</w:t>
      </w:r>
    </w:p>
    <w:p w14:paraId="660F4F22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customCancelButton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745BC4CF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14:paraId="7F9A23E5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75FFB35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ShowDialogBox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(Form1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14:paraId="1834F334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14:paraId="4262C84A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module2_1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module2_1(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62AA93C6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dialog.StartPosition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FormStartPosition.CenterScreen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F40B6A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dialog.ShowDialog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();</w:t>
      </w:r>
    </w:p>
    <w:p w14:paraId="6166BE58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14:paraId="3DA111D5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14:paraId="6735E661" w14:textId="77777777" w:rsidR="008B194D" w:rsidRDefault="008B194D" w:rsidP="008B194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54F7AA86" w14:textId="70AD21F9" w:rsidR="008B194D" w:rsidRDefault="008B194D" w:rsidP="00733A22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Скріншоти виконання програми</w:t>
      </w:r>
    </w:p>
    <w:p w14:paraId="5937E524" w14:textId="0AC9B2CA" w:rsidR="008B194D" w:rsidRDefault="008B194D" w:rsidP="00733A22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Form1.cs</w:t>
      </w:r>
    </w:p>
    <w:p w14:paraId="0A6BF792" w14:textId="3711DC2F" w:rsidR="008B194D" w:rsidRDefault="008B194D" w:rsidP="00733A22">
      <w:pPr>
        <w:jc w:val="both"/>
        <w:rPr>
          <w:noProof/>
          <w:lang w:val="en-US"/>
        </w:rPr>
      </w:pPr>
      <w:r w:rsidRPr="008B194D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3BB5F51F" wp14:editId="47DB7C2D">
            <wp:extent cx="2571017" cy="1885950"/>
            <wp:effectExtent l="0" t="0" r="0" b="0"/>
            <wp:docPr id="8681914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914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426" cy="18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94D">
        <w:rPr>
          <w:noProof/>
        </w:rPr>
        <w:t xml:space="preserve"> </w:t>
      </w:r>
      <w:r w:rsidRPr="008B194D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7BD618B9" wp14:editId="6FCAF863">
            <wp:extent cx="2590800" cy="1876097"/>
            <wp:effectExtent l="0" t="0" r="0" b="0"/>
            <wp:docPr id="1864174353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74353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778" cy="18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2595" w14:textId="418E93AE" w:rsidR="008B194D" w:rsidRDefault="008B194D" w:rsidP="008B194D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module1-1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.cs</w:t>
      </w:r>
    </w:p>
    <w:p w14:paraId="39C28379" w14:textId="2C3243F9" w:rsidR="008B194D" w:rsidRDefault="008B194D" w:rsidP="00733A22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B194D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1F66602E" wp14:editId="38E659E0">
            <wp:extent cx="2686425" cy="2715004"/>
            <wp:effectExtent l="0" t="0" r="0" b="9525"/>
            <wp:docPr id="27259324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9324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98A5" w14:textId="21AD679E" w:rsidR="008B194D" w:rsidRDefault="008B194D" w:rsidP="00733A22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module1-2.cs</w:t>
      </w:r>
    </w:p>
    <w:p w14:paraId="30BB952C" w14:textId="69255A38" w:rsidR="008B194D" w:rsidRDefault="008B194D" w:rsidP="00733A22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B194D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59030636" wp14:editId="276470A2">
            <wp:extent cx="2667372" cy="2734057"/>
            <wp:effectExtent l="0" t="0" r="0" b="9525"/>
            <wp:docPr id="1732354872" name="Рисунок 1" descr="Изображение выглядит как электроника, текст, снимок экрана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54872" name="Рисунок 1" descr="Изображение выглядит как электроника, текст, снимок экрана, мультимеди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A48E" w14:textId="707A9F51" w:rsidR="008B194D" w:rsidRDefault="008B194D" w:rsidP="00733A22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module2-1.cs</w:t>
      </w:r>
    </w:p>
    <w:p w14:paraId="263C8A95" w14:textId="14D35C26" w:rsidR="008B194D" w:rsidRDefault="008B194D" w:rsidP="00733A22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B194D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B82CC0A" wp14:editId="5984120F">
            <wp:extent cx="2667372" cy="2648320"/>
            <wp:effectExtent l="0" t="0" r="0" b="0"/>
            <wp:docPr id="1551930924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30924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3EA6" w14:textId="27F6DE1A" w:rsidR="008B194D" w:rsidRPr="008B194D" w:rsidRDefault="008B194D" w:rsidP="00733A22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8B194D">
        <w:rPr>
          <w:rFonts w:ascii="Times New Roman" w:hAnsi="Times New Roman"/>
          <w:b/>
          <w:bCs/>
          <w:sz w:val="28"/>
          <w:szCs w:val="28"/>
        </w:rPr>
        <w:t>Діаграма класів:</w:t>
      </w:r>
    </w:p>
    <w:p w14:paraId="27CF15A7" w14:textId="2CD4E626" w:rsidR="008B194D" w:rsidRDefault="008B194D" w:rsidP="00733A22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E8DFF44" wp14:editId="187B04AB">
            <wp:extent cx="5486400" cy="2876550"/>
            <wp:effectExtent l="0" t="38100" r="0" b="0"/>
            <wp:docPr id="1826263318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2B40BDA" w14:textId="77777777" w:rsidR="001716C1" w:rsidRPr="001716C1" w:rsidRDefault="001716C1" w:rsidP="001716C1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1716C1">
        <w:rPr>
          <w:rFonts w:ascii="Times New Roman" w:hAnsi="Times New Roman"/>
          <w:b/>
          <w:bCs/>
          <w:sz w:val="28"/>
          <w:szCs w:val="28"/>
        </w:rPr>
        <w:t>Висновок</w:t>
      </w:r>
    </w:p>
    <w:p w14:paraId="38EAA49B" w14:textId="189B2F71" w:rsidR="001716C1" w:rsidRPr="001716C1" w:rsidRDefault="001716C1" w:rsidP="001716C1">
      <w:pPr>
        <w:jc w:val="both"/>
        <w:rPr>
          <w:rFonts w:ascii="Times New Roman" w:hAnsi="Times New Roman"/>
          <w:sz w:val="28"/>
          <w:szCs w:val="28"/>
        </w:rPr>
      </w:pPr>
      <w:r w:rsidRPr="001716C1">
        <w:rPr>
          <w:rFonts w:ascii="Times New Roman" w:hAnsi="Times New Roman"/>
          <w:sz w:val="28"/>
          <w:szCs w:val="28"/>
        </w:rPr>
        <w:t xml:space="preserve">Під час виконання роботи я створив невеликий </w:t>
      </w:r>
      <w:proofErr w:type="spellStart"/>
      <w:r w:rsidRPr="001716C1">
        <w:rPr>
          <w:rFonts w:ascii="Times New Roman" w:hAnsi="Times New Roman"/>
          <w:sz w:val="28"/>
          <w:szCs w:val="28"/>
        </w:rPr>
        <w:t>проєкт</w:t>
      </w:r>
      <w:proofErr w:type="spellEnd"/>
      <w:r w:rsidRPr="001716C1">
        <w:rPr>
          <w:rFonts w:ascii="Times New Roman" w:hAnsi="Times New Roman"/>
          <w:sz w:val="28"/>
          <w:szCs w:val="28"/>
        </w:rPr>
        <w:t xml:space="preserve"> за допомогою </w:t>
      </w:r>
      <w:proofErr w:type="spellStart"/>
      <w:r w:rsidRPr="001716C1">
        <w:rPr>
          <w:rFonts w:ascii="Times New Roman" w:hAnsi="Times New Roman"/>
          <w:sz w:val="28"/>
          <w:szCs w:val="28"/>
        </w:rPr>
        <w:t>Visual</w:t>
      </w:r>
      <w:proofErr w:type="spellEnd"/>
      <w:r w:rsidRPr="001716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716C1">
        <w:rPr>
          <w:rFonts w:ascii="Times New Roman" w:hAnsi="Times New Roman"/>
          <w:sz w:val="28"/>
          <w:szCs w:val="28"/>
        </w:rPr>
        <w:t>Studio</w:t>
      </w:r>
      <w:proofErr w:type="spellEnd"/>
      <w:r w:rsidRPr="001716C1">
        <w:rPr>
          <w:rFonts w:ascii="Times New Roman" w:hAnsi="Times New Roman"/>
          <w:sz w:val="28"/>
          <w:szCs w:val="28"/>
        </w:rPr>
        <w:t xml:space="preserve">, використовуючи мову програмування C#. </w:t>
      </w:r>
      <w:proofErr w:type="spellStart"/>
      <w:r w:rsidRPr="001716C1">
        <w:rPr>
          <w:rFonts w:ascii="Times New Roman" w:hAnsi="Times New Roman"/>
          <w:sz w:val="28"/>
          <w:szCs w:val="28"/>
        </w:rPr>
        <w:t>Проєкт</w:t>
      </w:r>
      <w:proofErr w:type="spellEnd"/>
      <w:r w:rsidRPr="001716C1">
        <w:rPr>
          <w:rFonts w:ascii="Times New Roman" w:hAnsi="Times New Roman"/>
          <w:sz w:val="28"/>
          <w:szCs w:val="28"/>
        </w:rPr>
        <w:t xml:space="preserve"> складався з меню та трьох діалогових вікон. У процесі роботи я здобув цінні навички в розробці інтерфейсу користувача, зокрема, створення та налаштування діалогових вікон. Це дало мені змогу краще зрозуміти принципи побудови </w:t>
      </w:r>
      <w:proofErr w:type="spellStart"/>
      <w:r w:rsidRPr="001716C1">
        <w:rPr>
          <w:rFonts w:ascii="Times New Roman" w:hAnsi="Times New Roman"/>
          <w:sz w:val="28"/>
          <w:szCs w:val="28"/>
        </w:rPr>
        <w:t>десктопних</w:t>
      </w:r>
      <w:proofErr w:type="spellEnd"/>
      <w:r w:rsidRPr="001716C1">
        <w:rPr>
          <w:rFonts w:ascii="Times New Roman" w:hAnsi="Times New Roman"/>
          <w:sz w:val="28"/>
          <w:szCs w:val="28"/>
        </w:rPr>
        <w:t xml:space="preserve"> застосунків та взаємодії з користувачем. Робота над цим </w:t>
      </w:r>
      <w:proofErr w:type="spellStart"/>
      <w:r w:rsidRPr="001716C1">
        <w:rPr>
          <w:rFonts w:ascii="Times New Roman" w:hAnsi="Times New Roman"/>
          <w:sz w:val="28"/>
          <w:szCs w:val="28"/>
        </w:rPr>
        <w:t>проєктом</w:t>
      </w:r>
      <w:proofErr w:type="spellEnd"/>
      <w:r w:rsidRPr="001716C1">
        <w:rPr>
          <w:rFonts w:ascii="Times New Roman" w:hAnsi="Times New Roman"/>
          <w:sz w:val="28"/>
          <w:szCs w:val="28"/>
        </w:rPr>
        <w:t xml:space="preserve"> сприяла моєму професійному зростанню, оскільки я покращив свої вміння роботи з інструментами розробки та поглибив знання мови C#.</w:t>
      </w:r>
    </w:p>
    <w:sectPr w:rsidR="001716C1" w:rsidRPr="00171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62535"/>
    <w:multiLevelType w:val="hybridMultilevel"/>
    <w:tmpl w:val="24DC7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3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5A2"/>
    <w:rsid w:val="001716C1"/>
    <w:rsid w:val="002459D9"/>
    <w:rsid w:val="00355026"/>
    <w:rsid w:val="004B15A2"/>
    <w:rsid w:val="00733A22"/>
    <w:rsid w:val="008B194D"/>
    <w:rsid w:val="00B3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4600"/>
  <w15:chartTrackingRefBased/>
  <w15:docId w15:val="{9243798A-E28C-4277-ADC4-1CA271EA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A22"/>
    <w:pPr>
      <w:suppressAutoHyphens/>
      <w:spacing w:line="254" w:lineRule="auto"/>
    </w:pPr>
    <w:rPr>
      <w:rFonts w:ascii="Calibri" w:eastAsia="Calibri" w:hAnsi="Calibri" w:cs="Times New Roman"/>
      <w:kern w:val="0"/>
      <w:lang w:val="uk-UA" w:eastAsia="zh-CN"/>
    </w:rPr>
  </w:style>
  <w:style w:type="paragraph" w:styleId="1">
    <w:name w:val="heading 1"/>
    <w:basedOn w:val="a"/>
    <w:next w:val="a"/>
    <w:link w:val="10"/>
    <w:uiPriority w:val="9"/>
    <w:qFormat/>
    <w:rsid w:val="004B1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1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1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1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1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1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1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1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1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1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15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15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15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15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15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15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1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1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1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1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1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15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15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15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1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15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1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Layout" Target="diagrams/layout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642396-E378-43F2-A402-861D503C73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UA"/>
        </a:p>
      </dgm:t>
    </dgm:pt>
    <dgm:pt modelId="{F2CFB6E0-8BB6-4ED6-ABB8-C43BD5B840AC}">
      <dgm:prSet phldrT="[Текст]"/>
      <dgm:spPr/>
      <dgm:t>
        <a:bodyPr/>
        <a:lstStyle/>
        <a:p>
          <a:r>
            <a:rPr lang="en-US"/>
            <a:t>Form1</a:t>
          </a:r>
          <a:endParaRPr lang="ru-UA"/>
        </a:p>
      </dgm:t>
    </dgm:pt>
    <dgm:pt modelId="{03842DD6-671C-4122-AB49-A5D07AAF6F42}" type="parTrans" cxnId="{D9F606E1-99AF-4E34-BA94-C41F73A943F3}">
      <dgm:prSet/>
      <dgm:spPr/>
      <dgm:t>
        <a:bodyPr/>
        <a:lstStyle/>
        <a:p>
          <a:endParaRPr lang="ru-UA"/>
        </a:p>
      </dgm:t>
    </dgm:pt>
    <dgm:pt modelId="{F3678AF6-6E63-4FAB-96A8-6C863EDAEE16}" type="sibTrans" cxnId="{D9F606E1-99AF-4E34-BA94-C41F73A943F3}">
      <dgm:prSet/>
      <dgm:spPr/>
      <dgm:t>
        <a:bodyPr/>
        <a:lstStyle/>
        <a:p>
          <a:endParaRPr lang="ru-UA"/>
        </a:p>
      </dgm:t>
    </dgm:pt>
    <dgm:pt modelId="{F8889F11-235C-4807-9A85-3FBBD344C74D}">
      <dgm:prSet phldrT="[Текст]"/>
      <dgm:spPr/>
      <dgm:t>
        <a:bodyPr/>
        <a:lstStyle/>
        <a:p>
          <a:r>
            <a:rPr lang="en-US"/>
            <a:t>module1-1</a:t>
          </a:r>
          <a:endParaRPr lang="ru-UA"/>
        </a:p>
      </dgm:t>
    </dgm:pt>
    <dgm:pt modelId="{792D7DC2-A044-43C6-BE21-F28805E7F327}" type="parTrans" cxnId="{79D5971B-9602-46B1-82A6-ED00B61FED9C}">
      <dgm:prSet/>
      <dgm:spPr/>
      <dgm:t>
        <a:bodyPr/>
        <a:lstStyle/>
        <a:p>
          <a:endParaRPr lang="ru-UA"/>
        </a:p>
      </dgm:t>
    </dgm:pt>
    <dgm:pt modelId="{61DE768B-629D-4FD9-BD58-858D0A1765BE}" type="sibTrans" cxnId="{79D5971B-9602-46B1-82A6-ED00B61FED9C}">
      <dgm:prSet/>
      <dgm:spPr/>
      <dgm:t>
        <a:bodyPr/>
        <a:lstStyle/>
        <a:p>
          <a:endParaRPr lang="ru-UA"/>
        </a:p>
      </dgm:t>
    </dgm:pt>
    <dgm:pt modelId="{F9730C17-58C7-4B92-8C7F-51455D905D93}">
      <dgm:prSet phldrT="[Текст]"/>
      <dgm:spPr/>
      <dgm:t>
        <a:bodyPr/>
        <a:lstStyle/>
        <a:p>
          <a:r>
            <a:rPr lang="en-US"/>
            <a:t>module 2-1</a:t>
          </a:r>
          <a:endParaRPr lang="ru-UA"/>
        </a:p>
      </dgm:t>
    </dgm:pt>
    <dgm:pt modelId="{35117383-8253-49AB-B309-7B5F6C3028B6}" type="parTrans" cxnId="{25327767-F3DE-4BE1-9050-38FD0DF2170B}">
      <dgm:prSet/>
      <dgm:spPr/>
      <dgm:t>
        <a:bodyPr/>
        <a:lstStyle/>
        <a:p>
          <a:endParaRPr lang="ru-UA"/>
        </a:p>
      </dgm:t>
    </dgm:pt>
    <dgm:pt modelId="{BD9C937D-B98A-4163-871A-AD232ABA2F66}" type="sibTrans" cxnId="{25327767-F3DE-4BE1-9050-38FD0DF2170B}">
      <dgm:prSet/>
      <dgm:spPr/>
      <dgm:t>
        <a:bodyPr/>
        <a:lstStyle/>
        <a:p>
          <a:endParaRPr lang="ru-UA"/>
        </a:p>
      </dgm:t>
    </dgm:pt>
    <dgm:pt modelId="{E37E9533-95D5-4B74-89F8-3BE3DFD1AC4F}">
      <dgm:prSet phldrT="[Текст]"/>
      <dgm:spPr/>
      <dgm:t>
        <a:bodyPr/>
        <a:lstStyle/>
        <a:p>
          <a:r>
            <a:rPr lang="en-US"/>
            <a:t>module 1-2</a:t>
          </a:r>
          <a:endParaRPr lang="ru-UA"/>
        </a:p>
      </dgm:t>
    </dgm:pt>
    <dgm:pt modelId="{13E7A95E-30AF-44A7-B431-5913A687C0D4}" type="sibTrans" cxnId="{70E7DDA6-03FE-466F-AF7D-57ACBDEE6992}">
      <dgm:prSet/>
      <dgm:spPr/>
      <dgm:t>
        <a:bodyPr/>
        <a:lstStyle/>
        <a:p>
          <a:endParaRPr lang="ru-UA"/>
        </a:p>
      </dgm:t>
    </dgm:pt>
    <dgm:pt modelId="{1E05269A-5CC7-4937-831A-384E0DE2903C}" type="parTrans" cxnId="{70E7DDA6-03FE-466F-AF7D-57ACBDEE6992}">
      <dgm:prSet/>
      <dgm:spPr/>
      <dgm:t>
        <a:bodyPr/>
        <a:lstStyle/>
        <a:p>
          <a:endParaRPr lang="ru-UA"/>
        </a:p>
      </dgm:t>
    </dgm:pt>
    <dgm:pt modelId="{4507DD27-6D3F-4A84-8AA1-5DD0BF931D5B}" type="pres">
      <dgm:prSet presAssocID="{E0642396-E378-43F2-A402-861D503C73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3C04F40-8673-43C5-913D-9868651CDBD8}" type="pres">
      <dgm:prSet presAssocID="{F2CFB6E0-8BB6-4ED6-ABB8-C43BD5B840AC}" presName="hierRoot1" presStyleCnt="0">
        <dgm:presLayoutVars>
          <dgm:hierBranch val="init"/>
        </dgm:presLayoutVars>
      </dgm:prSet>
      <dgm:spPr/>
    </dgm:pt>
    <dgm:pt modelId="{D009A336-9464-4235-B81E-6CF8729E18E5}" type="pres">
      <dgm:prSet presAssocID="{F2CFB6E0-8BB6-4ED6-ABB8-C43BD5B840AC}" presName="rootComposite1" presStyleCnt="0"/>
      <dgm:spPr/>
    </dgm:pt>
    <dgm:pt modelId="{4C4806EC-8D6E-498B-8500-D38B82C2B126}" type="pres">
      <dgm:prSet presAssocID="{F2CFB6E0-8BB6-4ED6-ABB8-C43BD5B840AC}" presName="rootText1" presStyleLbl="node0" presStyleIdx="0" presStyleCnt="1">
        <dgm:presLayoutVars>
          <dgm:chPref val="3"/>
        </dgm:presLayoutVars>
      </dgm:prSet>
      <dgm:spPr/>
    </dgm:pt>
    <dgm:pt modelId="{DF4922BC-71EC-4788-93BA-FBB3874016D5}" type="pres">
      <dgm:prSet presAssocID="{F2CFB6E0-8BB6-4ED6-ABB8-C43BD5B840AC}" presName="rootConnector1" presStyleLbl="node1" presStyleIdx="0" presStyleCnt="0"/>
      <dgm:spPr/>
    </dgm:pt>
    <dgm:pt modelId="{2CF528BC-F4A2-4677-8BC6-C8A148991881}" type="pres">
      <dgm:prSet presAssocID="{F2CFB6E0-8BB6-4ED6-ABB8-C43BD5B840AC}" presName="hierChild2" presStyleCnt="0"/>
      <dgm:spPr/>
    </dgm:pt>
    <dgm:pt modelId="{B982A06A-C849-4695-9CC3-06A49D7E7044}" type="pres">
      <dgm:prSet presAssocID="{792D7DC2-A044-43C6-BE21-F28805E7F327}" presName="Name37" presStyleLbl="parChTrans1D2" presStyleIdx="0" presStyleCnt="2"/>
      <dgm:spPr/>
    </dgm:pt>
    <dgm:pt modelId="{3DA234B4-7671-441C-9CEB-5D80F90EED04}" type="pres">
      <dgm:prSet presAssocID="{F8889F11-235C-4807-9A85-3FBBD344C74D}" presName="hierRoot2" presStyleCnt="0">
        <dgm:presLayoutVars>
          <dgm:hierBranch val="init"/>
        </dgm:presLayoutVars>
      </dgm:prSet>
      <dgm:spPr/>
    </dgm:pt>
    <dgm:pt modelId="{CD60E5F0-583E-4DCC-A36B-1721306E8A1F}" type="pres">
      <dgm:prSet presAssocID="{F8889F11-235C-4807-9A85-3FBBD344C74D}" presName="rootComposite" presStyleCnt="0"/>
      <dgm:spPr/>
    </dgm:pt>
    <dgm:pt modelId="{35B2F7C2-6582-4871-B499-B77369DCF62F}" type="pres">
      <dgm:prSet presAssocID="{F8889F11-235C-4807-9A85-3FBBD344C74D}" presName="rootText" presStyleLbl="node2" presStyleIdx="0" presStyleCnt="2" custScaleX="138180">
        <dgm:presLayoutVars>
          <dgm:chPref val="3"/>
        </dgm:presLayoutVars>
      </dgm:prSet>
      <dgm:spPr/>
    </dgm:pt>
    <dgm:pt modelId="{9748E145-03F9-48DD-8FC9-14FEC0421B41}" type="pres">
      <dgm:prSet presAssocID="{F8889F11-235C-4807-9A85-3FBBD344C74D}" presName="rootConnector" presStyleLbl="node2" presStyleIdx="0" presStyleCnt="2"/>
      <dgm:spPr/>
    </dgm:pt>
    <dgm:pt modelId="{5D6CDDE2-48AA-48ED-8306-D60FF33A4315}" type="pres">
      <dgm:prSet presAssocID="{F8889F11-235C-4807-9A85-3FBBD344C74D}" presName="hierChild4" presStyleCnt="0"/>
      <dgm:spPr/>
    </dgm:pt>
    <dgm:pt modelId="{750AB0BE-2560-4D5A-8D76-72A5BA886E63}" type="pres">
      <dgm:prSet presAssocID="{1E05269A-5CC7-4937-831A-384E0DE2903C}" presName="Name37" presStyleLbl="parChTrans1D3" presStyleIdx="0" presStyleCnt="1"/>
      <dgm:spPr/>
    </dgm:pt>
    <dgm:pt modelId="{89A887CF-4A78-44D2-B4D0-BEDF62FA6A6E}" type="pres">
      <dgm:prSet presAssocID="{E37E9533-95D5-4B74-89F8-3BE3DFD1AC4F}" presName="hierRoot2" presStyleCnt="0">
        <dgm:presLayoutVars>
          <dgm:hierBranch val="init"/>
        </dgm:presLayoutVars>
      </dgm:prSet>
      <dgm:spPr/>
    </dgm:pt>
    <dgm:pt modelId="{1AA5183A-A242-4E67-9E63-D6232CAED674}" type="pres">
      <dgm:prSet presAssocID="{E37E9533-95D5-4B74-89F8-3BE3DFD1AC4F}" presName="rootComposite" presStyleCnt="0"/>
      <dgm:spPr/>
    </dgm:pt>
    <dgm:pt modelId="{F9A8499B-12B5-4147-8C96-73A69B54485E}" type="pres">
      <dgm:prSet presAssocID="{E37E9533-95D5-4B74-89F8-3BE3DFD1AC4F}" presName="rootText" presStyleLbl="node3" presStyleIdx="0" presStyleCnt="1" custScaleX="145628" custLinFactNeighborX="-34362" custLinFactNeighborY="-3643">
        <dgm:presLayoutVars>
          <dgm:chPref val="3"/>
        </dgm:presLayoutVars>
      </dgm:prSet>
      <dgm:spPr/>
    </dgm:pt>
    <dgm:pt modelId="{14005D08-65EF-46AB-A31C-62836DC546D3}" type="pres">
      <dgm:prSet presAssocID="{E37E9533-95D5-4B74-89F8-3BE3DFD1AC4F}" presName="rootConnector" presStyleLbl="node3" presStyleIdx="0" presStyleCnt="1"/>
      <dgm:spPr/>
    </dgm:pt>
    <dgm:pt modelId="{C8F7F3F2-6CB6-4890-BD2A-FF187C71F451}" type="pres">
      <dgm:prSet presAssocID="{E37E9533-95D5-4B74-89F8-3BE3DFD1AC4F}" presName="hierChild4" presStyleCnt="0"/>
      <dgm:spPr/>
    </dgm:pt>
    <dgm:pt modelId="{B731BA8E-54AE-4755-8C4F-316178A2917A}" type="pres">
      <dgm:prSet presAssocID="{E37E9533-95D5-4B74-89F8-3BE3DFD1AC4F}" presName="hierChild5" presStyleCnt="0"/>
      <dgm:spPr/>
    </dgm:pt>
    <dgm:pt modelId="{F1BA1D6A-3216-4824-B551-BF249F55F2F1}" type="pres">
      <dgm:prSet presAssocID="{F8889F11-235C-4807-9A85-3FBBD344C74D}" presName="hierChild5" presStyleCnt="0"/>
      <dgm:spPr/>
    </dgm:pt>
    <dgm:pt modelId="{3894650B-5D33-4B42-83AF-5B5A8AB50A3F}" type="pres">
      <dgm:prSet presAssocID="{35117383-8253-49AB-B309-7B5F6C3028B6}" presName="Name37" presStyleLbl="parChTrans1D2" presStyleIdx="1" presStyleCnt="2"/>
      <dgm:spPr/>
    </dgm:pt>
    <dgm:pt modelId="{283AEC51-3543-4EBD-B979-E98024E38276}" type="pres">
      <dgm:prSet presAssocID="{F9730C17-58C7-4B92-8C7F-51455D905D93}" presName="hierRoot2" presStyleCnt="0">
        <dgm:presLayoutVars>
          <dgm:hierBranch val="init"/>
        </dgm:presLayoutVars>
      </dgm:prSet>
      <dgm:spPr/>
    </dgm:pt>
    <dgm:pt modelId="{0B2116DD-B33C-4E14-BDFE-9597706C2427}" type="pres">
      <dgm:prSet presAssocID="{F9730C17-58C7-4B92-8C7F-51455D905D93}" presName="rootComposite" presStyleCnt="0"/>
      <dgm:spPr/>
    </dgm:pt>
    <dgm:pt modelId="{272639DC-1612-4394-9BC0-6B14D45C81D6}" type="pres">
      <dgm:prSet presAssocID="{F9730C17-58C7-4B92-8C7F-51455D905D93}" presName="rootText" presStyleLbl="node2" presStyleIdx="1" presStyleCnt="2" custScaleX="151354">
        <dgm:presLayoutVars>
          <dgm:chPref val="3"/>
        </dgm:presLayoutVars>
      </dgm:prSet>
      <dgm:spPr/>
    </dgm:pt>
    <dgm:pt modelId="{9B641A2D-A2D8-4164-824C-208DECCA3A5E}" type="pres">
      <dgm:prSet presAssocID="{F9730C17-58C7-4B92-8C7F-51455D905D93}" presName="rootConnector" presStyleLbl="node2" presStyleIdx="1" presStyleCnt="2"/>
      <dgm:spPr/>
    </dgm:pt>
    <dgm:pt modelId="{88507590-D56A-48B7-9EC3-C4B108AF5FB4}" type="pres">
      <dgm:prSet presAssocID="{F9730C17-58C7-4B92-8C7F-51455D905D93}" presName="hierChild4" presStyleCnt="0"/>
      <dgm:spPr/>
    </dgm:pt>
    <dgm:pt modelId="{AEBBA95D-CAF9-414E-B912-5A61312ADBF1}" type="pres">
      <dgm:prSet presAssocID="{F9730C17-58C7-4B92-8C7F-51455D905D93}" presName="hierChild5" presStyleCnt="0"/>
      <dgm:spPr/>
    </dgm:pt>
    <dgm:pt modelId="{19E5E14E-0A75-4B4F-B371-7DE35B850556}" type="pres">
      <dgm:prSet presAssocID="{F2CFB6E0-8BB6-4ED6-ABB8-C43BD5B840AC}" presName="hierChild3" presStyleCnt="0"/>
      <dgm:spPr/>
    </dgm:pt>
  </dgm:ptLst>
  <dgm:cxnLst>
    <dgm:cxn modelId="{07E40B05-D884-49A3-8BCD-85F21302EA19}" type="presOf" srcId="{F2CFB6E0-8BB6-4ED6-ABB8-C43BD5B840AC}" destId="{4C4806EC-8D6E-498B-8500-D38B82C2B126}" srcOrd="0" destOrd="0" presId="urn:microsoft.com/office/officeart/2005/8/layout/orgChart1"/>
    <dgm:cxn modelId="{79D5971B-9602-46B1-82A6-ED00B61FED9C}" srcId="{F2CFB6E0-8BB6-4ED6-ABB8-C43BD5B840AC}" destId="{F8889F11-235C-4807-9A85-3FBBD344C74D}" srcOrd="0" destOrd="0" parTransId="{792D7DC2-A044-43C6-BE21-F28805E7F327}" sibTransId="{61DE768B-629D-4FD9-BD58-858D0A1765BE}"/>
    <dgm:cxn modelId="{1FC42D61-3178-45B5-AF66-209DABCC887A}" type="presOf" srcId="{F2CFB6E0-8BB6-4ED6-ABB8-C43BD5B840AC}" destId="{DF4922BC-71EC-4788-93BA-FBB3874016D5}" srcOrd="1" destOrd="0" presId="urn:microsoft.com/office/officeart/2005/8/layout/orgChart1"/>
    <dgm:cxn modelId="{CABA9241-9513-450D-9C1A-F64723A9FB0F}" type="presOf" srcId="{35117383-8253-49AB-B309-7B5F6C3028B6}" destId="{3894650B-5D33-4B42-83AF-5B5A8AB50A3F}" srcOrd="0" destOrd="0" presId="urn:microsoft.com/office/officeart/2005/8/layout/orgChart1"/>
    <dgm:cxn modelId="{25327767-F3DE-4BE1-9050-38FD0DF2170B}" srcId="{F2CFB6E0-8BB6-4ED6-ABB8-C43BD5B840AC}" destId="{F9730C17-58C7-4B92-8C7F-51455D905D93}" srcOrd="1" destOrd="0" parTransId="{35117383-8253-49AB-B309-7B5F6C3028B6}" sibTransId="{BD9C937D-B98A-4163-871A-AD232ABA2F66}"/>
    <dgm:cxn modelId="{30EBD18E-D9FF-424E-A4D7-A8E1734D503F}" type="presOf" srcId="{F9730C17-58C7-4B92-8C7F-51455D905D93}" destId="{9B641A2D-A2D8-4164-824C-208DECCA3A5E}" srcOrd="1" destOrd="0" presId="urn:microsoft.com/office/officeart/2005/8/layout/orgChart1"/>
    <dgm:cxn modelId="{CD5B519C-B081-494C-93D2-66F9702C1203}" type="presOf" srcId="{792D7DC2-A044-43C6-BE21-F28805E7F327}" destId="{B982A06A-C849-4695-9CC3-06A49D7E7044}" srcOrd="0" destOrd="0" presId="urn:microsoft.com/office/officeart/2005/8/layout/orgChart1"/>
    <dgm:cxn modelId="{ABB6D79E-88B4-48EA-A47F-5788C7C5A822}" type="presOf" srcId="{E0642396-E378-43F2-A402-861D503C73DA}" destId="{4507DD27-6D3F-4A84-8AA1-5DD0BF931D5B}" srcOrd="0" destOrd="0" presId="urn:microsoft.com/office/officeart/2005/8/layout/orgChart1"/>
    <dgm:cxn modelId="{70E7DDA6-03FE-466F-AF7D-57ACBDEE6992}" srcId="{F8889F11-235C-4807-9A85-3FBBD344C74D}" destId="{E37E9533-95D5-4B74-89F8-3BE3DFD1AC4F}" srcOrd="0" destOrd="0" parTransId="{1E05269A-5CC7-4937-831A-384E0DE2903C}" sibTransId="{13E7A95E-30AF-44A7-B431-5913A687C0D4}"/>
    <dgm:cxn modelId="{2C6098C7-2E2E-488F-AAED-C1A9A36F6DA2}" type="presOf" srcId="{F8889F11-235C-4807-9A85-3FBBD344C74D}" destId="{35B2F7C2-6582-4871-B499-B77369DCF62F}" srcOrd="0" destOrd="0" presId="urn:microsoft.com/office/officeart/2005/8/layout/orgChart1"/>
    <dgm:cxn modelId="{02039DCE-6A2C-4F9E-B042-9B915173E868}" type="presOf" srcId="{E37E9533-95D5-4B74-89F8-3BE3DFD1AC4F}" destId="{F9A8499B-12B5-4147-8C96-73A69B54485E}" srcOrd="0" destOrd="0" presId="urn:microsoft.com/office/officeart/2005/8/layout/orgChart1"/>
    <dgm:cxn modelId="{5C42B8CE-4E38-441C-8151-5066A21D5047}" type="presOf" srcId="{F9730C17-58C7-4B92-8C7F-51455D905D93}" destId="{272639DC-1612-4394-9BC0-6B14D45C81D6}" srcOrd="0" destOrd="0" presId="urn:microsoft.com/office/officeart/2005/8/layout/orgChart1"/>
    <dgm:cxn modelId="{DFA8DFCF-DEA6-46C1-A4A3-68FA9BBA3B5A}" type="presOf" srcId="{F8889F11-235C-4807-9A85-3FBBD344C74D}" destId="{9748E145-03F9-48DD-8FC9-14FEC0421B41}" srcOrd="1" destOrd="0" presId="urn:microsoft.com/office/officeart/2005/8/layout/orgChart1"/>
    <dgm:cxn modelId="{67B218E0-7136-43E7-BBDE-E2D58AF7B7E3}" type="presOf" srcId="{E37E9533-95D5-4B74-89F8-3BE3DFD1AC4F}" destId="{14005D08-65EF-46AB-A31C-62836DC546D3}" srcOrd="1" destOrd="0" presId="urn:microsoft.com/office/officeart/2005/8/layout/orgChart1"/>
    <dgm:cxn modelId="{D9F606E1-99AF-4E34-BA94-C41F73A943F3}" srcId="{E0642396-E378-43F2-A402-861D503C73DA}" destId="{F2CFB6E0-8BB6-4ED6-ABB8-C43BD5B840AC}" srcOrd="0" destOrd="0" parTransId="{03842DD6-671C-4122-AB49-A5D07AAF6F42}" sibTransId="{F3678AF6-6E63-4FAB-96A8-6C863EDAEE16}"/>
    <dgm:cxn modelId="{0B503EE2-4A3B-4D54-ABC5-ED5EDB146E86}" type="presOf" srcId="{1E05269A-5CC7-4937-831A-384E0DE2903C}" destId="{750AB0BE-2560-4D5A-8D76-72A5BA886E63}" srcOrd="0" destOrd="0" presId="urn:microsoft.com/office/officeart/2005/8/layout/orgChart1"/>
    <dgm:cxn modelId="{71EA05A1-2B56-464A-9295-2FCAC35B70E6}" type="presParOf" srcId="{4507DD27-6D3F-4A84-8AA1-5DD0BF931D5B}" destId="{53C04F40-8673-43C5-913D-9868651CDBD8}" srcOrd="0" destOrd="0" presId="urn:microsoft.com/office/officeart/2005/8/layout/orgChart1"/>
    <dgm:cxn modelId="{4B30787C-2315-4F25-9FBC-6499C827CBC2}" type="presParOf" srcId="{53C04F40-8673-43C5-913D-9868651CDBD8}" destId="{D009A336-9464-4235-B81E-6CF8729E18E5}" srcOrd="0" destOrd="0" presId="urn:microsoft.com/office/officeart/2005/8/layout/orgChart1"/>
    <dgm:cxn modelId="{CB42FF8F-E96E-4354-AF4E-AC9DC3188E99}" type="presParOf" srcId="{D009A336-9464-4235-B81E-6CF8729E18E5}" destId="{4C4806EC-8D6E-498B-8500-D38B82C2B126}" srcOrd="0" destOrd="0" presId="urn:microsoft.com/office/officeart/2005/8/layout/orgChart1"/>
    <dgm:cxn modelId="{6E3B7CB7-367F-43BE-8979-BAC1359BB73C}" type="presParOf" srcId="{D009A336-9464-4235-B81E-6CF8729E18E5}" destId="{DF4922BC-71EC-4788-93BA-FBB3874016D5}" srcOrd="1" destOrd="0" presId="urn:microsoft.com/office/officeart/2005/8/layout/orgChart1"/>
    <dgm:cxn modelId="{25B83096-0998-497A-9E0D-1F35623C8EF2}" type="presParOf" srcId="{53C04F40-8673-43C5-913D-9868651CDBD8}" destId="{2CF528BC-F4A2-4677-8BC6-C8A148991881}" srcOrd="1" destOrd="0" presId="urn:microsoft.com/office/officeart/2005/8/layout/orgChart1"/>
    <dgm:cxn modelId="{3739F8EF-A24B-4429-95B0-D17442B54B53}" type="presParOf" srcId="{2CF528BC-F4A2-4677-8BC6-C8A148991881}" destId="{B982A06A-C849-4695-9CC3-06A49D7E7044}" srcOrd="0" destOrd="0" presId="urn:microsoft.com/office/officeart/2005/8/layout/orgChart1"/>
    <dgm:cxn modelId="{392A83F9-1A42-4C7F-B2FB-66C18D68D9D4}" type="presParOf" srcId="{2CF528BC-F4A2-4677-8BC6-C8A148991881}" destId="{3DA234B4-7671-441C-9CEB-5D80F90EED04}" srcOrd="1" destOrd="0" presId="urn:microsoft.com/office/officeart/2005/8/layout/orgChart1"/>
    <dgm:cxn modelId="{39F882C2-A449-4997-8E68-A15AD64E6839}" type="presParOf" srcId="{3DA234B4-7671-441C-9CEB-5D80F90EED04}" destId="{CD60E5F0-583E-4DCC-A36B-1721306E8A1F}" srcOrd="0" destOrd="0" presId="urn:microsoft.com/office/officeart/2005/8/layout/orgChart1"/>
    <dgm:cxn modelId="{29D90B93-95B2-410E-907E-885AC660A52E}" type="presParOf" srcId="{CD60E5F0-583E-4DCC-A36B-1721306E8A1F}" destId="{35B2F7C2-6582-4871-B499-B77369DCF62F}" srcOrd="0" destOrd="0" presId="urn:microsoft.com/office/officeart/2005/8/layout/orgChart1"/>
    <dgm:cxn modelId="{36C8E94E-B517-4F3F-AABA-C24C820B2804}" type="presParOf" srcId="{CD60E5F0-583E-4DCC-A36B-1721306E8A1F}" destId="{9748E145-03F9-48DD-8FC9-14FEC0421B41}" srcOrd="1" destOrd="0" presId="urn:microsoft.com/office/officeart/2005/8/layout/orgChart1"/>
    <dgm:cxn modelId="{7E4BA01A-8FBE-4097-AA2E-18934314C5A2}" type="presParOf" srcId="{3DA234B4-7671-441C-9CEB-5D80F90EED04}" destId="{5D6CDDE2-48AA-48ED-8306-D60FF33A4315}" srcOrd="1" destOrd="0" presId="urn:microsoft.com/office/officeart/2005/8/layout/orgChart1"/>
    <dgm:cxn modelId="{2187E961-FB02-4104-BC21-E32BA399A82E}" type="presParOf" srcId="{5D6CDDE2-48AA-48ED-8306-D60FF33A4315}" destId="{750AB0BE-2560-4D5A-8D76-72A5BA886E63}" srcOrd="0" destOrd="0" presId="urn:microsoft.com/office/officeart/2005/8/layout/orgChart1"/>
    <dgm:cxn modelId="{C147AD17-CD0B-46F1-B754-F51F669C25DE}" type="presParOf" srcId="{5D6CDDE2-48AA-48ED-8306-D60FF33A4315}" destId="{89A887CF-4A78-44D2-B4D0-BEDF62FA6A6E}" srcOrd="1" destOrd="0" presId="urn:microsoft.com/office/officeart/2005/8/layout/orgChart1"/>
    <dgm:cxn modelId="{AD02D83E-E29C-410D-903F-E4B2ABF33407}" type="presParOf" srcId="{89A887CF-4A78-44D2-B4D0-BEDF62FA6A6E}" destId="{1AA5183A-A242-4E67-9E63-D6232CAED674}" srcOrd="0" destOrd="0" presId="urn:microsoft.com/office/officeart/2005/8/layout/orgChart1"/>
    <dgm:cxn modelId="{6E71A915-0809-42D8-9592-6AD45BC96D54}" type="presParOf" srcId="{1AA5183A-A242-4E67-9E63-D6232CAED674}" destId="{F9A8499B-12B5-4147-8C96-73A69B54485E}" srcOrd="0" destOrd="0" presId="urn:microsoft.com/office/officeart/2005/8/layout/orgChart1"/>
    <dgm:cxn modelId="{1432047A-7986-4A88-8497-7FDB010EF082}" type="presParOf" srcId="{1AA5183A-A242-4E67-9E63-D6232CAED674}" destId="{14005D08-65EF-46AB-A31C-62836DC546D3}" srcOrd="1" destOrd="0" presId="urn:microsoft.com/office/officeart/2005/8/layout/orgChart1"/>
    <dgm:cxn modelId="{9345C9E5-89ED-4E3D-A7E9-6F3D0D574EA8}" type="presParOf" srcId="{89A887CF-4A78-44D2-B4D0-BEDF62FA6A6E}" destId="{C8F7F3F2-6CB6-4890-BD2A-FF187C71F451}" srcOrd="1" destOrd="0" presId="urn:microsoft.com/office/officeart/2005/8/layout/orgChart1"/>
    <dgm:cxn modelId="{297F1A91-C44F-4787-B06E-378024B4C17E}" type="presParOf" srcId="{89A887CF-4A78-44D2-B4D0-BEDF62FA6A6E}" destId="{B731BA8E-54AE-4755-8C4F-316178A2917A}" srcOrd="2" destOrd="0" presId="urn:microsoft.com/office/officeart/2005/8/layout/orgChart1"/>
    <dgm:cxn modelId="{A75AAD25-BFE7-4353-86B6-E1284C0C9518}" type="presParOf" srcId="{3DA234B4-7671-441C-9CEB-5D80F90EED04}" destId="{F1BA1D6A-3216-4824-B551-BF249F55F2F1}" srcOrd="2" destOrd="0" presId="urn:microsoft.com/office/officeart/2005/8/layout/orgChart1"/>
    <dgm:cxn modelId="{7DBB6801-CFE8-4F87-9705-4F672639BECA}" type="presParOf" srcId="{2CF528BC-F4A2-4677-8BC6-C8A148991881}" destId="{3894650B-5D33-4B42-83AF-5B5A8AB50A3F}" srcOrd="2" destOrd="0" presId="urn:microsoft.com/office/officeart/2005/8/layout/orgChart1"/>
    <dgm:cxn modelId="{28B6378F-E632-4C5B-A84E-7D66D6C72AF3}" type="presParOf" srcId="{2CF528BC-F4A2-4677-8BC6-C8A148991881}" destId="{283AEC51-3543-4EBD-B979-E98024E38276}" srcOrd="3" destOrd="0" presId="urn:microsoft.com/office/officeart/2005/8/layout/orgChart1"/>
    <dgm:cxn modelId="{9106AC33-0595-4DD8-A4A7-B94B7246AFC6}" type="presParOf" srcId="{283AEC51-3543-4EBD-B979-E98024E38276}" destId="{0B2116DD-B33C-4E14-BDFE-9597706C2427}" srcOrd="0" destOrd="0" presId="urn:microsoft.com/office/officeart/2005/8/layout/orgChart1"/>
    <dgm:cxn modelId="{E12AE26A-D72F-44BF-8205-8771CA613DEC}" type="presParOf" srcId="{0B2116DD-B33C-4E14-BDFE-9597706C2427}" destId="{272639DC-1612-4394-9BC0-6B14D45C81D6}" srcOrd="0" destOrd="0" presId="urn:microsoft.com/office/officeart/2005/8/layout/orgChart1"/>
    <dgm:cxn modelId="{F29BB420-1785-443B-A37E-A5D18C48F4AB}" type="presParOf" srcId="{0B2116DD-B33C-4E14-BDFE-9597706C2427}" destId="{9B641A2D-A2D8-4164-824C-208DECCA3A5E}" srcOrd="1" destOrd="0" presId="urn:microsoft.com/office/officeart/2005/8/layout/orgChart1"/>
    <dgm:cxn modelId="{3492164A-8680-4AC5-945C-BDA20491C407}" type="presParOf" srcId="{283AEC51-3543-4EBD-B979-E98024E38276}" destId="{88507590-D56A-48B7-9EC3-C4B108AF5FB4}" srcOrd="1" destOrd="0" presId="urn:microsoft.com/office/officeart/2005/8/layout/orgChart1"/>
    <dgm:cxn modelId="{A1E82445-6E58-4F7D-9BA1-39E34469E9C0}" type="presParOf" srcId="{283AEC51-3543-4EBD-B979-E98024E38276}" destId="{AEBBA95D-CAF9-414E-B912-5A61312ADBF1}" srcOrd="2" destOrd="0" presId="urn:microsoft.com/office/officeart/2005/8/layout/orgChart1"/>
    <dgm:cxn modelId="{73045D5A-9B72-47F9-B9F6-4D36C5A4CA5E}" type="presParOf" srcId="{53C04F40-8673-43C5-913D-9868651CDBD8}" destId="{19E5E14E-0A75-4B4F-B371-7DE35B85055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94650B-5D33-4B42-83AF-5B5A8AB50A3F}">
      <dsp:nvSpPr>
        <dsp:cNvPr id="0" name=""/>
        <dsp:cNvSpPr/>
      </dsp:nvSpPr>
      <dsp:spPr>
        <a:xfrm>
          <a:off x="2743200" y="749729"/>
          <a:ext cx="1191334" cy="314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68"/>
              </a:lnTo>
              <a:lnTo>
                <a:pt x="1191334" y="157168"/>
              </a:lnTo>
              <a:lnTo>
                <a:pt x="1191334" y="3143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AB0BE-2560-4D5A-8D76-72A5BA886E63}">
      <dsp:nvSpPr>
        <dsp:cNvPr id="0" name=""/>
        <dsp:cNvSpPr/>
      </dsp:nvSpPr>
      <dsp:spPr>
        <a:xfrm>
          <a:off x="421842" y="1812484"/>
          <a:ext cx="204093" cy="661280"/>
        </a:xfrm>
        <a:custGeom>
          <a:avLst/>
          <a:gdLst/>
          <a:ahLst/>
          <a:cxnLst/>
          <a:rect l="0" t="0" r="0" b="0"/>
          <a:pathLst>
            <a:path>
              <a:moveTo>
                <a:pt x="204093" y="0"/>
              </a:moveTo>
              <a:lnTo>
                <a:pt x="0" y="661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2A06A-C849-4695-9CC3-06A49D7E7044}">
      <dsp:nvSpPr>
        <dsp:cNvPr id="0" name=""/>
        <dsp:cNvSpPr/>
      </dsp:nvSpPr>
      <dsp:spPr>
        <a:xfrm>
          <a:off x="1453269" y="749729"/>
          <a:ext cx="1289930" cy="314336"/>
        </a:xfrm>
        <a:custGeom>
          <a:avLst/>
          <a:gdLst/>
          <a:ahLst/>
          <a:cxnLst/>
          <a:rect l="0" t="0" r="0" b="0"/>
          <a:pathLst>
            <a:path>
              <a:moveTo>
                <a:pt x="1289930" y="0"/>
              </a:moveTo>
              <a:lnTo>
                <a:pt x="1289930" y="157168"/>
              </a:lnTo>
              <a:lnTo>
                <a:pt x="0" y="157168"/>
              </a:lnTo>
              <a:lnTo>
                <a:pt x="0" y="3143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806EC-8D6E-498B-8500-D38B82C2B126}">
      <dsp:nvSpPr>
        <dsp:cNvPr id="0" name=""/>
        <dsp:cNvSpPr/>
      </dsp:nvSpPr>
      <dsp:spPr>
        <a:xfrm>
          <a:off x="1994780" y="1309"/>
          <a:ext cx="1496838" cy="748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Form1</a:t>
          </a:r>
          <a:endParaRPr lang="ru-UA" sz="3400" kern="1200"/>
        </a:p>
      </dsp:txBody>
      <dsp:txXfrm>
        <a:off x="1994780" y="1309"/>
        <a:ext cx="1496838" cy="748419"/>
      </dsp:txXfrm>
    </dsp:sp>
    <dsp:sp modelId="{35B2F7C2-6582-4871-B499-B77369DCF62F}">
      <dsp:nvSpPr>
        <dsp:cNvPr id="0" name=""/>
        <dsp:cNvSpPr/>
      </dsp:nvSpPr>
      <dsp:spPr>
        <a:xfrm>
          <a:off x="419103" y="1064065"/>
          <a:ext cx="2068331" cy="748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module1-1</a:t>
          </a:r>
          <a:endParaRPr lang="ru-UA" sz="3400" kern="1200"/>
        </a:p>
      </dsp:txBody>
      <dsp:txXfrm>
        <a:off x="419103" y="1064065"/>
        <a:ext cx="2068331" cy="748419"/>
      </dsp:txXfrm>
    </dsp:sp>
    <dsp:sp modelId="{F9A8499B-12B5-4147-8C96-73A69B54485E}">
      <dsp:nvSpPr>
        <dsp:cNvPr id="0" name=""/>
        <dsp:cNvSpPr/>
      </dsp:nvSpPr>
      <dsp:spPr>
        <a:xfrm>
          <a:off x="421842" y="2099555"/>
          <a:ext cx="2179816" cy="748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module 1-2</a:t>
          </a:r>
          <a:endParaRPr lang="ru-UA" sz="3400" kern="1200"/>
        </a:p>
      </dsp:txBody>
      <dsp:txXfrm>
        <a:off x="421842" y="2099555"/>
        <a:ext cx="2179816" cy="748419"/>
      </dsp:txXfrm>
    </dsp:sp>
    <dsp:sp modelId="{272639DC-1612-4394-9BC0-6B14D45C81D6}">
      <dsp:nvSpPr>
        <dsp:cNvPr id="0" name=""/>
        <dsp:cNvSpPr/>
      </dsp:nvSpPr>
      <dsp:spPr>
        <a:xfrm>
          <a:off x="2801771" y="1064065"/>
          <a:ext cx="2265525" cy="748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module 2-1</a:t>
          </a:r>
          <a:endParaRPr lang="ru-UA" sz="3400" kern="1200"/>
        </a:p>
      </dsp:txBody>
      <dsp:txXfrm>
        <a:off x="2801771" y="1064065"/>
        <a:ext cx="2265525" cy="7484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Юрченко Ілля Дмитрович</dc:creator>
  <cp:keywords/>
  <dc:description/>
  <cp:lastModifiedBy>Юрченко Ілля Дмитрович</cp:lastModifiedBy>
  <cp:revision>2</cp:revision>
  <dcterms:created xsi:type="dcterms:W3CDTF">2024-09-16T11:26:00Z</dcterms:created>
  <dcterms:modified xsi:type="dcterms:W3CDTF">2024-09-16T11:52:00Z</dcterms:modified>
</cp:coreProperties>
</file>