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53D3" w14:textId="77777777" w:rsidR="008414F2" w:rsidRDefault="009C739E">
      <w:pPr>
        <w:ind w:left="850" w:right="809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МІНІСТЕРСТВО ОСВІТИ І НАУКИ УКРАЇНИ НАЦІОНАЛЬНОМУ УНІВЕРСИТЕТІ “ЛЬВІВСЬКА ПОЛІТЕХНІКА”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27E7B74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  <w:b/>
          <w:bCs/>
        </w:rPr>
      </w:pPr>
    </w:p>
    <w:p w14:paraId="3952D4A7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  <w:b/>
          <w:bCs/>
        </w:rPr>
      </w:pPr>
    </w:p>
    <w:p w14:paraId="39B4D765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  <w:b/>
          <w:bCs/>
        </w:rPr>
      </w:pPr>
    </w:p>
    <w:p w14:paraId="69B81787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  <w:b/>
          <w:bCs/>
        </w:rPr>
      </w:pPr>
    </w:p>
    <w:p w14:paraId="566B8E14" w14:textId="77777777" w:rsidR="008414F2" w:rsidRDefault="009C739E">
      <w:pPr>
        <w:ind w:left="850" w:right="8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систем штучного інтелекту</w:t>
      </w:r>
    </w:p>
    <w:p w14:paraId="77366EA7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  <w:b/>
          <w:bCs/>
        </w:rPr>
      </w:pPr>
    </w:p>
    <w:p w14:paraId="7E3FF141" w14:textId="77777777" w:rsidR="008414F2" w:rsidRDefault="009C739E">
      <w:pPr>
        <w:ind w:left="850" w:right="8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2C91B66E" wp14:editId="6D1056CD">
            <wp:simplePos x="0" y="0"/>
            <wp:positionH relativeFrom="page">
              <wp:posOffset>2422688</wp:posOffset>
            </wp:positionH>
            <wp:positionV relativeFrom="page">
              <wp:posOffset>2781574</wp:posOffset>
            </wp:positionV>
            <wp:extent cx="2710845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173CBA" w14:textId="77777777" w:rsidR="008414F2" w:rsidRDefault="008414F2">
      <w:pPr>
        <w:ind w:left="850" w:right="809"/>
        <w:rPr>
          <w:rFonts w:ascii="Times New Roman" w:eastAsia="Times New Roman" w:hAnsi="Times New Roman" w:cs="Times New Roman"/>
        </w:rPr>
      </w:pPr>
    </w:p>
    <w:p w14:paraId="74819DFC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2B96B479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4F965D66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5689EAEB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0406238C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7A8E7418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4608AC70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55CC17EF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11BEFE19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6726C97D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560CBA64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41578371" w14:textId="77777777" w:rsidR="008414F2" w:rsidRDefault="008414F2">
      <w:pPr>
        <w:ind w:right="809"/>
        <w:rPr>
          <w:rFonts w:ascii="Times New Roman" w:eastAsia="Times New Roman" w:hAnsi="Times New Roman" w:cs="Times New Roman"/>
        </w:rPr>
      </w:pPr>
    </w:p>
    <w:p w14:paraId="555A5C38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0690A5D7" w14:textId="77777777" w:rsidR="008414F2" w:rsidRDefault="009C739E">
      <w:pPr>
        <w:ind w:left="850" w:right="809"/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Проєкт</w:t>
      </w:r>
      <w:proofErr w:type="spellEnd"/>
    </w:p>
    <w:p w14:paraId="7636E63E" w14:textId="77777777" w:rsidR="008414F2" w:rsidRDefault="009C739E">
      <w:pPr>
        <w:ind w:left="850" w:right="80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з дисципліни </w:t>
      </w:r>
    </w:p>
    <w:p w14:paraId="332BE11E" w14:textId="77777777" w:rsidR="008414F2" w:rsidRDefault="009C739E">
      <w:pPr>
        <w:ind w:left="850" w:right="80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«Видобування великих даних»</w:t>
      </w:r>
    </w:p>
    <w:p w14:paraId="75DA3C89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505147D5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593D9E27" w14:textId="0140CA9E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2DA9C86C" w14:textId="77777777" w:rsidR="00A850CA" w:rsidRDefault="00A850CA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2B951082" w14:textId="77777777" w:rsidR="008414F2" w:rsidRDefault="009C739E">
      <w:pPr>
        <w:ind w:left="850" w:right="-324"/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Виконали:</w:t>
      </w:r>
    </w:p>
    <w:p w14:paraId="10A71269" w14:textId="44FAF219" w:rsidR="008414F2" w:rsidRPr="00BF506E" w:rsidRDefault="009C739E">
      <w:pPr>
        <w:ind w:left="850" w:right="-324"/>
        <w:jc w:val="right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студенти груп ШІ-32</w:t>
      </w:r>
      <w:r w:rsidR="00BF506E" w:rsidRPr="00BF506E">
        <w:rPr>
          <w:rFonts w:ascii="Times New Roman" w:eastAsia="Times New Roman" w:hAnsi="Times New Roman" w:cs="Times New Roman"/>
          <w:sz w:val="26"/>
          <w:szCs w:val="26"/>
        </w:rPr>
        <w:t>/</w:t>
      </w:r>
      <w:r w:rsidR="00BF506E">
        <w:rPr>
          <w:rFonts w:ascii="Times New Roman" w:eastAsia="Times New Roman" w:hAnsi="Times New Roman" w:cs="Times New Roman"/>
          <w:sz w:val="26"/>
          <w:szCs w:val="26"/>
          <w:lang w:val="uk-UA"/>
        </w:rPr>
        <w:t>ШІ-34</w:t>
      </w:r>
    </w:p>
    <w:p w14:paraId="3C94B021" w14:textId="084AF731" w:rsidR="0066056D" w:rsidRPr="0066056D" w:rsidRDefault="0066056D" w:rsidP="0066056D">
      <w:pPr>
        <w:ind w:left="850" w:right="-324"/>
        <w:jc w:val="right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uk-UA"/>
        </w:rPr>
        <w:t>Воробець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Максим</w:t>
      </w:r>
    </w:p>
    <w:p w14:paraId="6C332849" w14:textId="233E165D" w:rsidR="0066056D" w:rsidRPr="0066056D" w:rsidRDefault="0066056D" w:rsidP="0066056D">
      <w:pPr>
        <w:ind w:left="850" w:right="-324"/>
        <w:jc w:val="right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uk-UA"/>
        </w:rPr>
        <w:t>Лірко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Максим</w:t>
      </w:r>
    </w:p>
    <w:p w14:paraId="32404F23" w14:textId="62A71CC1" w:rsidR="0066056D" w:rsidRPr="0066056D" w:rsidRDefault="0066056D" w:rsidP="0066056D">
      <w:pPr>
        <w:ind w:left="850" w:right="-324"/>
        <w:jc w:val="right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uk-UA"/>
        </w:rPr>
        <w:t>Полюга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Юрій</w:t>
      </w:r>
    </w:p>
    <w:p w14:paraId="747A0F0C" w14:textId="65478B8E" w:rsidR="008414F2" w:rsidRPr="0066056D" w:rsidRDefault="0066056D">
      <w:pPr>
        <w:ind w:left="850" w:right="-324"/>
        <w:jc w:val="right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sz w:val="26"/>
          <w:szCs w:val="26"/>
          <w:lang w:val="uk-UA"/>
        </w:rPr>
        <w:t>Сидор Дмитро</w:t>
      </w:r>
    </w:p>
    <w:p w14:paraId="4F2D1BE5" w14:textId="25D598DE" w:rsidR="0066056D" w:rsidRDefault="0066056D">
      <w:pPr>
        <w:ind w:left="850" w:right="-324"/>
        <w:jc w:val="right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uk-UA"/>
        </w:rPr>
        <w:t>Тимофеюк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Марко</w:t>
      </w:r>
    </w:p>
    <w:p w14:paraId="566A1CC2" w14:textId="6E765F70" w:rsidR="0066056D" w:rsidRPr="00A850CA" w:rsidRDefault="0066056D">
      <w:pPr>
        <w:ind w:left="850" w:right="-324"/>
        <w:jc w:val="right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sz w:val="26"/>
          <w:szCs w:val="26"/>
          <w:lang w:val="uk-UA"/>
        </w:rPr>
        <w:t>Яремчук Павло</w:t>
      </w:r>
    </w:p>
    <w:p w14:paraId="1E68AE0B" w14:textId="77777777" w:rsidR="008414F2" w:rsidRDefault="008414F2">
      <w:pPr>
        <w:ind w:left="850" w:right="-324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30E99072" w14:textId="77777777" w:rsidR="008414F2" w:rsidRDefault="009C739E">
      <w:pPr>
        <w:ind w:left="850" w:right="-324"/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Викладач:</w:t>
      </w:r>
    </w:p>
    <w:p w14:paraId="0B5744F4" w14:textId="77777777" w:rsidR="008414F2" w:rsidRDefault="009C739E">
      <w:pPr>
        <w:ind w:left="850" w:right="-324"/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Гентош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Л. І.</w:t>
      </w:r>
    </w:p>
    <w:p w14:paraId="2DFCE875" w14:textId="77777777" w:rsidR="008414F2" w:rsidRDefault="008414F2">
      <w:pPr>
        <w:ind w:left="850" w:right="809"/>
        <w:jc w:val="center"/>
        <w:rPr>
          <w:rFonts w:ascii="Times New Roman" w:eastAsia="Times New Roman" w:hAnsi="Times New Roman" w:cs="Times New Roman"/>
        </w:rPr>
      </w:pPr>
    </w:p>
    <w:p w14:paraId="61870F47" w14:textId="77777777" w:rsidR="008414F2" w:rsidRDefault="009C739E">
      <w:pPr>
        <w:ind w:left="850" w:right="80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Львів – 2026 р.</w:t>
      </w:r>
    </w:p>
    <w:p w14:paraId="156209D0" w14:textId="77777777" w:rsidR="008414F2" w:rsidRDefault="009C739E">
      <w:pPr>
        <w:ind w:right="-40"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Мета:</w:t>
      </w:r>
    </w:p>
    <w:p w14:paraId="6D1F1D11" w14:textId="77777777" w:rsidR="008414F2" w:rsidRDefault="009C739E">
      <w:pPr>
        <w:numPr>
          <w:ilvl w:val="0"/>
          <w:numId w:val="7"/>
        </w:numPr>
        <w:ind w:right="-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Набути навичок роботи із популярним фреймворком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AB1155" w14:textId="77777777" w:rsidR="008414F2" w:rsidRDefault="009C739E">
      <w:pPr>
        <w:numPr>
          <w:ilvl w:val="0"/>
          <w:numId w:val="7"/>
        </w:numPr>
        <w:ind w:right="-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Практика створення запитів до розподілених даних за допомогою SQL.</w:t>
      </w:r>
    </w:p>
    <w:p w14:paraId="06C4C2F9" w14:textId="77777777" w:rsidR="008414F2" w:rsidRDefault="009C739E">
      <w:pPr>
        <w:numPr>
          <w:ilvl w:val="0"/>
          <w:numId w:val="7"/>
        </w:numPr>
        <w:ind w:right="-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Робота з Великими даними із відкритих джерел.</w:t>
      </w:r>
    </w:p>
    <w:p w14:paraId="45787CCF" w14:textId="77777777" w:rsidR="008414F2" w:rsidRDefault="009C739E">
      <w:pPr>
        <w:numPr>
          <w:ilvl w:val="0"/>
          <w:numId w:val="7"/>
        </w:numPr>
        <w:ind w:right="-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Практичні навики роботи з популярними менеджерами сховища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або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58ED70" w14:textId="77777777" w:rsidR="008414F2" w:rsidRDefault="009C739E">
      <w:pPr>
        <w:numPr>
          <w:ilvl w:val="0"/>
          <w:numId w:val="7"/>
        </w:numPr>
        <w:ind w:right="-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Набути досвіду командної роботи в галузі аналізу Великих даних.</w:t>
      </w:r>
    </w:p>
    <w:p w14:paraId="0099AC2C" w14:textId="77777777" w:rsidR="008414F2" w:rsidRDefault="008414F2">
      <w:pPr>
        <w:ind w:left="720" w:right="-40"/>
        <w:rPr>
          <w:rFonts w:ascii="Times New Roman" w:eastAsia="Times New Roman" w:hAnsi="Times New Roman" w:cs="Times New Roman"/>
          <w:sz w:val="28"/>
          <w:szCs w:val="28"/>
        </w:rPr>
      </w:pPr>
    </w:p>
    <w:p w14:paraId="226EB63B" w14:textId="77777777" w:rsidR="008414F2" w:rsidRDefault="008414F2">
      <w:pPr>
        <w:ind w:left="720" w:right="-40"/>
        <w:rPr>
          <w:rFonts w:ascii="Times New Roman" w:eastAsia="Times New Roman" w:hAnsi="Times New Roman" w:cs="Times New Roman"/>
          <w:sz w:val="28"/>
          <w:szCs w:val="28"/>
        </w:rPr>
      </w:pPr>
    </w:p>
    <w:p w14:paraId="0C51A94A" w14:textId="77777777" w:rsidR="008414F2" w:rsidRPr="00F877B1" w:rsidRDefault="009C739E">
      <w:pPr>
        <w:ind w:left="720" w:right="-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br w:type="page"/>
      </w:r>
    </w:p>
    <w:p w14:paraId="33D82F2C" w14:textId="77777777" w:rsidR="008414F2" w:rsidRDefault="009C739E">
      <w:pPr>
        <w:ind w:right="-4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Підготовчий етап</w:t>
      </w:r>
    </w:p>
    <w:p w14:paraId="07967E6C" w14:textId="77777777" w:rsidR="008414F2" w:rsidRDefault="008414F2">
      <w:pPr>
        <w:ind w:right="-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37C9F62" w14:textId="77777777" w:rsidR="008414F2" w:rsidRDefault="009C739E">
      <w:pPr>
        <w:ind w:right="-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збереження коду та історії змін було обрано сервіс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Створено новий репозиторій з назвою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imdb-spark-project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Налаштовано рівень доступу для викладача, щоб викладач мав вільний доступ до перевірки коду.</w:t>
      </w:r>
    </w:p>
    <w:p w14:paraId="4EFB3FE4" w14:textId="77777777" w:rsidR="008414F2" w:rsidRDefault="008414F2">
      <w:pPr>
        <w:ind w:right="-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CEE263" w14:textId="77777777" w:rsidR="008414F2" w:rsidRDefault="009C739E">
      <w:pPr>
        <w:ind w:right="-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організації командної роботи та забезпечення стабільності коду було впроваджено модель розробки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6CFB5F2" w14:textId="77777777" w:rsidR="008414F2" w:rsidRDefault="009C739E">
      <w:pPr>
        <w:numPr>
          <w:ilvl w:val="0"/>
          <w:numId w:val="2"/>
        </w:numPr>
        <w:ind w:right="-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Гілка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Ця гілка містить лише стабільний, протестований код, готовий до здачі.</w:t>
      </w:r>
    </w:p>
    <w:p w14:paraId="1983F7C8" w14:textId="77777777" w:rsidR="008414F2" w:rsidRDefault="009C739E">
      <w:pPr>
        <w:numPr>
          <w:ilvl w:val="0"/>
          <w:numId w:val="2"/>
        </w:numPr>
        <w:ind w:right="-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Гілка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Створена від гілки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Вона слугує основною гілкою для інтеграції нових функцій.</w:t>
      </w:r>
    </w:p>
    <w:p w14:paraId="76C578AA" w14:textId="77777777" w:rsidR="008414F2" w:rsidRDefault="009C739E">
      <w:pPr>
        <w:ind w:right="-4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Процес роботи: Вся розробка окремих модулів буде вестися в окремих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-гілках", які згодом будуть вливатися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Merge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у гілку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Це дозволяє проводити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перед зміною основного коду.</w:t>
      </w:r>
    </w:p>
    <w:p w14:paraId="10B2F6C4" w14:textId="77777777" w:rsidR="008414F2" w:rsidRDefault="008414F2">
      <w:pPr>
        <w:ind w:right="-40"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CB16AFC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Репозиторій було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клоновано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локальну машину розробника за допомогою команди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відкрито у середовищі розробки (IDE)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(або VS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Ініціалізовано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віртуальне середовище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ізоляції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залежностей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621EB5" w14:textId="77777777" w:rsidR="008414F2" w:rsidRDefault="008414F2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410BCD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запобігання потраплянню у віддалений репозиторій системних файлів, скомпільованого коду та великих файлів даних, було створено файл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gitignore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До нього додано наступні виключення:</w:t>
      </w:r>
    </w:p>
    <w:p w14:paraId="326E8FAA" w14:textId="77777777" w:rsidR="008414F2" w:rsidRDefault="009C739E">
      <w:pPr>
        <w:numPr>
          <w:ilvl w:val="0"/>
          <w:numId w:val="1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Папка віртуального оточення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/,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68A3E94" w14:textId="77777777" w:rsidR="008414F2" w:rsidRDefault="009C739E">
      <w:pPr>
        <w:numPr>
          <w:ilvl w:val="0"/>
          <w:numId w:val="1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Кеш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pycache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__/, *.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08F9B18" w14:textId="77777777" w:rsidR="008414F2" w:rsidRDefault="009C739E">
      <w:pPr>
        <w:numPr>
          <w:ilvl w:val="0"/>
          <w:numId w:val="1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Налаштування IDE (.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/,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/).</w:t>
      </w:r>
    </w:p>
    <w:p w14:paraId="703DADB3" w14:textId="77777777" w:rsidR="008414F2" w:rsidRDefault="009C739E">
      <w:pPr>
        <w:numPr>
          <w:ilvl w:val="0"/>
          <w:numId w:val="1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тимчасові файли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metastore_db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/, *.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93D9EE5" w14:textId="77777777" w:rsidR="008414F2" w:rsidRDefault="009C739E">
      <w:pPr>
        <w:ind w:left="720"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Будь-які файли даних (*.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*.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tsv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*.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щоб не перевантажувати репозиторій.</w:t>
      </w:r>
    </w:p>
    <w:p w14:paraId="1C057C34" w14:textId="77777777" w:rsidR="008414F2" w:rsidRDefault="008414F2">
      <w:pPr>
        <w:ind w:left="720"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7A9589" w14:textId="77777777" w:rsidR="008414F2" w:rsidRDefault="008414F2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C7568E" w14:textId="77777777" w:rsidR="008414F2" w:rsidRDefault="008414F2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503864" w14:textId="77777777" w:rsidR="008414F2" w:rsidRDefault="008414F2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900DA5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 офіційного джерела datasets.imdbws.com було завантажено архіви з даними.</w:t>
      </w:r>
    </w:p>
    <w:p w14:paraId="6168716B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Згідно з кращими практиками роботи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файли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було розміщено у зовнішній папці на локальному диску, яка знаходиться поза кореневою директорією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D40716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Мета: Це гарантує, що гігабайти даних випадково не будуть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заіндексовані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не потраплять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код буде звертатися до них за абсолютним або відносним шляхом.</w:t>
      </w:r>
    </w:p>
    <w:p w14:paraId="2720C271" w14:textId="77777777" w:rsidR="008414F2" w:rsidRDefault="008414F2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D02ECF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 зосередимось на обробці реляційних даних, що пов'язують фільми, їхні рейтинги та учасників зйомок.</w:t>
      </w:r>
    </w:p>
    <w:p w14:paraId="03A0992A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Цільові файли:</w:t>
      </w:r>
    </w:p>
    <w:p w14:paraId="43208B31" w14:textId="77777777" w:rsidR="008414F2" w:rsidRDefault="009C739E">
      <w:pPr>
        <w:numPr>
          <w:ilvl w:val="0"/>
          <w:numId w:val="4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title.basics.tsv.gz: містить метадані (назва, рік, жанр).</w:t>
      </w:r>
    </w:p>
    <w:p w14:paraId="5288B3B6" w14:textId="77777777" w:rsidR="008414F2" w:rsidRDefault="009C739E">
      <w:pPr>
        <w:numPr>
          <w:ilvl w:val="0"/>
          <w:numId w:val="4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title.ratings.tsv.gz: містить числові метрики (рейтинг, кількість голосів).</w:t>
      </w:r>
    </w:p>
    <w:p w14:paraId="61632FF2" w14:textId="77777777" w:rsidR="008414F2" w:rsidRDefault="009C739E">
      <w:pPr>
        <w:numPr>
          <w:ilvl w:val="0"/>
          <w:numId w:val="4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title.principals.tsv.gz та title.crew.tsv.gz: інформація про команду.</w:t>
      </w:r>
    </w:p>
    <w:p w14:paraId="35334728" w14:textId="77777777" w:rsidR="008414F2" w:rsidRDefault="009C739E">
      <w:pPr>
        <w:ind w:left="720"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Аналітичні ознаки: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averageRating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numVotes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(для визначення популярності),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startYear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(для аналізу динаміки),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(для категоризації),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runtimeMinutes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3DA71F" w14:textId="77777777" w:rsidR="008414F2" w:rsidRDefault="009C739E">
      <w:pPr>
        <w:ind w:left="720"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Ідентифікатори: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tconst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nconst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ключовими для виконання операцій JOIN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40FEB7" w14:textId="77777777" w:rsidR="008414F2" w:rsidRDefault="009C739E" w:rsidP="00A850CA">
      <w:pPr>
        <w:ind w:left="720"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 вирішили ігнорувати файл title.akas.tsv.gz (локалізовані назви), оскільки для аналізу глобальних трендів достатньо оригінальної назви.</w:t>
      </w:r>
    </w:p>
    <w:p w14:paraId="7378A3FE" w14:textId="77777777" w:rsidR="008414F2" w:rsidRDefault="009C739E">
      <w:pPr>
        <w:ind w:left="720"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Також буде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відкинуто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записи з пустими значеннями (\N) у критично важливих полях (наприклад, де відсутній рік випуску або жанр), щоб уникнути викривлення статистики.</w:t>
      </w:r>
    </w:p>
    <w:p w14:paraId="76384E97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оцінки обчислювальних ресурсів, необхідних для обробки даних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було проаналізовано розмірність (кількість ознак) та фізичний обсяг даних.</w:t>
      </w:r>
    </w:p>
    <w:p w14:paraId="692BF8DB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Загальна кількість атрибутів у всіх таблицях становить 39 ознак (стовпців). Розподіл по файлах:</w:t>
      </w:r>
    </w:p>
    <w:p w14:paraId="56F6C917" w14:textId="77777777" w:rsidR="008414F2" w:rsidRDefault="009C739E">
      <w:pPr>
        <w:numPr>
          <w:ilvl w:val="0"/>
          <w:numId w:val="6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title.basics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9 ознак (включаючи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runtimeMinutes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48D67E6" w14:textId="77777777" w:rsidR="008414F2" w:rsidRDefault="009C739E">
      <w:pPr>
        <w:numPr>
          <w:ilvl w:val="0"/>
          <w:numId w:val="6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title.ratings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3 ознаки (критично важливі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variable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FD7B5A6" w14:textId="77777777" w:rsidR="008414F2" w:rsidRDefault="009C739E">
      <w:pPr>
        <w:numPr>
          <w:ilvl w:val="0"/>
          <w:numId w:val="6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title.principals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6 ознак (зв'язки персоналій з фільмами).</w:t>
      </w:r>
    </w:p>
    <w:p w14:paraId="21608C01" w14:textId="77777777" w:rsidR="008414F2" w:rsidRDefault="009C739E">
      <w:pPr>
        <w:numPr>
          <w:ilvl w:val="0"/>
          <w:numId w:val="6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title.crew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3 ознаки.</w:t>
      </w:r>
    </w:p>
    <w:p w14:paraId="0FE7CF05" w14:textId="77777777" w:rsidR="008414F2" w:rsidRDefault="009C739E">
      <w:pPr>
        <w:numPr>
          <w:ilvl w:val="0"/>
          <w:numId w:val="6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title.akas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8 ознак (найбільша кількість текстових даних).</w:t>
      </w:r>
    </w:p>
    <w:p w14:paraId="4AFD9F53" w14:textId="77777777" w:rsidR="008414F2" w:rsidRDefault="009C739E">
      <w:pPr>
        <w:numPr>
          <w:ilvl w:val="0"/>
          <w:numId w:val="6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name.basics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6 ознак.</w:t>
      </w:r>
    </w:p>
    <w:p w14:paraId="7ED608F1" w14:textId="77777777" w:rsidR="008414F2" w:rsidRDefault="009C739E">
      <w:pPr>
        <w:numPr>
          <w:ilvl w:val="0"/>
          <w:numId w:val="6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title.episode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4 ознаки.</w:t>
      </w:r>
    </w:p>
    <w:p w14:paraId="742204ED" w14:textId="77777777" w:rsidR="008414F2" w:rsidRDefault="008414F2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23F035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Оскільки дані надаються у стиснутому форматі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важливо розрізняти обсяг для зберігання та обсяг для обробки в оперативній пам'яті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In-Memory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5C301AF" w14:textId="77777777" w:rsidR="008414F2" w:rsidRDefault="008414F2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248E02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Стиснутий обсяг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7668D13E" w14:textId="77777777" w:rsidR="008414F2" w:rsidRDefault="009C739E">
      <w:pPr>
        <w:numPr>
          <w:ilvl w:val="0"/>
          <w:numId w:val="5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Загальний розмір архівних файлів становить приблизно ~1.2 ГБ – 1.5 ГБ (залежно від дати вивантаження).</w:t>
      </w:r>
    </w:p>
    <w:p w14:paraId="2E3034A8" w14:textId="77777777" w:rsidR="008414F2" w:rsidRDefault="009C739E">
      <w:pPr>
        <w:numPr>
          <w:ilvl w:val="0"/>
          <w:numId w:val="5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 дозволяє легко зберігати "сирі" дані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локально.</w:t>
      </w:r>
    </w:p>
    <w:p w14:paraId="0A60D1B3" w14:textId="77777777" w:rsidR="008414F2" w:rsidRDefault="008414F2">
      <w:p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596A23" w14:textId="77777777" w:rsidR="008414F2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Розархівований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обсяг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Uncompressed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In-Memory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64499DB3" w14:textId="77777777" w:rsidR="008414F2" w:rsidRDefault="009C739E">
      <w:pPr>
        <w:numPr>
          <w:ilvl w:val="0"/>
          <w:numId w:val="3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Після розпакування (що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робить автоматично під час читання) реальний обсяг текстових даних (TSV) зростає приблизно в 5-7 разів і становить ~8 ГБ – 10 ГБ.</w:t>
      </w:r>
    </w:p>
    <w:p w14:paraId="7733C5D3" w14:textId="77777777" w:rsidR="008414F2" w:rsidRDefault="009C739E">
      <w:pPr>
        <w:numPr>
          <w:ilvl w:val="0"/>
          <w:numId w:val="3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Найбільшим файлом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title.akas.tsv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(через велику кількість локалізацій назв), який займає значну частину цього обсягу.</w:t>
      </w:r>
    </w:p>
    <w:p w14:paraId="18391BC7" w14:textId="77777777" w:rsidR="008414F2" w:rsidRDefault="009C739E">
      <w:pPr>
        <w:numPr>
          <w:ilvl w:val="0"/>
          <w:numId w:val="3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title.principals.tsv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також є масивним через велику кількість рядків (відображення "багато-до-одного" для акторів і знімальної групи).</w:t>
      </w:r>
    </w:p>
    <w:p w14:paraId="61EB58F7" w14:textId="77777777" w:rsidR="008414F2" w:rsidRDefault="008414F2">
      <w:pPr>
        <w:ind w:left="720"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C0D400" w14:textId="3EA6ECF1" w:rsidR="00A850CA" w:rsidRDefault="009C739E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Такий обсяг даних (10 ГБ у розгорнутому вигляді) є класичним прикладом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". Він занадто великий для комфортної обробки в Excel або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слабкому ПК (може викликати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MemoryError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але ідеально підходить для демонстрації можливостей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який може обробляти ці дані частинами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partitions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навіть на одній машині з обмеженою RAM (наприклад, 8-16 ГБ).</w:t>
      </w:r>
    </w:p>
    <w:p w14:paraId="24DCB364" w14:textId="77777777" w:rsidR="00A850CA" w:rsidRDefault="00A850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3C0C310" w14:textId="60E84C4B" w:rsidR="00F877B1" w:rsidRPr="00B900E4" w:rsidRDefault="00F877B1" w:rsidP="00F877B1">
      <w:pPr>
        <w:ind w:right="-4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  <w:lastRenderedPageBreak/>
        <w:t>Етап налаштування</w:t>
      </w:r>
    </w:p>
    <w:p w14:paraId="350811A2" w14:textId="77777777" w:rsidR="00F877B1" w:rsidRDefault="00F877B1" w:rsidP="00F877B1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1993F02" w14:textId="77777777" w:rsidR="00F877B1" w:rsidRDefault="00F877B1" w:rsidP="00F877B1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900E4">
        <w:rPr>
          <w:rFonts w:ascii="Times New Roman" w:eastAsia="Times New Roman" w:hAnsi="Times New Roman" w:cs="Times New Roman"/>
          <w:sz w:val="28"/>
          <w:szCs w:val="28"/>
        </w:rPr>
        <w:t xml:space="preserve">Для забезпечення стабільної роботи з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</w:rPr>
        <w:t>Apache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</w:rPr>
        <w:t xml:space="preserve"> у межах проекту було розглянуто два підходи до налаштування робочого оточення: через локальну інсталяцію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</w:rPr>
        <w:t xml:space="preserve"> та за допомогою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12EA52" w14:textId="77777777" w:rsidR="00F877B1" w:rsidRDefault="00F877B1" w:rsidP="00F877B1">
      <w:p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3B42747" w14:textId="77777777" w:rsidR="00F877B1" w:rsidRDefault="00F877B1" w:rsidP="00F877B1">
      <w:pPr>
        <w:ind w:right="-4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</w:rPr>
        <w:t>Локальне налаштування (</w:t>
      </w:r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PySpark</w:t>
      </w:r>
      <w:proofErr w:type="spellEnd"/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153A051" w14:textId="77777777" w:rsidR="00F877B1" w:rsidRPr="00B900E4" w:rsidRDefault="00F877B1" w:rsidP="00F877B1">
      <w:pPr>
        <w:ind w:right="-4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03A0EE1" w14:textId="77777777" w:rsidR="00F877B1" w:rsidRPr="00F877B1" w:rsidRDefault="00F877B1" w:rsidP="00F877B1">
      <w:pPr>
        <w:ind w:right="-45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77B1">
        <w:rPr>
          <w:rFonts w:ascii="Times New Roman" w:eastAsia="Times New Roman" w:hAnsi="Times New Roman" w:cs="Times New Roman"/>
          <w:sz w:val="28"/>
          <w:szCs w:val="28"/>
        </w:rPr>
        <w:t xml:space="preserve">Цей метод було обрано як основний для поточної розробки у середовищі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 w:rsidRPr="00F877B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59A435" w14:textId="77777777" w:rsidR="00F877B1" w:rsidRPr="00F877B1" w:rsidRDefault="00F877B1" w:rsidP="00F877B1">
      <w:pPr>
        <w:numPr>
          <w:ilvl w:val="0"/>
          <w:numId w:val="9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</w:rPr>
        <w:t>Встановлення інтерпретатора:</w:t>
      </w:r>
      <w:r w:rsidRPr="00F877B1">
        <w:rPr>
          <w:rFonts w:ascii="Times New Roman" w:eastAsia="Times New Roman" w:hAnsi="Times New Roman" w:cs="Times New Roman"/>
          <w:sz w:val="28"/>
          <w:szCs w:val="28"/>
        </w:rPr>
        <w:t xml:space="preserve"> Використовується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F877B1">
        <w:rPr>
          <w:rFonts w:ascii="Times New Roman" w:eastAsia="Times New Roman" w:hAnsi="Times New Roman" w:cs="Times New Roman"/>
          <w:sz w:val="28"/>
          <w:szCs w:val="28"/>
        </w:rPr>
        <w:t xml:space="preserve"> (рекомендована версія 3.8) [</w:t>
      </w:r>
      <w:proofErr w:type="spellStart"/>
      <w:r w:rsidRPr="00F877B1">
        <w:rPr>
          <w:rFonts w:ascii="Times New Roman" w:eastAsia="Times New Roman" w:hAnsi="Times New Roman" w:cs="Times New Roman"/>
          <w:sz w:val="28"/>
          <w:szCs w:val="28"/>
        </w:rPr>
        <w:t>методичка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1FFD5042" w14:textId="77777777" w:rsidR="00F877B1" w:rsidRPr="00F877B1" w:rsidRDefault="00F877B1" w:rsidP="00F877B1">
      <w:pPr>
        <w:numPr>
          <w:ilvl w:val="0"/>
          <w:numId w:val="9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</w:rPr>
        <w:t>Середовище розробки:</w:t>
      </w:r>
      <w:r w:rsidRPr="00F877B1">
        <w:rPr>
          <w:rFonts w:ascii="Times New Roman" w:eastAsia="Times New Roman" w:hAnsi="Times New Roman" w:cs="Times New Roman"/>
          <w:sz w:val="28"/>
          <w:szCs w:val="28"/>
        </w:rPr>
        <w:t xml:space="preserve"> Проект розгорнуто в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IDE</w:t>
      </w:r>
      <w:r w:rsidRPr="00F87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 w:rsidRPr="00F877B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FCC6FF" w14:textId="77777777" w:rsidR="00F877B1" w:rsidRPr="00F877B1" w:rsidRDefault="00F877B1" w:rsidP="00F877B1">
      <w:pPr>
        <w:numPr>
          <w:ilvl w:val="0"/>
          <w:numId w:val="9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Ізоляція </w:t>
      </w:r>
      <w:proofErr w:type="spellStart"/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</w:rPr>
        <w:t>залежностей</w:t>
      </w:r>
      <w:proofErr w:type="spellEnd"/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F877B1">
        <w:rPr>
          <w:rFonts w:ascii="Times New Roman" w:eastAsia="Times New Roman" w:hAnsi="Times New Roman" w:cs="Times New Roman"/>
          <w:sz w:val="28"/>
          <w:szCs w:val="28"/>
        </w:rPr>
        <w:t xml:space="preserve"> Створено віртуальне середовище (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</w:rPr>
        <w:t>) для запобігання конфліктам бібліотек. Папку .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</w:rPr>
        <w:t>/ додано до файлу .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gitignore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</w:rPr>
        <w:t>, щоб не перевантажувати репозиторій.</w:t>
      </w:r>
    </w:p>
    <w:p w14:paraId="236B085E" w14:textId="77777777" w:rsidR="00F877B1" w:rsidRPr="00F877B1" w:rsidRDefault="00F877B1" w:rsidP="00F877B1">
      <w:pPr>
        <w:numPr>
          <w:ilvl w:val="0"/>
          <w:numId w:val="9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Налаштування </w:t>
      </w:r>
      <w:proofErr w:type="spellStart"/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PySpark</w:t>
      </w:r>
      <w:proofErr w:type="spellEnd"/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та </w:t>
      </w:r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Java</w:t>
      </w:r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F877B1">
        <w:rPr>
          <w:rFonts w:ascii="Times New Roman" w:eastAsia="Times New Roman" w:hAnsi="Times New Roman" w:cs="Times New Roman"/>
          <w:sz w:val="28"/>
          <w:szCs w:val="28"/>
        </w:rPr>
        <w:t xml:space="preserve"> Встановлено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F877B1">
        <w:rPr>
          <w:rFonts w:ascii="Times New Roman" w:eastAsia="Times New Roman" w:hAnsi="Times New Roman" w:cs="Times New Roman"/>
          <w:sz w:val="28"/>
          <w:szCs w:val="28"/>
        </w:rPr>
        <w:t xml:space="preserve"> 11 та виконано інсталяцію фреймворку за допомогою пакетного менеджера командою:</w:t>
      </w:r>
    </w:p>
    <w:p w14:paraId="5C2CCEEB" w14:textId="77777777" w:rsidR="00F877B1" w:rsidRPr="00B900E4" w:rsidRDefault="00F877B1" w:rsidP="00F877B1">
      <w:pPr>
        <w:ind w:right="-45" w:firstLine="708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pip install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pyspark</w:t>
      </w:r>
      <w:proofErr w:type="spellEnd"/>
    </w:p>
    <w:p w14:paraId="3E0B063B" w14:textId="77777777" w:rsidR="00F877B1" w:rsidRPr="00B900E4" w:rsidRDefault="00F877B1" w:rsidP="00F877B1">
      <w:pPr>
        <w:ind w:right="-45"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7FADEBF" w14:textId="77777777" w:rsidR="00F877B1" w:rsidRPr="00B900E4" w:rsidRDefault="00F877B1" w:rsidP="00F877B1">
      <w:pPr>
        <w:numPr>
          <w:ilvl w:val="0"/>
          <w:numId w:val="9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Перевірка: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Створено файл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[</w:t>
      </w:r>
      <w:proofErr w:type="spellStart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методичка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], у якому </w:t>
      </w:r>
      <w:proofErr w:type="spellStart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ініціалізовано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тестовий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Успішне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.show</w:t>
      </w:r>
      <w:proofErr w:type="gram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підтвердило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коректність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налаштування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Spark-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сесії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E403301" w14:textId="77777777" w:rsidR="00F877B1" w:rsidRDefault="00F877B1" w:rsidP="00F877B1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FF1A399" w14:textId="77777777" w:rsidR="00F877B1" w:rsidRDefault="00F877B1" w:rsidP="00F877B1">
      <w:pPr>
        <w:ind w:right="-4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Контейнеризація</w:t>
      </w:r>
      <w:proofErr w:type="spellEnd"/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(Docker)</w:t>
      </w:r>
    </w:p>
    <w:p w14:paraId="741E16B2" w14:textId="77777777" w:rsidR="00F877B1" w:rsidRPr="00B900E4" w:rsidRDefault="00F877B1" w:rsidP="00F877B1">
      <w:pPr>
        <w:ind w:right="-4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1599D14" w14:textId="77777777" w:rsidR="00F877B1" w:rsidRPr="00F877B1" w:rsidRDefault="00F877B1" w:rsidP="00F877B1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забезпечення відтворюваності коду на будь-якій машині передбачено можливість запуску через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25EBF031" w14:textId="77777777" w:rsidR="00F877B1" w:rsidRPr="00F877B1" w:rsidRDefault="00F877B1" w:rsidP="00F877B1">
      <w:pPr>
        <w:numPr>
          <w:ilvl w:val="0"/>
          <w:numId w:val="10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Підготовка: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Встановлено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Desktop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перевірено працездатність команди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--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version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[</w:t>
      </w:r>
      <w:proofErr w:type="spellStart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методичка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].</w:t>
      </w:r>
    </w:p>
    <w:p w14:paraId="676A5F2A" w14:textId="77777777" w:rsidR="00F877B1" w:rsidRPr="00F877B1" w:rsidRDefault="00F877B1" w:rsidP="00F877B1">
      <w:pPr>
        <w:numPr>
          <w:ilvl w:val="0"/>
          <w:numId w:val="10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Dockerfile</w:t>
      </w:r>
      <w:proofErr w:type="spellEnd"/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корінь директорії додано конфігураційний файл (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) для створення образу [</w:t>
      </w:r>
      <w:proofErr w:type="spellStart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методичка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].</w:t>
      </w:r>
    </w:p>
    <w:p w14:paraId="76D1C684" w14:textId="77777777" w:rsidR="00F877B1" w:rsidRPr="00F877B1" w:rsidRDefault="00F877B1" w:rsidP="00F877B1">
      <w:pPr>
        <w:numPr>
          <w:ilvl w:val="0"/>
          <w:numId w:val="10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Збірка образу: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Створення образу з тегом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my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spark</w:t>
      </w: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img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виконується командою:</w:t>
      </w:r>
    </w:p>
    <w:p w14:paraId="68B9A43F" w14:textId="77777777" w:rsidR="00F877B1" w:rsidRPr="00B900E4" w:rsidRDefault="00F877B1" w:rsidP="00F877B1">
      <w:pPr>
        <w:ind w:right="-45"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docker build -t my-spark-</w:t>
      </w:r>
      <w:proofErr w:type="spellStart"/>
      <w:proofErr w:type="gram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img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</w:t>
      </w:r>
      <w:proofErr w:type="gramEnd"/>
    </w:p>
    <w:p w14:paraId="34DEED1D" w14:textId="77777777" w:rsidR="00F877B1" w:rsidRPr="00B900E4" w:rsidRDefault="00F877B1" w:rsidP="00F877B1">
      <w:pPr>
        <w:numPr>
          <w:ilvl w:val="0"/>
          <w:numId w:val="10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Запуск</w:t>
      </w:r>
      <w:proofErr w:type="spellEnd"/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Запуск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аналітичного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додатка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ізольованому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контейнері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здійснюється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командою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73B3E69" w14:textId="77777777" w:rsidR="00F877B1" w:rsidRPr="00B900E4" w:rsidRDefault="00F877B1" w:rsidP="00F877B1">
      <w:pPr>
        <w:ind w:right="-45"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docker run my-spark-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img</w:t>
      </w:r>
      <w:proofErr w:type="spellEnd"/>
    </w:p>
    <w:p w14:paraId="66D629EB" w14:textId="77777777" w:rsidR="00F877B1" w:rsidRDefault="00F877B1" w:rsidP="00F877B1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1130C2A" w14:textId="77777777" w:rsidR="00F877B1" w:rsidRDefault="00F877B1" w:rsidP="00F877B1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2C68166" w14:textId="77777777" w:rsidR="00F877B1" w:rsidRDefault="00F877B1" w:rsidP="00F877B1">
      <w:pPr>
        <w:ind w:right="-45"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Верифікація</w:t>
      </w:r>
      <w:proofErr w:type="spellEnd"/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налаштувань</w:t>
      </w:r>
      <w:proofErr w:type="spellEnd"/>
    </w:p>
    <w:p w14:paraId="645EED3C" w14:textId="77777777" w:rsidR="00F877B1" w:rsidRPr="00B900E4" w:rsidRDefault="00F877B1" w:rsidP="00F877B1">
      <w:pPr>
        <w:ind w:right="-45"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8C00611" w14:textId="77777777" w:rsidR="00F877B1" w:rsidRPr="00B900E4" w:rsidRDefault="00F877B1" w:rsidP="00F877B1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підтвердження готовності середовища у корені проекту створено файл </w:t>
      </w:r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main</w:t>
      </w:r>
      <w:r w:rsidRPr="00F877B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</w:t>
      </w:r>
      <w:proofErr w:type="spellStart"/>
      <w:r w:rsidRPr="00B900E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, який є точкою входу [</w:t>
      </w:r>
      <w:proofErr w:type="spellStart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методичка</w:t>
      </w:r>
      <w:proofErr w:type="spellEnd"/>
      <w:r w:rsidRPr="00F877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]. </w:t>
      </w:r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файлі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реалізовано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базовий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скрипт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9B589E6" w14:textId="77777777" w:rsidR="00F877B1" w:rsidRPr="00B900E4" w:rsidRDefault="00F877B1" w:rsidP="00F877B1">
      <w:pPr>
        <w:numPr>
          <w:ilvl w:val="0"/>
          <w:numId w:val="11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Ініціалізація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SparkSession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4782095" w14:textId="77777777" w:rsidR="00F877B1" w:rsidRPr="00B900E4" w:rsidRDefault="00F877B1" w:rsidP="00F877B1">
      <w:pPr>
        <w:numPr>
          <w:ilvl w:val="0"/>
          <w:numId w:val="11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тестового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F86E0C6" w14:textId="77777777" w:rsidR="00F877B1" w:rsidRPr="00B900E4" w:rsidRDefault="00F877B1" w:rsidP="00F877B1">
      <w:pPr>
        <w:numPr>
          <w:ilvl w:val="0"/>
          <w:numId w:val="11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Виклик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.show</w:t>
      </w:r>
      <w:proofErr w:type="gram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().</w:t>
      </w:r>
    </w:p>
    <w:p w14:paraId="3469F475" w14:textId="4E6F4679" w:rsidR="00F877B1" w:rsidRDefault="00F877B1" w:rsidP="00F877B1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Успішне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відображення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таблиці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консолі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підтвердило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зв'язок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Python, Java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Spark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встановлено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коректно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і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готова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реальних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B900E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IMDB.</w:t>
      </w:r>
    </w:p>
    <w:p w14:paraId="1DEF7676" w14:textId="77777777" w:rsidR="00F877B1" w:rsidRDefault="00F877B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45A74FA3" w14:textId="49B27D55" w:rsidR="008414F2" w:rsidRDefault="00A850CA" w:rsidP="00A850CA">
      <w:pPr>
        <w:ind w:right="-45" w:firstLine="708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  <w:lastRenderedPageBreak/>
        <w:t>Етап видобування</w:t>
      </w:r>
    </w:p>
    <w:p w14:paraId="3E991624" w14:textId="11F32731" w:rsidR="00A850CA" w:rsidRDefault="00A850CA" w:rsidP="00A850CA">
      <w:pPr>
        <w:ind w:right="-45" w:firstLine="708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</w:pPr>
    </w:p>
    <w:p w14:paraId="4D97C47E" w14:textId="77777777" w:rsidR="00A850CA" w:rsidRDefault="00A850CA" w:rsidP="00A850CA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Відповідно до завдань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, на цьому етапі було налаштовано процес зчитування "сирих" даних та їх перетворення у структуровані об'єкти для подальшого аналізу.</w:t>
      </w:r>
    </w:p>
    <w:p w14:paraId="62CDE33A" w14:textId="77777777" w:rsidR="00A850CA" w:rsidRPr="00A850CA" w:rsidRDefault="00A850CA" w:rsidP="00A850CA">
      <w:pPr>
        <w:ind w:right="-45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E6776AD" w14:textId="434BBBC6" w:rsidR="00A850CA" w:rsidRPr="00270B68" w:rsidRDefault="00A850CA" w:rsidP="00A850CA">
      <w:pPr>
        <w:ind w:right="-45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A850C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1. Створення схем для набору даних</w:t>
      </w:r>
      <w:r w:rsidR="00D93C03" w:rsidRPr="00270B6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93C03" w:rsidRPr="00270B6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(</w:t>
      </w:r>
      <w:proofErr w:type="spellStart"/>
      <w:r w:rsidR="00D93C03" w:rsidRPr="00D93C0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Воробець</w:t>
      </w:r>
      <w:proofErr w:type="spellEnd"/>
      <w:r w:rsidR="00D93C0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D93C03" w:rsidRPr="00270B6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/</w:t>
      </w:r>
      <w:r w:rsidR="00D93C0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D93C03" w:rsidRPr="00D93C0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Яремчук</w:t>
      </w:r>
      <w:r w:rsidR="00D93C03" w:rsidRPr="00270B6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)</w:t>
      </w:r>
    </w:p>
    <w:p w14:paraId="15ECB538" w14:textId="3CA177AB" w:rsidR="00A850CA" w:rsidRDefault="00A850CA" w:rsidP="00A850CA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забезпечення цілісності даних, уникнення помилок типізації та оптимізації роботи фреймворку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PySpark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, було прийнято рішення не використовувати автоматичне визначення типів (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inferSchema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), а явно задати структури для кожного з файлів. Цю логіку винесено в окремий модуль schemas.py.</w:t>
      </w:r>
    </w:p>
    <w:p w14:paraId="1978AE12" w14:textId="77777777" w:rsidR="00A850CA" w:rsidRDefault="00A850CA" w:rsidP="00A850CA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BB42112" w14:textId="77777777" w:rsidR="00A850CA" w:rsidRDefault="00A850CA" w:rsidP="00A850CA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Використовуючи класи з модуля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pyspark.sql.types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(а саме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StructType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StructField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StringType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IntegerType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FloatType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), було створено 7 схем:</w:t>
      </w:r>
    </w:p>
    <w:p w14:paraId="6C28AAFA" w14:textId="4A1B43ED" w:rsidR="00A850CA" w:rsidRPr="00A850CA" w:rsidRDefault="00A850CA" w:rsidP="00A850CA">
      <w:pPr>
        <w:pStyle w:val="ListParagraph"/>
        <w:numPr>
          <w:ilvl w:val="0"/>
          <w:numId w:val="8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name_basics_schema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: для базової інформації про акторів та знімальну групу (включаючи роки життя та професію).</w:t>
      </w:r>
    </w:p>
    <w:p w14:paraId="40967746" w14:textId="624A92E1" w:rsidR="00A850CA" w:rsidRPr="00A850CA" w:rsidRDefault="00A850CA" w:rsidP="00A850CA">
      <w:pPr>
        <w:pStyle w:val="ListParagraph"/>
        <w:numPr>
          <w:ilvl w:val="0"/>
          <w:numId w:val="8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title_akas_schema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для альтернативних та регіональних назв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тайтлів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D214241" w14:textId="0DE04D1F" w:rsidR="00A850CA" w:rsidRPr="00A850CA" w:rsidRDefault="00A850CA" w:rsidP="00A850CA">
      <w:pPr>
        <w:pStyle w:val="ListParagraph"/>
        <w:numPr>
          <w:ilvl w:val="0"/>
          <w:numId w:val="8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title_basics_schema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ключова схема для метаданих про фільми (типи, оригінальні назви, тривалість у хвилинах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runtimeMinutes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масив жанрів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genres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5CA166B0" w14:textId="0D390C1B" w:rsidR="00A850CA" w:rsidRPr="00A850CA" w:rsidRDefault="00A850CA" w:rsidP="00A850CA">
      <w:pPr>
        <w:pStyle w:val="ListParagraph"/>
        <w:numPr>
          <w:ilvl w:val="0"/>
          <w:numId w:val="8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title_crew_schema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для зв'язку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тайтлів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із режисерами та сценаристами.</w:t>
      </w:r>
    </w:p>
    <w:p w14:paraId="4CAFF7DF" w14:textId="07CA990B" w:rsidR="00A850CA" w:rsidRPr="00A850CA" w:rsidRDefault="00A850CA" w:rsidP="00A850CA">
      <w:pPr>
        <w:pStyle w:val="ListParagraph"/>
        <w:numPr>
          <w:ilvl w:val="0"/>
          <w:numId w:val="8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title_episode_schema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: для ідентифікації епізодів у межах серіалів.</w:t>
      </w:r>
    </w:p>
    <w:p w14:paraId="42E590DE" w14:textId="70F75FC7" w:rsidR="00A850CA" w:rsidRPr="00A850CA" w:rsidRDefault="00A850CA" w:rsidP="00A850CA">
      <w:pPr>
        <w:pStyle w:val="ListParagraph"/>
        <w:numPr>
          <w:ilvl w:val="0"/>
          <w:numId w:val="8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title_principals_schema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: для детальної інформації про ролі та персонажів.</w:t>
      </w:r>
    </w:p>
    <w:p w14:paraId="17D6A123" w14:textId="354ED4E4" w:rsidR="00A850CA" w:rsidRPr="00A850CA" w:rsidRDefault="00A850CA" w:rsidP="00A850CA">
      <w:pPr>
        <w:pStyle w:val="ListParagraph"/>
        <w:numPr>
          <w:ilvl w:val="0"/>
          <w:numId w:val="8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title_ratings_schema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: ключова схема для аналітики, що приводить рейтинг (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averageRating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до типу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FloatType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, а кількість голосів (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numVotes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— до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IntegerType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553E311" w14:textId="77777777" w:rsidR="00A850CA" w:rsidRDefault="00A850CA" w:rsidP="00A850CA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240CA9A" w14:textId="72446B01" w:rsidR="00A850CA" w:rsidRPr="00D93C03" w:rsidRDefault="00A850CA" w:rsidP="00A850CA">
      <w:pPr>
        <w:ind w:right="-45" w:firstLine="708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A850C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2. Ініціалізація та зчитування </w:t>
      </w:r>
      <w:proofErr w:type="spellStart"/>
      <w:r w:rsidRPr="00A850C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DataFrame</w:t>
      </w:r>
      <w:proofErr w:type="spellEnd"/>
      <w:r w:rsidR="00D93C0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proofErr w:type="spellStart"/>
      <w:r w:rsidR="00D93C0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Лірко</w:t>
      </w:r>
      <w:proofErr w:type="spellEnd"/>
      <w:r w:rsidR="00D93C0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D93C03" w:rsidRPr="00270B6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/</w:t>
      </w:r>
      <w:r w:rsidR="00D93C0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="00D93C0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Полюга</w:t>
      </w:r>
      <w:proofErr w:type="spellEnd"/>
      <w:r w:rsidR="00D93C0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)</w:t>
      </w:r>
    </w:p>
    <w:p w14:paraId="7B848193" w14:textId="77777777" w:rsidR="00A850CA" w:rsidRDefault="00A850CA" w:rsidP="00A850CA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Процес створення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DataFrame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реалізовано у модулі extract.py. Робота починається зі створення точки входу —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SparkSession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із назвою застосунку "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IMDb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DataFrames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".</w:t>
      </w:r>
    </w:p>
    <w:p w14:paraId="38980FC3" w14:textId="77777777" w:rsidR="00A850CA" w:rsidRDefault="00A850CA" w:rsidP="00A850CA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3703215" w14:textId="77777777" w:rsidR="00A850CA" w:rsidRDefault="00A850CA" w:rsidP="00A850CA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Для кожного з файлів даних (які зберігаються у форматі .tsv.gz) було застосовано метод зчитування spark.read.csv() із накладанням відповідних схем. Для коректного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парсингу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специфічного формату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IMDb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було використано наступні опції читання:</w:t>
      </w:r>
    </w:p>
    <w:p w14:paraId="7BD08F4D" w14:textId="77777777" w:rsidR="00A850CA" w:rsidRDefault="00A850CA" w:rsidP="00A850CA">
      <w:pPr>
        <w:pStyle w:val="ListParagraph"/>
        <w:numPr>
          <w:ilvl w:val="0"/>
          <w:numId w:val="3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option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sep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", "\t"): вказує фреймворку, що розділювачем колонок є символ табуляції (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Tab-Separated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Values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753DC22A" w14:textId="77777777" w:rsidR="00A850CA" w:rsidRDefault="00A850CA" w:rsidP="00A850CA">
      <w:pPr>
        <w:pStyle w:val="ListParagraph"/>
        <w:numPr>
          <w:ilvl w:val="0"/>
          <w:numId w:val="3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option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",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): підтверджує, що перший рядок кожного файлу містить назви атрибутів і не повинен зчитуватися як дані.</w:t>
      </w:r>
    </w:p>
    <w:p w14:paraId="22478239" w14:textId="77777777" w:rsidR="00A850CA" w:rsidRDefault="00A850CA" w:rsidP="00A850CA">
      <w:pPr>
        <w:pStyle w:val="ListParagraph"/>
        <w:numPr>
          <w:ilvl w:val="0"/>
          <w:numId w:val="3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option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nullValue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", "\\N"): важливе налаштування конвеєра даних, яке дозволяє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PySpark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автоматично розпізнавати специфічний для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датасету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IMDb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текстовий маркер відсутніх даних (\N) та конвертувати його у стандартне порожнє значення (</w:t>
      </w:r>
      <w:proofErr w:type="spellStart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null</w:t>
      </w:r>
      <w:proofErr w:type="spellEnd"/>
      <w:r w:rsidRPr="00A850CA">
        <w:rPr>
          <w:rFonts w:ascii="Times New Roman" w:eastAsia="Times New Roman" w:hAnsi="Times New Roman" w:cs="Times New Roman"/>
          <w:sz w:val="28"/>
          <w:szCs w:val="28"/>
          <w:lang w:val="uk-UA"/>
        </w:rPr>
        <w:t>). Це значно спрощує подальший етап попередньої обробки.</w:t>
      </w:r>
    </w:p>
    <w:p w14:paraId="4DB3C283" w14:textId="77777777" w:rsidR="00A850CA" w:rsidRDefault="00A850CA" w:rsidP="00A850CA">
      <w:pPr>
        <w:pStyle w:val="ListParagraph"/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AA9443E" w14:textId="2CD97756" w:rsidR="00A850CA" w:rsidRPr="00D93C03" w:rsidRDefault="00A850CA" w:rsidP="00A850CA">
      <w:pPr>
        <w:pStyle w:val="ListParagraph"/>
        <w:ind w:right="-45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A850C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 Перевірка коректності зчитування</w:t>
      </w:r>
      <w:r w:rsidR="00D93C0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93C0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(Сидор)</w:t>
      </w:r>
    </w:p>
    <w:p w14:paraId="22276476" w14:textId="77777777" w:rsidR="003A73B9" w:rsidRPr="003A73B9" w:rsidRDefault="003A73B9" w:rsidP="003A73B9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перевірки успішного зчитування даних та первинного ознайомлення з їхньою структурою було створено окремий скрипт verify_data.py. Процес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валідації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включав наступні кроки:</w:t>
      </w:r>
    </w:p>
    <w:p w14:paraId="5C45B944" w14:textId="77777777" w:rsidR="003A73B9" w:rsidRPr="003A73B9" w:rsidRDefault="003A73B9" w:rsidP="003A73B9">
      <w:pPr>
        <w:ind w:right="-45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091D1B4" w14:textId="3CAEA8C7" w:rsidR="003A73B9" w:rsidRDefault="003A73B9" w:rsidP="003A73B9">
      <w:pPr>
        <w:pStyle w:val="ListParagraph"/>
        <w:numPr>
          <w:ilvl w:val="0"/>
          <w:numId w:val="12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Візуальний огляд та перевірка структур: За допомогою методів .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show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(5) та .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printSchema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було виведено перші 5 рядків та структуру для кожного з 7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датафреймів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Це дозволило переконатися, що задані схеми застосувалися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(наприклад,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цілочисельні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типи для років), дані у стовпцях не змістилися, а специфічні значення успішно зчиталися.</w:t>
      </w:r>
    </w:p>
    <w:p w14:paraId="138DB209" w14:textId="77777777" w:rsidR="003A73B9" w:rsidRPr="003A73B9" w:rsidRDefault="003A73B9" w:rsidP="003A73B9">
      <w:p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1C63EF" w14:textId="6E6A3B3D" w:rsidR="003A73B9" w:rsidRDefault="003A73B9" w:rsidP="003A73B9">
      <w:pPr>
        <w:pStyle w:val="ListParagraph"/>
        <w:numPr>
          <w:ilvl w:val="0"/>
          <w:numId w:val="12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Оцінка об'єму даних: Використано метод .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count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() для підрахунку загальної кількості записів (рядків) у кожному з табличних масивів.</w:t>
      </w:r>
    </w:p>
    <w:p w14:paraId="7C6F8858" w14:textId="77777777" w:rsidR="003A73B9" w:rsidRPr="003A73B9" w:rsidRDefault="003A73B9" w:rsidP="003A73B9">
      <w:p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EAA9CDC" w14:textId="7B443748" w:rsidR="003A73B9" w:rsidRDefault="003A73B9" w:rsidP="003A73B9">
      <w:pPr>
        <w:pStyle w:val="ListParagraph"/>
        <w:numPr>
          <w:ilvl w:val="0"/>
          <w:numId w:val="12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Перевірка унікальності ідентифікаторів: За допомогою комбінації методів .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select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().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distinct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().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count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було підраховано кількість унікальних ключів —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tconst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фільмів (у таблицях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title_basics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title_ratings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та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nconst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персоналій.</w:t>
      </w:r>
    </w:p>
    <w:p w14:paraId="282D3473" w14:textId="77777777" w:rsidR="003A73B9" w:rsidRPr="003A73B9" w:rsidRDefault="003A73B9" w:rsidP="003A73B9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7BB3F6" w14:textId="6FF4D896" w:rsidR="003A73B9" w:rsidRDefault="003A73B9" w:rsidP="003A73B9">
      <w:pPr>
        <w:pStyle w:val="ListParagraph"/>
        <w:numPr>
          <w:ilvl w:val="0"/>
          <w:numId w:val="12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Аналіз категоріальних ознак: Виведено перелік усіх унікальних значень для ключових текстових атрибутів, зокрема типів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відеоконтенту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titleType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title_basics_df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) та категорій ролей персоналу (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category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title_principals_df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). Для цього використовувався виклик .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distinct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().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show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().</w:t>
      </w:r>
    </w:p>
    <w:p w14:paraId="1F25E9EE" w14:textId="71DBC13C" w:rsidR="003A73B9" w:rsidRPr="003A73B9" w:rsidRDefault="003A73B9" w:rsidP="003A73B9">
      <w:p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8333A8C" w14:textId="2DC3E427" w:rsidR="00A850CA" w:rsidRDefault="003A73B9" w:rsidP="003A73B9">
      <w:pPr>
        <w:pStyle w:val="ListParagraph"/>
        <w:numPr>
          <w:ilvl w:val="0"/>
          <w:numId w:val="12"/>
        </w:numPr>
        <w:ind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Виявлення пропущених значень (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Nulls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): За допомогою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агрегаційних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функцій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PySpark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sum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col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(...).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isNull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().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cast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int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")) було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динамічно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пройдено по всіх колонках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датафрейму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title_basics_df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підраховано точну кількість порожніх значень (</w:t>
      </w:r>
      <w:proofErr w:type="spellStart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null</w:t>
      </w:r>
      <w:proofErr w:type="spellEnd"/>
      <w:r w:rsidRPr="003A73B9">
        <w:rPr>
          <w:rFonts w:ascii="Times New Roman" w:eastAsia="Times New Roman" w:hAnsi="Times New Roman" w:cs="Times New Roman"/>
          <w:sz w:val="28"/>
          <w:szCs w:val="28"/>
          <w:lang w:val="uk-UA"/>
        </w:rPr>
        <w:t>) для кожної ознаки. Це заклало фундамент для наступного етапу очищення даних.</w:t>
      </w:r>
    </w:p>
    <w:p w14:paraId="5E5ACF72" w14:textId="77777777" w:rsidR="00270B68" w:rsidRPr="00270B68" w:rsidRDefault="00270B68" w:rsidP="00270B68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459A8B1" w14:textId="4C7DAE84" w:rsidR="005C45AF" w:rsidRPr="005C45AF" w:rsidRDefault="00270B68" w:rsidP="005C45AF">
      <w:pPr>
        <w:pStyle w:val="ListParagraph"/>
        <w:ind w:left="0" w:right="-45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70B6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4. Реалізація модулю з операціями над </w:t>
      </w:r>
      <w:proofErr w:type="spellStart"/>
      <w:r w:rsidRPr="00270B68">
        <w:rPr>
          <w:rFonts w:ascii="Times New Roman" w:eastAsia="Times New Roman" w:hAnsi="Times New Roman" w:cs="Times New Roman"/>
          <w:b/>
          <w:bCs/>
          <w:sz w:val="28"/>
          <w:szCs w:val="28"/>
          <w:lang w:val="pl-PL"/>
        </w:rPr>
        <w:t>DataFrame</w:t>
      </w:r>
      <w:proofErr w:type="spellEnd"/>
      <w:r w:rsidR="005C45AF"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proofErr w:type="spellStart"/>
      <w:r w:rsidR="005C45AF" w:rsidRPr="005C45A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Тимофеюк</w:t>
      </w:r>
      <w:proofErr w:type="spellEnd"/>
      <w:r w:rsidR="005C45AF"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2EA993E6" w14:textId="77777777" w:rsidR="005C45AF" w:rsidRPr="005C45AF" w:rsidRDefault="005C45AF" w:rsidP="005C45AF">
      <w:pPr>
        <w:pStyle w:val="ListParagraph"/>
        <w:ind w:left="0" w:right="-45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реалізації основної аналітичної логіки та інкапсуляції запитів до даних було розроблено окремий модуль операцій. Він містить набір цільових функцій, побудованих на базі </w:t>
      </w:r>
      <w:proofErr w:type="spellStart"/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фреймворку </w:t>
      </w:r>
      <w:proofErr w:type="spellStart"/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PySpark</w:t>
      </w:r>
      <w:proofErr w:type="spellEnd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. Функції активно використовують трансформації (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filter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withColumn</w:t>
      </w:r>
      <w:proofErr w:type="spellEnd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explode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), об'єднання (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join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) та агрегації (</w:t>
      </w:r>
      <w:proofErr w:type="spellStart"/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groupBy</w:t>
      </w:r>
      <w:proofErr w:type="spellEnd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agg</w:t>
      </w:r>
      <w:proofErr w:type="spellEnd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), що дозволяє ефективно обробляти великі масиви даних за допомогою лінивих обчислень (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lazy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evaluation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3A9BB34D" w14:textId="77777777" w:rsidR="005C45AF" w:rsidRPr="005C45AF" w:rsidRDefault="005C45AF" w:rsidP="005C45AF">
      <w:pPr>
        <w:pStyle w:val="ListParagraph"/>
        <w:ind w:right="-45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23A5529" w14:textId="77777777" w:rsidR="005C45AF" w:rsidRPr="005C45AF" w:rsidRDefault="005C45AF" w:rsidP="005C45AF">
      <w:pPr>
        <w:pStyle w:val="ListParagraph"/>
        <w:ind w:left="0" w:right="-45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Модуль включає реалізацію наступних ключових аналітичних запитів:</w:t>
      </w:r>
    </w:p>
    <w:p w14:paraId="12E1C49D" w14:textId="77777777" w:rsidR="005C45AF" w:rsidRPr="005C45AF" w:rsidRDefault="005C45AF" w:rsidP="005C45AF">
      <w:pPr>
        <w:pStyle w:val="ListParagraph"/>
        <w:ind w:left="0" w:right="-45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A406FC9" w14:textId="77777777" w:rsidR="005C45AF" w:rsidRPr="005C45AF" w:rsidRDefault="005C45AF" w:rsidP="005C45AF">
      <w:pPr>
        <w:pStyle w:val="ListParagraph"/>
        <w:numPr>
          <w:ilvl w:val="0"/>
          <w:numId w:val="13"/>
        </w:numPr>
        <w:ind w:right="-4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Отримання </w:t>
      </w:r>
      <w:proofErr w:type="spellStart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високооцінених</w:t>
      </w:r>
      <w:proofErr w:type="spellEnd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тайтлів</w:t>
      </w:r>
      <w:proofErr w:type="spellEnd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get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high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rated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titles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150D5E12" w14:textId="77777777" w:rsidR="005C45AF" w:rsidRPr="005C45AF" w:rsidRDefault="005C45AF" w:rsidP="005C45AF">
      <w:pPr>
        <w:pStyle w:val="ListParagraph"/>
        <w:ind w:left="1429"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Функція виконує об'єднання (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Inner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Join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) базової інформації про фільми (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basics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_</w:t>
      </w:r>
      <w:proofErr w:type="spellStart"/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df</w:t>
      </w:r>
      <w:proofErr w:type="spellEnd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) з даними рейтингів (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ratings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_</w:t>
      </w:r>
      <w:proofErr w:type="spellStart"/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df</w:t>
      </w:r>
      <w:proofErr w:type="spellEnd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за ключем </w:t>
      </w:r>
      <w:proofErr w:type="spellStart"/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tconst</w:t>
      </w:r>
      <w:proofErr w:type="spellEnd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. Застосовано комплексну фільтрацію: відбираються виключно повнометражні фільми (</w:t>
      </w:r>
      <w:proofErr w:type="spellStart"/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titleType</w:t>
      </w:r>
      <w:proofErr w:type="spellEnd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== "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movie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") із середнім рейтингом вище 8.0. Для забезпечення статистичної значущості та відсіювання маловідомих стрічок із «накрученими» оцінками введено параметр мінімальної кількості голосів (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votes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), встановлений за замовчуванням на рівні 10 000. Результат сортується за спаданням рейтингу.</w:t>
      </w:r>
    </w:p>
    <w:p w14:paraId="3CDE8951" w14:textId="77777777" w:rsidR="005C45AF" w:rsidRPr="005C45AF" w:rsidRDefault="005C45AF" w:rsidP="005C45AF">
      <w:pPr>
        <w:pStyle w:val="ListParagraph"/>
        <w:ind w:left="0" w:right="-45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046CBC8" w14:textId="77777777" w:rsidR="005C45AF" w:rsidRPr="005C45AF" w:rsidRDefault="005C45AF" w:rsidP="005C45AF">
      <w:pPr>
        <w:pStyle w:val="ListParagraph"/>
        <w:numPr>
          <w:ilvl w:val="0"/>
          <w:numId w:val="13"/>
        </w:numPr>
        <w:ind w:right="-4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Аналіз найуспішніших жанрів (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get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top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genres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by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rating</w:t>
      </w:r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77048BF3" w14:textId="12280F57" w:rsidR="005C45AF" w:rsidRDefault="005C45AF" w:rsidP="005C45AF">
      <w:pPr>
        <w:pStyle w:val="ListParagraph"/>
        <w:ind w:left="1429"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Оскільки один </w:t>
      </w:r>
      <w:proofErr w:type="spellStart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тайтл</w:t>
      </w:r>
      <w:proofErr w:type="spellEnd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може належати до кількох жанрів, функція використовує комбінацію 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split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explode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розгортання 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масивів жанрів у плоску структуру, де кожен рядок відповідає одному унікальному жанру стрічки. Після цього виконується групування за новою колонкою 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single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genre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розрахунком середнього рейтингу (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avg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) та загальної кількості фільмів (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). Для підвищення репрезентативності результатів застосовано фільтр 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_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en-US"/>
        </w:rPr>
        <w:t>movies</w:t>
      </w:r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=500, який відкидає </w:t>
      </w:r>
      <w:proofErr w:type="spellStart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>нішеві</w:t>
      </w:r>
      <w:proofErr w:type="spellEnd"/>
      <w:r w:rsidRPr="005C45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жанри з малою вибіркою.</w:t>
      </w:r>
    </w:p>
    <w:p w14:paraId="25E13777" w14:textId="4C198A90" w:rsidR="009C16B0" w:rsidRDefault="009C16B0" w:rsidP="005C45AF">
      <w:pPr>
        <w:pStyle w:val="ListParagraph"/>
        <w:ind w:left="1429"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83F7281" w14:textId="77777777" w:rsidR="009C16B0" w:rsidRDefault="009C16B0" w:rsidP="009C16B0">
      <w:pPr>
        <w:pStyle w:val="ListParagraph"/>
        <w:keepNext/>
        <w:ind w:left="0" w:right="-45"/>
        <w:jc w:val="center"/>
      </w:pPr>
      <w:r>
        <w:rPr>
          <w:noProof/>
        </w:rPr>
        <w:drawing>
          <wp:inline distT="0" distB="0" distL="0" distR="0" wp14:anchorId="2CC782CC" wp14:editId="1223D7D5">
            <wp:extent cx="4320239" cy="288000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23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8C99" w14:textId="08958E8F" w:rsidR="009C16B0" w:rsidRPr="009C16B0" w:rsidRDefault="009C16B0" w:rsidP="009C16B0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lang w:val="uk-UA"/>
        </w:rPr>
      </w:pPr>
      <w:r w:rsidRPr="009C16B0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Pr="009C16B0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9C16B0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Pr="009C16B0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DB6596">
        <w:rPr>
          <w:rFonts w:ascii="Times New Roman" w:hAnsi="Times New Roman" w:cs="Times New Roman"/>
          <w:noProof/>
          <w:color w:val="auto"/>
          <w:sz w:val="20"/>
          <w:szCs w:val="20"/>
        </w:rPr>
        <w:t>1</w:t>
      </w:r>
      <w:r w:rsidRPr="009C16B0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9C16B0">
        <w:rPr>
          <w:rFonts w:ascii="Times New Roman" w:hAnsi="Times New Roman" w:cs="Times New Roman"/>
          <w:color w:val="auto"/>
          <w:sz w:val="20"/>
          <w:szCs w:val="20"/>
          <w:lang w:val="uk-UA"/>
        </w:rPr>
        <w:t>.Аналіз найуспішніших жанрів</w:t>
      </w:r>
    </w:p>
    <w:p w14:paraId="0479D062" w14:textId="77777777" w:rsidR="005C45AF" w:rsidRPr="005C45AF" w:rsidRDefault="005C45AF" w:rsidP="005C45AF">
      <w:pPr>
        <w:pStyle w:val="ListParagraph"/>
        <w:ind w:left="0" w:right="-45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03BF0AE" w14:textId="77777777" w:rsidR="005C45AF" w:rsidRPr="005C45AF" w:rsidRDefault="005C45AF" w:rsidP="005C45AF">
      <w:pPr>
        <w:pStyle w:val="ListParagraph"/>
        <w:numPr>
          <w:ilvl w:val="0"/>
          <w:numId w:val="13"/>
        </w:numPr>
        <w:ind w:right="-4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Ідентифікація</w:t>
      </w:r>
      <w:proofErr w:type="spellEnd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провідних</w:t>
      </w:r>
      <w:proofErr w:type="spellEnd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акторів</w:t>
      </w:r>
      <w:proofErr w:type="spellEnd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топових</w:t>
      </w:r>
      <w:proofErr w:type="spellEnd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фільмів</w:t>
      </w:r>
      <w:proofErr w:type="spellEnd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get_most_frequent_actors_in_top_movies</w:t>
      </w:r>
      <w:proofErr w:type="spellEnd"/>
      <w:r w:rsidRPr="005C45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68D1C14" w14:textId="759F46C0" w:rsidR="005C45AF" w:rsidRDefault="005C45AF" w:rsidP="005C45AF">
      <w:pPr>
        <w:pStyle w:val="ListParagraph"/>
        <w:ind w:left="1429"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Цей запит вимагає послідовного об'єднання трьох 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датафреймів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Спочатку формується вибірка 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високооцінених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проектів (за замовчуванням 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min_rating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=8.0). Далі вона з'єднується з таблицею учасників знімальної групи (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title_principals_df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), де дані фільтруються за категоріями 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actor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actress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. Після групування за ідентифікатором персони (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nconst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) та підрахунку кількості успішних проектів, результат з'єднується з довідником персоналій (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name_basics_df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) для отримання реального імені (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primaryName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) та року народження актора.</w:t>
      </w:r>
    </w:p>
    <w:p w14:paraId="7A6A29D5" w14:textId="77777777" w:rsidR="00162CEC" w:rsidRDefault="00162CEC" w:rsidP="005C45AF">
      <w:pPr>
        <w:pStyle w:val="ListParagraph"/>
        <w:ind w:left="1429"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77014AB" w14:textId="77777777" w:rsidR="00162CEC" w:rsidRDefault="00162CEC" w:rsidP="00162CEC">
      <w:pPr>
        <w:pStyle w:val="ListParagraph"/>
        <w:keepNext/>
        <w:ind w:left="0" w:right="-45"/>
        <w:jc w:val="center"/>
      </w:pPr>
      <w:r>
        <w:rPr>
          <w:noProof/>
        </w:rPr>
        <w:lastRenderedPageBreak/>
        <w:drawing>
          <wp:inline distT="0" distB="0" distL="0" distR="0" wp14:anchorId="6BED85D7" wp14:editId="37AA2D3D">
            <wp:extent cx="3888087" cy="3240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08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4690" w14:textId="608B1D69" w:rsidR="00162CEC" w:rsidRPr="00162CEC" w:rsidRDefault="00162CEC" w:rsidP="00162CEC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lang w:val="uk-UA"/>
        </w:rPr>
      </w:pPr>
      <w:r w:rsidRPr="00162CEC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DB6596">
        <w:rPr>
          <w:rFonts w:ascii="Times New Roman" w:hAnsi="Times New Roman" w:cs="Times New Roman"/>
          <w:noProof/>
          <w:color w:val="auto"/>
          <w:sz w:val="20"/>
          <w:szCs w:val="20"/>
        </w:rPr>
        <w:t>2</w:t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162CEC">
        <w:rPr>
          <w:rFonts w:ascii="Times New Roman" w:hAnsi="Times New Roman" w:cs="Times New Roman"/>
          <w:color w:val="auto"/>
          <w:sz w:val="20"/>
          <w:szCs w:val="20"/>
          <w:lang w:val="uk-UA"/>
        </w:rPr>
        <w:t>. Ідентифікація провідних акторів топових фільмів</w:t>
      </w:r>
    </w:p>
    <w:p w14:paraId="0E7AEF14" w14:textId="77777777" w:rsidR="005C45AF" w:rsidRPr="00162CEC" w:rsidRDefault="005C45AF" w:rsidP="005C45AF">
      <w:pPr>
        <w:pStyle w:val="ListParagraph"/>
        <w:ind w:left="0" w:right="-45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D329481" w14:textId="77777777" w:rsidR="005C45AF" w:rsidRPr="00162CEC" w:rsidRDefault="005C45AF" w:rsidP="005C45AF">
      <w:pPr>
        <w:pStyle w:val="ListParagraph"/>
        <w:numPr>
          <w:ilvl w:val="0"/>
          <w:numId w:val="13"/>
        </w:numPr>
        <w:ind w:right="-4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62CE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Аналіз трендів тривалості за десятиліттями (</w:t>
      </w:r>
      <w:proofErr w:type="spellStart"/>
      <w:r w:rsidRPr="00162CE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get_runtime_trends_by_decade</w:t>
      </w:r>
      <w:proofErr w:type="spellEnd"/>
      <w:r w:rsidRPr="00162CE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60F29635" w14:textId="62A74705" w:rsidR="005C45AF" w:rsidRPr="00162CEC" w:rsidRDefault="005C45AF" w:rsidP="005C45AF">
      <w:pPr>
        <w:pStyle w:val="ListParagraph"/>
        <w:ind w:left="1429" w:right="-4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Функція досліджує еволюцію кінематографа в часі. Спочатку проводиться локальне очищення даних: залишаються лише фільми з наявним роком випуску та хронометражем, при цьому тривалість обмежується 300 хвилинами для відсіювання екстремальних викидів або помилок у сирих даних. За допомогою математичної трансформації (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startYear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(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startYear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% 10)) генерується нова ознака </w:t>
      </w:r>
      <w:proofErr w:type="spellStart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>decade</w:t>
      </w:r>
      <w:proofErr w:type="spellEnd"/>
      <w:r w:rsidRPr="00162CE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(десятиліття). На фінальному етапі дані групуються за цією ознакою для обчислення середньої тривалості фільмів та їх загальної кількості у кожному десятилітті.</w:t>
      </w:r>
    </w:p>
    <w:p w14:paraId="6C1686F5" w14:textId="77777777" w:rsidR="00162CEC" w:rsidRDefault="00162CEC" w:rsidP="00162CEC">
      <w:pPr>
        <w:pStyle w:val="ListParagraph"/>
        <w:keepNext/>
        <w:ind w:left="0" w:right="-45"/>
        <w:jc w:val="center"/>
      </w:pPr>
      <w:r>
        <w:rPr>
          <w:noProof/>
        </w:rPr>
        <w:lastRenderedPageBreak/>
        <w:drawing>
          <wp:inline distT="0" distB="0" distL="0" distR="0" wp14:anchorId="3AC7C860" wp14:editId="00A0E3F5">
            <wp:extent cx="4937062" cy="2880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06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694D" w14:textId="0FC73EA3" w:rsidR="00162CEC" w:rsidRPr="00162CEC" w:rsidRDefault="00162CEC" w:rsidP="00162CEC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162CEC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DB6596">
        <w:rPr>
          <w:rFonts w:ascii="Times New Roman" w:hAnsi="Times New Roman" w:cs="Times New Roman"/>
          <w:noProof/>
          <w:color w:val="auto"/>
          <w:sz w:val="20"/>
          <w:szCs w:val="20"/>
        </w:rPr>
        <w:t>3</w:t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162CEC">
        <w:rPr>
          <w:rFonts w:ascii="Times New Roman" w:hAnsi="Times New Roman" w:cs="Times New Roman"/>
          <w:color w:val="auto"/>
          <w:sz w:val="20"/>
          <w:szCs w:val="20"/>
          <w:lang w:val="uk-UA"/>
        </w:rPr>
        <w:t>. Аналіз трендів тривалості за десятиліттями</w:t>
      </w:r>
    </w:p>
    <w:p w14:paraId="4046875C" w14:textId="77777777" w:rsidR="005C45AF" w:rsidRPr="00162CEC" w:rsidRDefault="005C45AF">
      <w:pPr>
        <w:rPr>
          <w:rFonts w:ascii="Times New Roman" w:eastAsia="Times New Roman" w:hAnsi="Times New Roman" w:cs="Times New Roman"/>
          <w:sz w:val="28"/>
          <w:szCs w:val="28"/>
        </w:rPr>
      </w:pPr>
      <w:r w:rsidRPr="00162CEC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61B2EEB" w14:textId="795BE7B7" w:rsidR="00270B68" w:rsidRDefault="005C45AF" w:rsidP="005C45AF">
      <w:pPr>
        <w:pStyle w:val="ListParagraph"/>
        <w:ind w:left="0" w:right="-45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</w:pPr>
      <w:r w:rsidRPr="005C45AF"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  <w:lastRenderedPageBreak/>
        <w:t>Етап попередньої обробки даних</w:t>
      </w:r>
    </w:p>
    <w:p w14:paraId="55D54D57" w14:textId="7304F82A" w:rsidR="005C45AF" w:rsidRDefault="005C45AF" w:rsidP="005C45AF">
      <w:pPr>
        <w:pStyle w:val="ListParagraph"/>
        <w:ind w:left="0" w:right="-4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456F13B" w14:textId="7A39A14F" w:rsidR="005C45AF" w:rsidRPr="00395594" w:rsidRDefault="005C45AF" w:rsidP="005C45AF">
      <w:pPr>
        <w:pStyle w:val="NormalWeb"/>
        <w:spacing w:line="276" w:lineRule="auto"/>
        <w:ind w:firstLine="709"/>
        <w:rPr>
          <w:sz w:val="28"/>
          <w:szCs w:val="28"/>
        </w:rPr>
      </w:pPr>
      <w:r w:rsidRPr="005C45AF">
        <w:rPr>
          <w:b/>
          <w:bCs/>
          <w:sz w:val="28"/>
          <w:szCs w:val="28"/>
          <w:lang w:val="uk-UA"/>
        </w:rPr>
        <w:t>1. Статистичний аналіз даних</w:t>
      </w:r>
      <w:r w:rsidRPr="005C45AF">
        <w:rPr>
          <w:sz w:val="28"/>
          <w:szCs w:val="28"/>
          <w:lang w:val="uk-UA"/>
        </w:rPr>
        <w:t xml:space="preserve"> </w:t>
      </w:r>
      <w:r w:rsidR="00395594">
        <w:rPr>
          <w:sz w:val="28"/>
          <w:szCs w:val="28"/>
        </w:rPr>
        <w:t>(</w:t>
      </w:r>
      <w:proofErr w:type="spellStart"/>
      <w:r w:rsidR="00395594" w:rsidRPr="00395594">
        <w:rPr>
          <w:i/>
          <w:iCs/>
          <w:sz w:val="28"/>
          <w:szCs w:val="28"/>
          <w:lang w:val="uk-UA"/>
        </w:rPr>
        <w:t>Полюга</w:t>
      </w:r>
      <w:proofErr w:type="spellEnd"/>
      <w:r w:rsidR="00395594" w:rsidRPr="00395594">
        <w:rPr>
          <w:i/>
          <w:iCs/>
          <w:sz w:val="28"/>
          <w:szCs w:val="28"/>
          <w:lang w:val="uk-UA"/>
        </w:rPr>
        <w:t xml:space="preserve"> </w:t>
      </w:r>
      <w:r w:rsidR="00395594" w:rsidRPr="00395594">
        <w:rPr>
          <w:i/>
          <w:iCs/>
          <w:sz w:val="28"/>
          <w:szCs w:val="28"/>
        </w:rPr>
        <w:t xml:space="preserve">/ </w:t>
      </w:r>
      <w:proofErr w:type="spellStart"/>
      <w:r w:rsidR="00395594" w:rsidRPr="00395594">
        <w:rPr>
          <w:i/>
          <w:iCs/>
          <w:sz w:val="28"/>
          <w:szCs w:val="28"/>
          <w:lang w:val="uk-UA"/>
        </w:rPr>
        <w:t>Воробець</w:t>
      </w:r>
      <w:proofErr w:type="spellEnd"/>
      <w:r w:rsidR="00395594">
        <w:rPr>
          <w:sz w:val="28"/>
          <w:szCs w:val="28"/>
        </w:rPr>
        <w:t>)</w:t>
      </w:r>
    </w:p>
    <w:p w14:paraId="06FE09C8" w14:textId="0AC5E10A" w:rsidR="005C45AF" w:rsidRPr="005C45AF" w:rsidRDefault="005C45AF" w:rsidP="005C45AF">
      <w:pPr>
        <w:pStyle w:val="NormalWeb"/>
        <w:spacing w:line="276" w:lineRule="auto"/>
        <w:ind w:firstLine="709"/>
        <w:rPr>
          <w:sz w:val="28"/>
          <w:szCs w:val="28"/>
          <w:lang w:val="uk-UA"/>
        </w:rPr>
      </w:pPr>
      <w:r w:rsidRPr="005C45AF">
        <w:rPr>
          <w:sz w:val="28"/>
          <w:szCs w:val="28"/>
          <w:lang w:val="uk-UA"/>
        </w:rPr>
        <w:t xml:space="preserve">Для розуміння загального об'єму, розподілу категорій та якості інформації було проведено комплексний статистичний аналіз ключових </w:t>
      </w:r>
      <w:proofErr w:type="spellStart"/>
      <w:r w:rsidRPr="005C45AF">
        <w:rPr>
          <w:sz w:val="28"/>
          <w:szCs w:val="28"/>
          <w:lang w:val="uk-UA"/>
        </w:rPr>
        <w:t>датафреймів</w:t>
      </w:r>
      <w:proofErr w:type="spellEnd"/>
      <w:r w:rsidRPr="005C45AF">
        <w:rPr>
          <w:sz w:val="28"/>
          <w:szCs w:val="28"/>
          <w:lang w:val="uk-UA"/>
        </w:rPr>
        <w:t xml:space="preserve"> за допомогою методів агрегації </w:t>
      </w:r>
      <w:proofErr w:type="spellStart"/>
      <w:r w:rsidRPr="005C45AF">
        <w:rPr>
          <w:sz w:val="28"/>
          <w:szCs w:val="28"/>
          <w:lang w:val="uk-UA"/>
        </w:rPr>
        <w:t>PySpark</w:t>
      </w:r>
      <w:proofErr w:type="spellEnd"/>
      <w:r w:rsidRPr="005C45AF">
        <w:rPr>
          <w:sz w:val="28"/>
          <w:szCs w:val="28"/>
          <w:lang w:val="uk-UA"/>
        </w:rPr>
        <w:t xml:space="preserve"> та функції </w:t>
      </w:r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()</w:t>
      </w:r>
      <w:r w:rsidRPr="005C45AF">
        <w:rPr>
          <w:sz w:val="28"/>
          <w:szCs w:val="28"/>
          <w:lang w:val="uk-UA"/>
        </w:rPr>
        <w:t>. Аналіз виявив наступні ключові метрики:</w:t>
      </w:r>
    </w:p>
    <w:p w14:paraId="5ACA0091" w14:textId="77777777" w:rsidR="005C45AF" w:rsidRPr="005C45AF" w:rsidRDefault="005C45AF" w:rsidP="005C45AF">
      <w:pPr>
        <w:pStyle w:val="NormalWeb"/>
        <w:numPr>
          <w:ilvl w:val="0"/>
          <w:numId w:val="14"/>
        </w:numPr>
        <w:spacing w:line="276" w:lineRule="auto"/>
        <w:ind w:left="709" w:firstLine="0"/>
        <w:rPr>
          <w:sz w:val="28"/>
          <w:szCs w:val="28"/>
          <w:lang w:val="uk-UA"/>
        </w:rPr>
      </w:pPr>
      <w:r w:rsidRPr="005C45AF">
        <w:rPr>
          <w:b/>
          <w:bCs/>
          <w:sz w:val="28"/>
          <w:szCs w:val="28"/>
          <w:lang w:val="uk-UA"/>
        </w:rPr>
        <w:t>Загальна статистика об'ємів</w:t>
      </w:r>
      <w:r w:rsidRPr="005C45AF">
        <w:rPr>
          <w:sz w:val="28"/>
          <w:szCs w:val="28"/>
          <w:lang w:val="uk-UA"/>
        </w:rPr>
        <w:t xml:space="preserve">: Набір даних є масивним. Базова таблиця </w:t>
      </w:r>
      <w:proofErr w:type="spellStart"/>
      <w:r w:rsidRPr="005C45AF">
        <w:rPr>
          <w:sz w:val="28"/>
          <w:szCs w:val="28"/>
          <w:lang w:val="uk-UA"/>
        </w:rPr>
        <w:t>тайтлів</w:t>
      </w:r>
      <w:proofErr w:type="spellEnd"/>
      <w:r w:rsidRPr="005C45AF">
        <w:rPr>
          <w:sz w:val="28"/>
          <w:szCs w:val="28"/>
          <w:lang w:val="uk-UA"/>
        </w:rPr>
        <w:t xml:space="preserve"> (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title_basics</w:t>
      </w:r>
      <w:proofErr w:type="spellEnd"/>
      <w:r w:rsidRPr="005C45AF">
        <w:rPr>
          <w:sz w:val="28"/>
          <w:szCs w:val="28"/>
          <w:lang w:val="uk-UA"/>
        </w:rPr>
        <w:t>) налічує понад 12.3 млн записів, дані про персоналій (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name_basics</w:t>
      </w:r>
      <w:proofErr w:type="spellEnd"/>
      <w:r w:rsidRPr="005C45AF">
        <w:rPr>
          <w:sz w:val="28"/>
          <w:szCs w:val="28"/>
          <w:lang w:val="uk-UA"/>
        </w:rPr>
        <w:t>) — понад 15.1 млн, а таблиця рейтингів (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title_ratings</w:t>
      </w:r>
      <w:proofErr w:type="spellEnd"/>
      <w:r w:rsidRPr="005C45AF">
        <w:rPr>
          <w:sz w:val="28"/>
          <w:szCs w:val="28"/>
          <w:lang w:val="uk-UA"/>
        </w:rPr>
        <w:t>) — близько 1.64 млн записів.</w:t>
      </w:r>
    </w:p>
    <w:p w14:paraId="12849C63" w14:textId="2D6CAC4B" w:rsidR="005C45AF" w:rsidRDefault="005C45AF" w:rsidP="005C45AF">
      <w:pPr>
        <w:pStyle w:val="NormalWeb"/>
        <w:numPr>
          <w:ilvl w:val="0"/>
          <w:numId w:val="14"/>
        </w:numPr>
        <w:spacing w:line="276" w:lineRule="auto"/>
        <w:ind w:left="709" w:firstLine="0"/>
        <w:rPr>
          <w:sz w:val="28"/>
          <w:szCs w:val="28"/>
          <w:lang w:val="uk-UA"/>
        </w:rPr>
      </w:pPr>
      <w:r w:rsidRPr="005C45AF">
        <w:rPr>
          <w:b/>
          <w:bCs/>
          <w:sz w:val="28"/>
          <w:szCs w:val="28"/>
          <w:lang w:val="uk-UA"/>
        </w:rPr>
        <w:t>Розподіл категоріальних ознак</w:t>
      </w:r>
      <w:r w:rsidRPr="005C45AF">
        <w:rPr>
          <w:sz w:val="28"/>
          <w:szCs w:val="28"/>
          <w:lang w:val="uk-UA"/>
        </w:rPr>
        <w:t xml:space="preserve">: За допомогою групування </w:t>
      </w:r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groupBy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titleType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").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count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()</w:t>
      </w:r>
      <w:r w:rsidRPr="005C45AF">
        <w:rPr>
          <w:sz w:val="28"/>
          <w:szCs w:val="28"/>
          <w:lang w:val="uk-UA"/>
        </w:rPr>
        <w:t xml:space="preserve"> встановлено, що переважну більшість контенту в базі складають телевізійні епізоди (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tvEpisode</w:t>
      </w:r>
      <w:proofErr w:type="spellEnd"/>
      <w:r w:rsidRPr="005C45AF">
        <w:rPr>
          <w:sz w:val="28"/>
          <w:szCs w:val="28"/>
          <w:lang w:val="uk-UA"/>
        </w:rPr>
        <w:t xml:space="preserve"> — понад 9.5 млн). Наступними за популярністю є короткометражки (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short</w:t>
      </w:r>
      <w:proofErr w:type="spellEnd"/>
      <w:r w:rsidRPr="005C45AF">
        <w:rPr>
          <w:sz w:val="28"/>
          <w:szCs w:val="28"/>
          <w:lang w:val="uk-UA"/>
        </w:rPr>
        <w:t xml:space="preserve"> — 1.1 млн) та повнометражні фільми (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movie</w:t>
      </w:r>
      <w:proofErr w:type="spellEnd"/>
      <w:r w:rsidRPr="005C45AF">
        <w:rPr>
          <w:sz w:val="28"/>
          <w:szCs w:val="28"/>
          <w:lang w:val="uk-UA"/>
        </w:rPr>
        <w:t xml:space="preserve"> — 739 тис.).</w:t>
      </w:r>
    </w:p>
    <w:p w14:paraId="559BCB7C" w14:textId="77777777" w:rsidR="005C45AF" w:rsidRDefault="005C45AF" w:rsidP="005C45AF">
      <w:pPr>
        <w:pStyle w:val="NormalWeb"/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6939C0C3" wp14:editId="76BE153F">
            <wp:extent cx="5039442" cy="252000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4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969B" w14:textId="26F98101" w:rsidR="005C45AF" w:rsidRPr="005C45AF" w:rsidRDefault="005C45AF" w:rsidP="005C45AF">
      <w:pPr>
        <w:pStyle w:val="Caption"/>
        <w:jc w:val="center"/>
        <w:rPr>
          <w:rFonts w:ascii="Times New Roman" w:hAnsi="Times New Roman" w:cs="Times New Roman"/>
          <w:color w:val="auto"/>
          <w:sz w:val="32"/>
          <w:szCs w:val="32"/>
          <w:lang w:val="uk-UA"/>
        </w:rPr>
      </w:pPr>
      <w:r w:rsidRPr="005C45AF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Pr="005C45AF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5C45AF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Pr="005C45AF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DB6596">
        <w:rPr>
          <w:rFonts w:ascii="Times New Roman" w:hAnsi="Times New Roman" w:cs="Times New Roman"/>
          <w:noProof/>
          <w:color w:val="auto"/>
          <w:sz w:val="20"/>
          <w:szCs w:val="20"/>
        </w:rPr>
        <w:t>4</w:t>
      </w:r>
      <w:r w:rsidRPr="005C45AF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5C45AF">
        <w:rPr>
          <w:rFonts w:ascii="Times New Roman" w:hAnsi="Times New Roman" w:cs="Times New Roman"/>
          <w:color w:val="auto"/>
          <w:sz w:val="20"/>
          <w:szCs w:val="20"/>
          <w:lang w:val="uk-UA"/>
        </w:rPr>
        <w:t>. Топ 10 типів контенту в наборі даних</w:t>
      </w:r>
    </w:p>
    <w:p w14:paraId="0470300D" w14:textId="23F6158E" w:rsidR="005C45AF" w:rsidRDefault="005C45AF" w:rsidP="005C45AF">
      <w:pPr>
        <w:pStyle w:val="NormalWeb"/>
        <w:numPr>
          <w:ilvl w:val="0"/>
          <w:numId w:val="14"/>
        </w:numPr>
        <w:spacing w:line="276" w:lineRule="auto"/>
        <w:ind w:left="709" w:firstLine="0"/>
        <w:rPr>
          <w:sz w:val="28"/>
          <w:szCs w:val="28"/>
          <w:lang w:val="uk-UA"/>
        </w:rPr>
      </w:pPr>
      <w:r w:rsidRPr="005C45AF">
        <w:rPr>
          <w:b/>
          <w:bCs/>
          <w:sz w:val="28"/>
          <w:szCs w:val="28"/>
          <w:lang w:val="uk-UA"/>
        </w:rPr>
        <w:t>Статистика числових ознак</w:t>
      </w:r>
      <w:r w:rsidRPr="005C45AF">
        <w:rPr>
          <w:sz w:val="28"/>
          <w:szCs w:val="28"/>
          <w:lang w:val="uk-UA"/>
        </w:rPr>
        <w:t xml:space="preserve">: Метод </w:t>
      </w:r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()</w:t>
      </w:r>
      <w:r w:rsidRPr="005C45AF">
        <w:rPr>
          <w:sz w:val="28"/>
          <w:szCs w:val="28"/>
          <w:lang w:val="uk-UA"/>
        </w:rPr>
        <w:t xml:space="preserve"> надав детальну описову статистику. Наприклад, середній рейтинг </w:t>
      </w:r>
      <w:proofErr w:type="spellStart"/>
      <w:r w:rsidRPr="005C45AF">
        <w:rPr>
          <w:sz w:val="28"/>
          <w:szCs w:val="28"/>
          <w:lang w:val="uk-UA"/>
        </w:rPr>
        <w:t>тайтлів</w:t>
      </w:r>
      <w:proofErr w:type="spellEnd"/>
      <w:r w:rsidRPr="005C45AF">
        <w:rPr>
          <w:sz w:val="28"/>
          <w:szCs w:val="28"/>
          <w:lang w:val="uk-UA"/>
        </w:rPr>
        <w:t xml:space="preserve"> (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averageRating</w:t>
      </w:r>
      <w:proofErr w:type="spellEnd"/>
      <w:r w:rsidRPr="005C45AF">
        <w:rPr>
          <w:sz w:val="28"/>
          <w:szCs w:val="28"/>
          <w:lang w:val="uk-UA"/>
        </w:rPr>
        <w:t>) становить 6.96 при стандартному відхиленні 1.41. Середній рік випуску контенту — 2006. Важливим відкриттям став аналіз тривалості (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runtimeMinutes</w:t>
      </w:r>
      <w:proofErr w:type="spellEnd"/>
      <w:r w:rsidRPr="005C45AF">
        <w:rPr>
          <w:sz w:val="28"/>
          <w:szCs w:val="28"/>
          <w:lang w:val="uk-UA"/>
        </w:rPr>
        <w:t xml:space="preserve">): виявлено екстремальні </w:t>
      </w:r>
      <w:r w:rsidRPr="005C45AF">
        <w:rPr>
          <w:sz w:val="28"/>
          <w:szCs w:val="28"/>
          <w:lang w:val="uk-UA"/>
        </w:rPr>
        <w:lastRenderedPageBreak/>
        <w:t>максимальні значення (понад 3.6 млн хвилин), що вказує на наявність серйозних викидів або помилок у сирих даних, які потребують подальшої фільтрації.</w:t>
      </w:r>
    </w:p>
    <w:p w14:paraId="50BFFF1C" w14:textId="77777777" w:rsidR="005C45AF" w:rsidRDefault="005C45AF" w:rsidP="005C45AF">
      <w:pPr>
        <w:pStyle w:val="NormalWeb"/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5F482A42" wp14:editId="079BF599">
            <wp:extent cx="5039442" cy="25200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4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A68E" w14:textId="73F6F676" w:rsidR="005C45AF" w:rsidRDefault="005C45AF" w:rsidP="005C45AF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5C45AF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Pr="005C45AF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5C45AF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Pr="005C45AF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DB6596">
        <w:rPr>
          <w:rFonts w:ascii="Times New Roman" w:hAnsi="Times New Roman" w:cs="Times New Roman"/>
          <w:noProof/>
          <w:color w:val="auto"/>
          <w:sz w:val="20"/>
          <w:szCs w:val="20"/>
        </w:rPr>
        <w:t>5</w:t>
      </w:r>
      <w:r w:rsidRPr="005C45AF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5C45AF">
        <w:rPr>
          <w:rFonts w:ascii="Times New Roman" w:hAnsi="Times New Roman" w:cs="Times New Roman"/>
          <w:color w:val="auto"/>
          <w:sz w:val="20"/>
          <w:szCs w:val="20"/>
          <w:lang w:val="uk-UA"/>
        </w:rPr>
        <w:t xml:space="preserve">. Розподіл рейтингів на </w:t>
      </w:r>
      <w:r w:rsidRPr="00162CEC">
        <w:rPr>
          <w:rFonts w:ascii="Times New Roman" w:hAnsi="Times New Roman" w:cs="Times New Roman"/>
          <w:color w:val="auto"/>
          <w:sz w:val="20"/>
          <w:szCs w:val="20"/>
          <w:lang w:val="en-US"/>
        </w:rPr>
        <w:t>IMDB</w:t>
      </w:r>
    </w:p>
    <w:p w14:paraId="0CD9E0FA" w14:textId="1D989E01" w:rsidR="00162CEC" w:rsidRPr="00162CEC" w:rsidRDefault="00162CEC" w:rsidP="00162C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9D9D24" w14:textId="77777777" w:rsidR="00162CEC" w:rsidRDefault="00162CEC" w:rsidP="00162CEC">
      <w:pPr>
        <w:keepNext/>
        <w:jc w:val="center"/>
      </w:pPr>
      <w:r>
        <w:rPr>
          <w:noProof/>
        </w:rPr>
        <w:drawing>
          <wp:inline distT="0" distB="0" distL="0" distR="0" wp14:anchorId="730B4C8A" wp14:editId="78ABA8E0">
            <wp:extent cx="5039442" cy="25200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4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5546" w14:textId="11720D7B" w:rsidR="00162CEC" w:rsidRPr="009C16B0" w:rsidRDefault="00162CEC" w:rsidP="00162CEC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9C16B0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Pr="009C16B0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9C16B0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Pr="009C16B0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DB6596">
        <w:rPr>
          <w:rFonts w:ascii="Times New Roman" w:hAnsi="Times New Roman" w:cs="Times New Roman"/>
          <w:noProof/>
          <w:color w:val="auto"/>
          <w:sz w:val="20"/>
          <w:szCs w:val="20"/>
        </w:rPr>
        <w:t>6</w:t>
      </w:r>
      <w:r w:rsidRPr="009C16B0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9C16B0">
        <w:rPr>
          <w:rFonts w:ascii="Times New Roman" w:hAnsi="Times New Roman" w:cs="Times New Roman"/>
          <w:color w:val="auto"/>
          <w:sz w:val="20"/>
          <w:szCs w:val="20"/>
          <w:lang w:val="uk-UA"/>
        </w:rPr>
        <w:t>. Число випущених фільмів з 1900 по 2025</w:t>
      </w:r>
    </w:p>
    <w:p w14:paraId="34CD5DC0" w14:textId="184E35F7" w:rsidR="00162CEC" w:rsidRPr="00162CEC" w:rsidRDefault="00162CEC" w:rsidP="00162C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9D8DB5" w14:textId="77777777" w:rsidR="00162CEC" w:rsidRDefault="00162CEC" w:rsidP="00162CE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A52D94" wp14:editId="36419C79">
            <wp:extent cx="4725130" cy="3780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13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F2AA" w14:textId="74F2C1B9" w:rsidR="00162CEC" w:rsidRPr="00162CEC" w:rsidRDefault="00162CEC" w:rsidP="00162CEC">
      <w:pPr>
        <w:pStyle w:val="Caption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162CEC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DB6596">
        <w:rPr>
          <w:rFonts w:ascii="Times New Roman" w:hAnsi="Times New Roman" w:cs="Times New Roman"/>
          <w:noProof/>
          <w:color w:val="auto"/>
          <w:sz w:val="20"/>
          <w:szCs w:val="20"/>
        </w:rPr>
        <w:t>7</w:t>
      </w:r>
      <w:r w:rsidRPr="00162CEC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162CEC">
        <w:rPr>
          <w:rFonts w:ascii="Times New Roman" w:hAnsi="Times New Roman" w:cs="Times New Roman"/>
          <w:color w:val="auto"/>
          <w:sz w:val="20"/>
          <w:szCs w:val="20"/>
          <w:lang w:val="uk-UA"/>
        </w:rPr>
        <w:t>. Співвідношення тривалості фільму та середньої оцінки</w:t>
      </w:r>
    </w:p>
    <w:p w14:paraId="5EF00B08" w14:textId="77777777" w:rsidR="005C45AF" w:rsidRPr="005C45AF" w:rsidRDefault="005C45AF" w:rsidP="005C45AF">
      <w:pPr>
        <w:pStyle w:val="NormalWeb"/>
        <w:numPr>
          <w:ilvl w:val="0"/>
          <w:numId w:val="14"/>
        </w:numPr>
        <w:spacing w:line="276" w:lineRule="auto"/>
        <w:ind w:left="709" w:firstLine="0"/>
        <w:rPr>
          <w:sz w:val="28"/>
          <w:szCs w:val="28"/>
          <w:lang w:val="uk-UA"/>
        </w:rPr>
      </w:pPr>
      <w:r w:rsidRPr="005C45AF">
        <w:rPr>
          <w:b/>
          <w:bCs/>
          <w:sz w:val="28"/>
          <w:szCs w:val="28"/>
          <w:lang w:val="uk-UA"/>
        </w:rPr>
        <w:t>Первинна оцінка пропусків</w:t>
      </w:r>
      <w:r w:rsidRPr="005C45AF">
        <w:rPr>
          <w:sz w:val="28"/>
          <w:szCs w:val="28"/>
          <w:lang w:val="uk-UA"/>
        </w:rPr>
        <w:t xml:space="preserve">: Підрахунок порожніх значень у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title_basics</w:t>
      </w:r>
      <w:proofErr w:type="spellEnd"/>
      <w:r w:rsidRPr="005C45AF">
        <w:rPr>
          <w:sz w:val="28"/>
          <w:szCs w:val="28"/>
          <w:lang w:val="uk-UA"/>
        </w:rPr>
        <w:t xml:space="preserve"> показав значну кількість пропусків: понад 534 тис. </w:t>
      </w:r>
      <w:proofErr w:type="spellStart"/>
      <w:r w:rsidRPr="005C45AF">
        <w:rPr>
          <w:sz w:val="28"/>
          <w:szCs w:val="28"/>
          <w:lang w:val="uk-UA"/>
        </w:rPr>
        <w:t>тайтлів</w:t>
      </w:r>
      <w:proofErr w:type="spellEnd"/>
      <w:r w:rsidRPr="005C45AF">
        <w:rPr>
          <w:sz w:val="28"/>
          <w:szCs w:val="28"/>
          <w:lang w:val="uk-UA"/>
        </w:rPr>
        <w:t xml:space="preserve"> не мають вказаного жанру, а майже 8 млн — не мають даних про тривалість.</w:t>
      </w:r>
    </w:p>
    <w:p w14:paraId="1AAEB5AB" w14:textId="4F62154E" w:rsidR="005C45AF" w:rsidRDefault="005C45AF" w:rsidP="005C45AF">
      <w:pPr>
        <w:pStyle w:val="NormalWeb"/>
        <w:spacing w:line="276" w:lineRule="auto"/>
        <w:ind w:firstLine="709"/>
        <w:rPr>
          <w:b/>
          <w:bCs/>
          <w:sz w:val="28"/>
          <w:szCs w:val="28"/>
          <w:lang w:val="uk-UA"/>
        </w:rPr>
      </w:pPr>
      <w:r w:rsidRPr="005C45AF">
        <w:rPr>
          <w:b/>
          <w:bCs/>
          <w:sz w:val="28"/>
          <w:szCs w:val="28"/>
          <w:lang w:val="uk-UA"/>
        </w:rPr>
        <w:t xml:space="preserve">2. Приведення ознак до потрібного типу та </w:t>
      </w:r>
      <w:proofErr w:type="spellStart"/>
      <w:r w:rsidRPr="005C45AF">
        <w:rPr>
          <w:b/>
          <w:bCs/>
          <w:sz w:val="28"/>
          <w:szCs w:val="28"/>
          <w:lang w:val="uk-UA"/>
        </w:rPr>
        <w:t>парсинг</w:t>
      </w:r>
      <w:proofErr w:type="spellEnd"/>
      <w:r w:rsidRPr="005C45AF">
        <w:rPr>
          <w:b/>
          <w:bCs/>
          <w:sz w:val="28"/>
          <w:szCs w:val="28"/>
          <w:lang w:val="uk-UA"/>
        </w:rPr>
        <w:t xml:space="preserve"> даних</w:t>
      </w:r>
      <w:r w:rsidR="00395594">
        <w:rPr>
          <w:b/>
          <w:bCs/>
          <w:sz w:val="28"/>
          <w:szCs w:val="28"/>
          <w:lang w:val="uk-UA"/>
        </w:rPr>
        <w:t xml:space="preserve"> </w:t>
      </w:r>
      <w:r w:rsidR="00395594">
        <w:rPr>
          <w:sz w:val="28"/>
          <w:szCs w:val="28"/>
        </w:rPr>
        <w:t>(</w:t>
      </w:r>
      <w:r w:rsidR="00395594">
        <w:rPr>
          <w:i/>
          <w:iCs/>
          <w:sz w:val="28"/>
          <w:szCs w:val="28"/>
          <w:lang w:val="uk-UA"/>
        </w:rPr>
        <w:t xml:space="preserve">Яремчук </w:t>
      </w:r>
      <w:r w:rsidR="00395594">
        <w:rPr>
          <w:i/>
          <w:iCs/>
          <w:sz w:val="28"/>
          <w:szCs w:val="28"/>
        </w:rPr>
        <w:t>/</w:t>
      </w:r>
      <w:r w:rsidR="00395594">
        <w:rPr>
          <w:i/>
          <w:iCs/>
          <w:sz w:val="28"/>
          <w:szCs w:val="28"/>
          <w:lang w:val="uk-UA"/>
        </w:rPr>
        <w:t xml:space="preserve"> </w:t>
      </w:r>
      <w:proofErr w:type="spellStart"/>
      <w:r w:rsidR="00395594">
        <w:rPr>
          <w:i/>
          <w:iCs/>
          <w:sz w:val="28"/>
          <w:szCs w:val="28"/>
          <w:lang w:val="uk-UA"/>
        </w:rPr>
        <w:t>Лірко</w:t>
      </w:r>
      <w:proofErr w:type="spellEnd"/>
      <w:r w:rsidR="00395594">
        <w:rPr>
          <w:sz w:val="28"/>
          <w:szCs w:val="28"/>
        </w:rPr>
        <w:t>)</w:t>
      </w:r>
    </w:p>
    <w:p w14:paraId="39E42778" w14:textId="2C502BD8" w:rsidR="005C45AF" w:rsidRPr="005C45AF" w:rsidRDefault="005C45AF" w:rsidP="005C45AF">
      <w:pPr>
        <w:pStyle w:val="NormalWeb"/>
        <w:spacing w:line="276" w:lineRule="auto"/>
        <w:ind w:firstLine="709"/>
        <w:rPr>
          <w:sz w:val="28"/>
          <w:szCs w:val="28"/>
          <w:lang w:val="uk-UA"/>
        </w:rPr>
      </w:pPr>
      <w:r w:rsidRPr="005C45AF">
        <w:rPr>
          <w:sz w:val="28"/>
          <w:szCs w:val="28"/>
          <w:lang w:val="uk-UA"/>
        </w:rPr>
        <w:t xml:space="preserve"> Оскільки вихідні дані у форматі </w:t>
      </w:r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tsv</w:t>
      </w:r>
      <w:proofErr w:type="spellEnd"/>
      <w:r w:rsidRPr="005C45AF">
        <w:rPr>
          <w:sz w:val="28"/>
          <w:szCs w:val="28"/>
          <w:lang w:val="uk-UA"/>
        </w:rPr>
        <w:t xml:space="preserve"> часто містять складні структури (наприклад, переліки), зчитані як звичайний текст, було проведено трансформацію ознак для забезпечення коректної роботи аналітичних функцій:</w:t>
      </w:r>
    </w:p>
    <w:p w14:paraId="00CB0036" w14:textId="77777777" w:rsidR="005C45AF" w:rsidRPr="005C45AF" w:rsidRDefault="005C45AF" w:rsidP="005C45AF">
      <w:pPr>
        <w:pStyle w:val="NormalWeb"/>
        <w:numPr>
          <w:ilvl w:val="0"/>
          <w:numId w:val="15"/>
        </w:numPr>
        <w:spacing w:line="276" w:lineRule="auto"/>
        <w:ind w:left="709" w:firstLine="0"/>
        <w:rPr>
          <w:sz w:val="28"/>
          <w:szCs w:val="28"/>
          <w:lang w:val="uk-UA"/>
        </w:rPr>
      </w:pPr>
      <w:r w:rsidRPr="005C45AF">
        <w:rPr>
          <w:b/>
          <w:bCs/>
          <w:sz w:val="28"/>
          <w:szCs w:val="28"/>
          <w:lang w:val="uk-UA"/>
        </w:rPr>
        <w:t>Перетворення рядків у масиви (</w:t>
      </w:r>
      <w:proofErr w:type="spellStart"/>
      <w:r w:rsidRPr="005C45AF">
        <w:rPr>
          <w:b/>
          <w:bCs/>
          <w:sz w:val="28"/>
          <w:szCs w:val="28"/>
          <w:lang w:val="uk-UA"/>
        </w:rPr>
        <w:t>Arrays</w:t>
      </w:r>
      <w:proofErr w:type="spellEnd"/>
      <w:r w:rsidRPr="005C45AF">
        <w:rPr>
          <w:b/>
          <w:bCs/>
          <w:sz w:val="28"/>
          <w:szCs w:val="28"/>
          <w:lang w:val="uk-UA"/>
        </w:rPr>
        <w:t>)</w:t>
      </w:r>
      <w:r w:rsidRPr="005C45AF">
        <w:rPr>
          <w:sz w:val="28"/>
          <w:szCs w:val="28"/>
          <w:lang w:val="uk-UA"/>
        </w:rPr>
        <w:t xml:space="preserve">: Багато атрибутів </w:t>
      </w:r>
      <w:proofErr w:type="spellStart"/>
      <w:r w:rsidRPr="005C45AF">
        <w:rPr>
          <w:sz w:val="28"/>
          <w:szCs w:val="28"/>
          <w:lang w:val="uk-UA"/>
        </w:rPr>
        <w:t>IMDb</w:t>
      </w:r>
      <w:proofErr w:type="spellEnd"/>
      <w:r w:rsidRPr="005C45AF">
        <w:rPr>
          <w:sz w:val="28"/>
          <w:szCs w:val="28"/>
          <w:lang w:val="uk-UA"/>
        </w:rPr>
        <w:t xml:space="preserve"> містять списки значень, розділені комою. За допомогою функції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split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()</w:t>
      </w:r>
      <w:r w:rsidRPr="005C45AF">
        <w:rPr>
          <w:sz w:val="28"/>
          <w:szCs w:val="28"/>
          <w:lang w:val="uk-UA"/>
        </w:rPr>
        <w:t xml:space="preserve"> з модуля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pyspark.sql.functions</w:t>
      </w:r>
      <w:proofErr w:type="spellEnd"/>
      <w:r w:rsidRPr="005C45AF">
        <w:rPr>
          <w:sz w:val="28"/>
          <w:szCs w:val="28"/>
          <w:lang w:val="uk-UA"/>
        </w:rPr>
        <w:t xml:space="preserve"> текстові колонки були </w:t>
      </w:r>
      <w:proofErr w:type="spellStart"/>
      <w:r w:rsidRPr="005C45AF">
        <w:rPr>
          <w:sz w:val="28"/>
          <w:szCs w:val="28"/>
          <w:lang w:val="uk-UA"/>
        </w:rPr>
        <w:t>розпарсені</w:t>
      </w:r>
      <w:proofErr w:type="spellEnd"/>
      <w:r w:rsidRPr="005C45AF">
        <w:rPr>
          <w:sz w:val="28"/>
          <w:szCs w:val="28"/>
          <w:lang w:val="uk-UA"/>
        </w:rPr>
        <w:t xml:space="preserve"> та перетворені на тип масиву. Цю логіку застосовано до ключових колонок: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primaryProfession</w:t>
      </w:r>
      <w:proofErr w:type="spellEnd"/>
      <w:r w:rsidRPr="005C45AF">
        <w:rPr>
          <w:sz w:val="28"/>
          <w:szCs w:val="28"/>
          <w:lang w:val="uk-UA"/>
        </w:rPr>
        <w:t xml:space="preserve"> та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knownForTitles</w:t>
      </w:r>
      <w:proofErr w:type="spellEnd"/>
      <w:r w:rsidRPr="005C45AF">
        <w:rPr>
          <w:sz w:val="28"/>
          <w:szCs w:val="28"/>
          <w:lang w:val="uk-UA"/>
        </w:rPr>
        <w:t xml:space="preserve"> для акторів;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types</w:t>
      </w:r>
      <w:proofErr w:type="spellEnd"/>
      <w:r w:rsidRPr="005C45AF">
        <w:rPr>
          <w:sz w:val="28"/>
          <w:szCs w:val="28"/>
          <w:lang w:val="uk-UA"/>
        </w:rPr>
        <w:t xml:space="preserve"> та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attributes</w:t>
      </w:r>
      <w:proofErr w:type="spellEnd"/>
      <w:r w:rsidRPr="005C45AF">
        <w:rPr>
          <w:sz w:val="28"/>
          <w:szCs w:val="28"/>
          <w:lang w:val="uk-UA"/>
        </w:rPr>
        <w:t xml:space="preserve"> для альтернативних назв;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genres</w:t>
      </w:r>
      <w:proofErr w:type="spellEnd"/>
      <w:r w:rsidRPr="005C45AF">
        <w:rPr>
          <w:sz w:val="28"/>
          <w:szCs w:val="28"/>
          <w:lang w:val="uk-UA"/>
        </w:rPr>
        <w:t xml:space="preserve">,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directors</w:t>
      </w:r>
      <w:proofErr w:type="spellEnd"/>
      <w:r w:rsidRPr="005C45AF">
        <w:rPr>
          <w:sz w:val="28"/>
          <w:szCs w:val="28"/>
          <w:lang w:val="uk-UA"/>
        </w:rPr>
        <w:t xml:space="preserve"> та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writers</w:t>
      </w:r>
      <w:proofErr w:type="spellEnd"/>
      <w:r w:rsidRPr="005C45AF">
        <w:rPr>
          <w:sz w:val="28"/>
          <w:szCs w:val="28"/>
          <w:lang w:val="uk-UA"/>
        </w:rPr>
        <w:t xml:space="preserve"> для метаданих фільмів. Це критично важливий крок, який дозволить </w:t>
      </w:r>
      <w:r w:rsidRPr="005C45AF">
        <w:rPr>
          <w:sz w:val="28"/>
          <w:szCs w:val="28"/>
          <w:lang w:val="uk-UA"/>
        </w:rPr>
        <w:lastRenderedPageBreak/>
        <w:t xml:space="preserve">у майбутньому використовувати функції </w:t>
      </w:r>
      <w:proofErr w:type="spellStart"/>
      <w:r w:rsidRPr="005C45AF">
        <w:rPr>
          <w:sz w:val="28"/>
          <w:szCs w:val="28"/>
          <w:lang w:val="uk-UA"/>
        </w:rPr>
        <w:t>PySpark</w:t>
      </w:r>
      <w:proofErr w:type="spellEnd"/>
      <w:r w:rsidRPr="005C45AF">
        <w:rPr>
          <w:sz w:val="28"/>
          <w:szCs w:val="28"/>
          <w:lang w:val="uk-UA"/>
        </w:rPr>
        <w:t xml:space="preserve"> (наприклад,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explode</w:t>
      </w:r>
      <w:proofErr w:type="spellEnd"/>
      <w:r w:rsidRPr="005C45AF">
        <w:rPr>
          <w:sz w:val="28"/>
          <w:szCs w:val="28"/>
          <w:lang w:val="uk-UA"/>
        </w:rPr>
        <w:t>) для роботи з окремими елементами списків.</w:t>
      </w:r>
    </w:p>
    <w:p w14:paraId="06D3D463" w14:textId="77777777" w:rsidR="005C45AF" w:rsidRPr="005C45AF" w:rsidRDefault="005C45AF" w:rsidP="005C45AF">
      <w:pPr>
        <w:pStyle w:val="NormalWeb"/>
        <w:numPr>
          <w:ilvl w:val="0"/>
          <w:numId w:val="15"/>
        </w:numPr>
        <w:spacing w:line="276" w:lineRule="auto"/>
        <w:ind w:left="709" w:firstLine="0"/>
        <w:rPr>
          <w:sz w:val="28"/>
          <w:szCs w:val="28"/>
          <w:lang w:val="uk-UA"/>
        </w:rPr>
      </w:pPr>
      <w:r w:rsidRPr="005C45AF">
        <w:rPr>
          <w:b/>
          <w:bCs/>
          <w:sz w:val="28"/>
          <w:szCs w:val="28"/>
          <w:lang w:val="uk-UA"/>
        </w:rPr>
        <w:t>Зведення до логічних типів (</w:t>
      </w:r>
      <w:proofErr w:type="spellStart"/>
      <w:r w:rsidRPr="005C45AF">
        <w:rPr>
          <w:b/>
          <w:bCs/>
          <w:sz w:val="28"/>
          <w:szCs w:val="28"/>
          <w:lang w:val="uk-UA"/>
        </w:rPr>
        <w:t>Booleans</w:t>
      </w:r>
      <w:proofErr w:type="spellEnd"/>
      <w:r w:rsidRPr="005C45AF">
        <w:rPr>
          <w:b/>
          <w:bCs/>
          <w:sz w:val="28"/>
          <w:szCs w:val="28"/>
          <w:lang w:val="uk-UA"/>
        </w:rPr>
        <w:t>)</w:t>
      </w:r>
      <w:r w:rsidRPr="005C45AF">
        <w:rPr>
          <w:sz w:val="28"/>
          <w:szCs w:val="28"/>
          <w:lang w:val="uk-UA"/>
        </w:rPr>
        <w:t xml:space="preserve">: Ознаки, що мають бінарний характер (наприклад, статус оригінальної назви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isOriginalTitle</w:t>
      </w:r>
      <w:proofErr w:type="spellEnd"/>
      <w:r w:rsidRPr="005C45AF">
        <w:rPr>
          <w:sz w:val="28"/>
          <w:szCs w:val="28"/>
          <w:lang w:val="uk-UA"/>
        </w:rPr>
        <w:t xml:space="preserve"> у таблиці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title_akas</w:t>
      </w:r>
      <w:proofErr w:type="spellEnd"/>
      <w:r w:rsidRPr="005C45AF">
        <w:rPr>
          <w:sz w:val="28"/>
          <w:szCs w:val="28"/>
          <w:lang w:val="uk-UA"/>
        </w:rPr>
        <w:t xml:space="preserve"> та маркер контенту для дорослих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isAdult</w:t>
      </w:r>
      <w:proofErr w:type="spellEnd"/>
      <w:r w:rsidRPr="005C45AF">
        <w:rPr>
          <w:sz w:val="28"/>
          <w:szCs w:val="28"/>
          <w:lang w:val="uk-UA"/>
        </w:rPr>
        <w:t xml:space="preserve"> у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title_basics</w:t>
      </w:r>
      <w:proofErr w:type="spellEnd"/>
      <w:r w:rsidRPr="005C45AF">
        <w:rPr>
          <w:sz w:val="28"/>
          <w:szCs w:val="28"/>
          <w:lang w:val="uk-UA"/>
        </w:rPr>
        <w:t xml:space="preserve">), були явно перетворені з текстового представлення у логічний тип за допомогою методу </w:t>
      </w:r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cast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boolean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")</w:t>
      </w:r>
      <w:r w:rsidRPr="005C45AF">
        <w:rPr>
          <w:sz w:val="28"/>
          <w:szCs w:val="28"/>
          <w:lang w:val="uk-UA"/>
        </w:rPr>
        <w:t>.</w:t>
      </w:r>
    </w:p>
    <w:p w14:paraId="30AF2CE0" w14:textId="56DC5EEB" w:rsidR="005C45AF" w:rsidRPr="00395594" w:rsidRDefault="005C45AF" w:rsidP="005C45AF">
      <w:pPr>
        <w:pStyle w:val="NormalWeb"/>
        <w:spacing w:line="276" w:lineRule="auto"/>
        <w:ind w:firstLine="709"/>
        <w:rPr>
          <w:sz w:val="28"/>
          <w:szCs w:val="28"/>
        </w:rPr>
      </w:pPr>
      <w:r w:rsidRPr="005C45AF">
        <w:rPr>
          <w:b/>
          <w:bCs/>
          <w:sz w:val="28"/>
          <w:szCs w:val="28"/>
          <w:lang w:val="uk-UA"/>
        </w:rPr>
        <w:t>3. Аналіз інформативності ознак та очищення даних</w:t>
      </w:r>
      <w:r w:rsidR="00395594">
        <w:rPr>
          <w:b/>
          <w:bCs/>
          <w:sz w:val="28"/>
          <w:szCs w:val="28"/>
          <w:lang w:val="uk-UA"/>
        </w:rPr>
        <w:t xml:space="preserve"> </w:t>
      </w:r>
      <w:r w:rsidR="00395594">
        <w:rPr>
          <w:sz w:val="28"/>
          <w:szCs w:val="28"/>
        </w:rPr>
        <w:t>(</w:t>
      </w:r>
      <w:proofErr w:type="spellStart"/>
      <w:r w:rsidR="00395594">
        <w:rPr>
          <w:i/>
          <w:iCs/>
          <w:sz w:val="28"/>
          <w:szCs w:val="28"/>
          <w:lang w:val="uk-UA"/>
        </w:rPr>
        <w:t>Тимофеюк</w:t>
      </w:r>
      <w:proofErr w:type="spellEnd"/>
      <w:r w:rsidR="00395594">
        <w:rPr>
          <w:i/>
          <w:iCs/>
          <w:sz w:val="28"/>
          <w:szCs w:val="28"/>
          <w:lang w:val="uk-UA"/>
        </w:rPr>
        <w:t xml:space="preserve"> </w:t>
      </w:r>
      <w:r w:rsidR="00395594">
        <w:rPr>
          <w:i/>
          <w:iCs/>
          <w:sz w:val="28"/>
          <w:szCs w:val="28"/>
        </w:rPr>
        <w:t xml:space="preserve">/ </w:t>
      </w:r>
      <w:r w:rsidR="00395594">
        <w:rPr>
          <w:i/>
          <w:iCs/>
          <w:sz w:val="28"/>
          <w:szCs w:val="28"/>
          <w:lang w:val="uk-UA"/>
        </w:rPr>
        <w:t>Сидор)</w:t>
      </w:r>
    </w:p>
    <w:p w14:paraId="0787995C" w14:textId="78821010" w:rsidR="005C45AF" w:rsidRPr="005C45AF" w:rsidRDefault="005C45AF" w:rsidP="005C45AF">
      <w:pPr>
        <w:pStyle w:val="NormalWeb"/>
        <w:spacing w:line="276" w:lineRule="auto"/>
        <w:ind w:firstLine="709"/>
        <w:rPr>
          <w:sz w:val="28"/>
          <w:szCs w:val="28"/>
          <w:lang w:val="uk-UA"/>
        </w:rPr>
      </w:pPr>
      <w:r w:rsidRPr="005C45AF">
        <w:rPr>
          <w:sz w:val="28"/>
          <w:szCs w:val="28"/>
          <w:lang w:val="uk-UA"/>
        </w:rPr>
        <w:t>Для підвищення якості даних та зменшення обчислювального навантаження було розроблено конвеєр очищення (</w:t>
      </w:r>
      <w:proofErr w:type="spellStart"/>
      <w:r w:rsidRPr="005C45AF">
        <w:rPr>
          <w:sz w:val="28"/>
          <w:szCs w:val="28"/>
          <w:lang w:val="uk-UA"/>
        </w:rPr>
        <w:t>Data</w:t>
      </w:r>
      <w:proofErr w:type="spellEnd"/>
      <w:r w:rsidRPr="005C45AF">
        <w:rPr>
          <w:sz w:val="28"/>
          <w:szCs w:val="28"/>
          <w:lang w:val="uk-UA"/>
        </w:rPr>
        <w:t xml:space="preserve"> </w:t>
      </w:r>
      <w:proofErr w:type="spellStart"/>
      <w:r w:rsidRPr="005C45AF">
        <w:rPr>
          <w:sz w:val="28"/>
          <w:szCs w:val="28"/>
          <w:lang w:val="uk-UA"/>
        </w:rPr>
        <w:t>Cleaning</w:t>
      </w:r>
      <w:proofErr w:type="spellEnd"/>
      <w:r w:rsidRPr="005C45AF">
        <w:rPr>
          <w:sz w:val="28"/>
          <w:szCs w:val="28"/>
          <w:lang w:val="uk-UA"/>
        </w:rPr>
        <w:t xml:space="preserve"> </w:t>
      </w:r>
      <w:proofErr w:type="spellStart"/>
      <w:r w:rsidRPr="005C45AF">
        <w:rPr>
          <w:sz w:val="28"/>
          <w:szCs w:val="28"/>
          <w:lang w:val="uk-UA"/>
        </w:rPr>
        <w:t>Pipeline</w:t>
      </w:r>
      <w:proofErr w:type="spellEnd"/>
      <w:r w:rsidRPr="005C45AF">
        <w:rPr>
          <w:sz w:val="28"/>
          <w:szCs w:val="28"/>
          <w:lang w:val="uk-UA"/>
        </w:rPr>
        <w:t>), який складається з трьох послідовних кроків:</w:t>
      </w:r>
    </w:p>
    <w:p w14:paraId="781310A8" w14:textId="77777777" w:rsidR="005C45AF" w:rsidRPr="005C45AF" w:rsidRDefault="005C45AF" w:rsidP="005C45AF">
      <w:pPr>
        <w:pStyle w:val="NormalWeb"/>
        <w:numPr>
          <w:ilvl w:val="0"/>
          <w:numId w:val="16"/>
        </w:numPr>
        <w:spacing w:line="276" w:lineRule="auto"/>
        <w:ind w:left="709" w:firstLine="0"/>
        <w:rPr>
          <w:sz w:val="28"/>
          <w:szCs w:val="28"/>
          <w:lang w:val="uk-UA"/>
        </w:rPr>
      </w:pPr>
      <w:r w:rsidRPr="005C45AF">
        <w:rPr>
          <w:b/>
          <w:bCs/>
          <w:sz w:val="28"/>
          <w:szCs w:val="28"/>
          <w:lang w:val="uk-UA"/>
        </w:rPr>
        <w:t>Вилучення неінформативних ознак</w:t>
      </w:r>
      <w:r w:rsidRPr="005C45AF">
        <w:rPr>
          <w:sz w:val="28"/>
          <w:szCs w:val="28"/>
          <w:lang w:val="uk-UA"/>
        </w:rPr>
        <w:t xml:space="preserve">: Реалізовано функцію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analyze_and_drop_uninformative_features</w:t>
      </w:r>
      <w:proofErr w:type="spellEnd"/>
      <w:r w:rsidRPr="005C45AF">
        <w:rPr>
          <w:sz w:val="28"/>
          <w:szCs w:val="28"/>
          <w:lang w:val="uk-UA"/>
        </w:rPr>
        <w:t xml:space="preserve">, яка </w:t>
      </w:r>
      <w:proofErr w:type="spellStart"/>
      <w:r w:rsidRPr="005C45AF">
        <w:rPr>
          <w:sz w:val="28"/>
          <w:szCs w:val="28"/>
          <w:lang w:val="uk-UA"/>
        </w:rPr>
        <w:t>динамічно</w:t>
      </w:r>
      <w:proofErr w:type="spellEnd"/>
      <w:r w:rsidRPr="005C45AF">
        <w:rPr>
          <w:sz w:val="28"/>
          <w:szCs w:val="28"/>
          <w:lang w:val="uk-UA"/>
        </w:rPr>
        <w:t xml:space="preserve"> оцінює відсоток пропущених значень та кількість унікальних значень у кожній колонці. Як продемонстрував тестовий запуск на вибірці зі 100 000 рядків таблиці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name_basics_df</w:t>
      </w:r>
      <w:proofErr w:type="spellEnd"/>
      <w:r w:rsidRPr="005C45AF">
        <w:rPr>
          <w:sz w:val="28"/>
          <w:szCs w:val="28"/>
          <w:lang w:val="uk-UA"/>
        </w:rPr>
        <w:t xml:space="preserve">, ознаки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birthYear</w:t>
      </w:r>
      <w:proofErr w:type="spellEnd"/>
      <w:r w:rsidRPr="005C45AF">
        <w:rPr>
          <w:sz w:val="28"/>
          <w:szCs w:val="28"/>
          <w:lang w:val="uk-UA"/>
        </w:rPr>
        <w:t xml:space="preserve"> (67.88% пропусків) та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deathYear</w:t>
      </w:r>
      <w:proofErr w:type="spellEnd"/>
      <w:r w:rsidRPr="005C45AF">
        <w:rPr>
          <w:sz w:val="28"/>
          <w:szCs w:val="28"/>
          <w:lang w:val="uk-UA"/>
        </w:rPr>
        <w:t xml:space="preserve"> (82.82% пропусків) значно перевищили встановлений поріг допустимих нульових значень (50%). Ці колонки були автоматично вилучені з </w:t>
      </w:r>
      <w:proofErr w:type="spellStart"/>
      <w:r w:rsidRPr="005C45AF">
        <w:rPr>
          <w:sz w:val="28"/>
          <w:szCs w:val="28"/>
          <w:lang w:val="uk-UA"/>
        </w:rPr>
        <w:t>датафрейму</w:t>
      </w:r>
      <w:proofErr w:type="spellEnd"/>
      <w:r w:rsidRPr="005C45AF">
        <w:rPr>
          <w:sz w:val="28"/>
          <w:szCs w:val="28"/>
          <w:lang w:val="uk-UA"/>
        </w:rPr>
        <w:t>, оскільки їх використання є статистично недоцільним.</w:t>
      </w:r>
    </w:p>
    <w:p w14:paraId="0E73085D" w14:textId="77777777" w:rsidR="005C45AF" w:rsidRPr="005C45AF" w:rsidRDefault="005C45AF" w:rsidP="005C45AF">
      <w:pPr>
        <w:pStyle w:val="NormalWeb"/>
        <w:numPr>
          <w:ilvl w:val="0"/>
          <w:numId w:val="16"/>
        </w:numPr>
        <w:spacing w:line="276" w:lineRule="auto"/>
        <w:ind w:left="709" w:firstLine="0"/>
        <w:rPr>
          <w:sz w:val="28"/>
          <w:szCs w:val="28"/>
          <w:lang w:val="uk-UA"/>
        </w:rPr>
      </w:pPr>
      <w:r w:rsidRPr="005C45AF">
        <w:rPr>
          <w:b/>
          <w:bCs/>
          <w:sz w:val="28"/>
          <w:szCs w:val="28"/>
          <w:lang w:val="uk-UA"/>
        </w:rPr>
        <w:t>Обробка дублікатів</w:t>
      </w:r>
      <w:r w:rsidRPr="005C45AF">
        <w:rPr>
          <w:sz w:val="28"/>
          <w:szCs w:val="28"/>
          <w:lang w:val="uk-UA"/>
        </w:rPr>
        <w:t xml:space="preserve">: За допомогою методу </w:t>
      </w:r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dropDuplicates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()</w:t>
      </w:r>
      <w:r w:rsidRPr="005C45AF">
        <w:rPr>
          <w:sz w:val="28"/>
          <w:szCs w:val="28"/>
          <w:lang w:val="uk-UA"/>
        </w:rPr>
        <w:t xml:space="preserve"> проведено перевірку на наявність повних дублікатів. У тестовій вибірці дублікатів не виявлено, що свідчить про високу унікальність зчитаних рядків на основі первинних ключів (наприклад,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nconst</w:t>
      </w:r>
      <w:proofErr w:type="spellEnd"/>
      <w:r w:rsidRPr="005C45AF">
        <w:rPr>
          <w:sz w:val="28"/>
          <w:szCs w:val="28"/>
          <w:lang w:val="uk-UA"/>
        </w:rPr>
        <w:t>).</w:t>
      </w:r>
    </w:p>
    <w:p w14:paraId="6E14954C" w14:textId="56CD654F" w:rsidR="005C45AF" w:rsidRDefault="005C45AF" w:rsidP="005C45AF">
      <w:pPr>
        <w:pStyle w:val="NormalWeb"/>
        <w:numPr>
          <w:ilvl w:val="0"/>
          <w:numId w:val="16"/>
        </w:numPr>
        <w:spacing w:line="276" w:lineRule="auto"/>
        <w:ind w:left="709" w:firstLine="0"/>
        <w:rPr>
          <w:sz w:val="28"/>
          <w:szCs w:val="28"/>
          <w:lang w:val="uk-UA"/>
        </w:rPr>
      </w:pPr>
      <w:r w:rsidRPr="005C45AF">
        <w:rPr>
          <w:b/>
          <w:bCs/>
          <w:sz w:val="28"/>
          <w:szCs w:val="28"/>
          <w:lang w:val="uk-UA"/>
        </w:rPr>
        <w:t>Обробка залишкових пропущених значень</w:t>
      </w:r>
      <w:r w:rsidRPr="005C45AF">
        <w:rPr>
          <w:sz w:val="28"/>
          <w:szCs w:val="28"/>
          <w:lang w:val="uk-UA"/>
        </w:rPr>
        <w:t>: Після вилучення проблемних колонок, до залишкових даних застосовано стратегію видалення рядків із пропусками (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strategy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drop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"</w:t>
      </w:r>
      <w:r w:rsidRPr="005C45AF">
        <w:rPr>
          <w:sz w:val="28"/>
          <w:szCs w:val="28"/>
          <w:lang w:val="uk-UA"/>
        </w:rPr>
        <w:t xml:space="preserve">). У результаті метод </w:t>
      </w:r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dropna</w:t>
      </w:r>
      <w:proofErr w:type="spellEnd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()</w:t>
      </w:r>
      <w:r w:rsidRPr="005C45AF">
        <w:rPr>
          <w:sz w:val="28"/>
          <w:szCs w:val="28"/>
          <w:lang w:val="uk-UA"/>
        </w:rPr>
        <w:t xml:space="preserve"> вилучив 3249 рядків (3.25% від загальної вибірки), що містили хоча б одне значення </w:t>
      </w:r>
      <w:proofErr w:type="spellStart"/>
      <w:r w:rsidRPr="005C45AF">
        <w:rPr>
          <w:rStyle w:val="HTMLCode"/>
          <w:rFonts w:ascii="Times New Roman" w:hAnsi="Times New Roman" w:cs="Times New Roman"/>
          <w:sz w:val="28"/>
          <w:szCs w:val="28"/>
          <w:lang w:val="uk-UA"/>
        </w:rPr>
        <w:t>null</w:t>
      </w:r>
      <w:proofErr w:type="spellEnd"/>
      <w:r w:rsidRPr="005C45AF">
        <w:rPr>
          <w:sz w:val="28"/>
          <w:szCs w:val="28"/>
          <w:lang w:val="uk-UA"/>
        </w:rPr>
        <w:t>. Така втрата є прийнятною і гарантує абсолютну чистоту даних (</w:t>
      </w:r>
      <w:proofErr w:type="spellStart"/>
      <w:r w:rsidRPr="005C45AF">
        <w:rPr>
          <w:sz w:val="28"/>
          <w:szCs w:val="28"/>
          <w:lang w:val="uk-UA"/>
        </w:rPr>
        <w:t>Data</w:t>
      </w:r>
      <w:proofErr w:type="spellEnd"/>
      <w:r w:rsidRPr="005C45AF">
        <w:rPr>
          <w:sz w:val="28"/>
          <w:szCs w:val="28"/>
          <w:lang w:val="uk-UA"/>
        </w:rPr>
        <w:t xml:space="preserve"> </w:t>
      </w:r>
      <w:proofErr w:type="spellStart"/>
      <w:r w:rsidRPr="005C45AF">
        <w:rPr>
          <w:sz w:val="28"/>
          <w:szCs w:val="28"/>
          <w:lang w:val="uk-UA"/>
        </w:rPr>
        <w:t>Integrity</w:t>
      </w:r>
      <w:proofErr w:type="spellEnd"/>
      <w:r w:rsidRPr="005C45AF">
        <w:rPr>
          <w:sz w:val="28"/>
          <w:szCs w:val="28"/>
          <w:lang w:val="uk-UA"/>
        </w:rPr>
        <w:t>) перед переходом до етапу побудови вітрин даних чи машинного навчання.</w:t>
      </w:r>
    </w:p>
    <w:p w14:paraId="1DC76CF4" w14:textId="77777777" w:rsidR="00BF506E" w:rsidRDefault="00BF506E" w:rsidP="00BF506E">
      <w:pPr>
        <w:pStyle w:val="NormalWeb"/>
        <w:keepNext/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03F903E6" wp14:editId="3CDEB97B">
            <wp:extent cx="5039442" cy="252000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4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5A6C" w14:textId="69603354" w:rsidR="00BF506E" w:rsidRPr="00BF506E" w:rsidRDefault="00BF506E" w:rsidP="00BF506E">
      <w:pPr>
        <w:pStyle w:val="Caption"/>
        <w:jc w:val="center"/>
        <w:rPr>
          <w:rFonts w:ascii="Times New Roman" w:hAnsi="Times New Roman" w:cs="Times New Roman"/>
          <w:color w:val="auto"/>
          <w:sz w:val="32"/>
          <w:szCs w:val="32"/>
          <w:lang w:val="uk-UA"/>
        </w:rPr>
      </w:pPr>
      <w:r w:rsidRPr="00BF506E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Pr="00BF506E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BF506E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Pr="00BF506E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DB6596">
        <w:rPr>
          <w:rFonts w:ascii="Times New Roman" w:hAnsi="Times New Roman" w:cs="Times New Roman"/>
          <w:noProof/>
          <w:color w:val="auto"/>
          <w:sz w:val="20"/>
          <w:szCs w:val="20"/>
        </w:rPr>
        <w:t>8</w:t>
      </w:r>
      <w:r w:rsidRPr="00BF506E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BF506E">
        <w:rPr>
          <w:rFonts w:ascii="Times New Roman" w:hAnsi="Times New Roman" w:cs="Times New Roman"/>
          <w:color w:val="auto"/>
          <w:sz w:val="20"/>
          <w:szCs w:val="20"/>
          <w:lang w:val="uk-UA"/>
        </w:rPr>
        <w:t xml:space="preserve">. Відсоток пропущених значень у наборі </w:t>
      </w:r>
      <w:r w:rsidRPr="00BF506E">
        <w:rPr>
          <w:rFonts w:ascii="Times New Roman" w:hAnsi="Times New Roman" w:cs="Times New Roman"/>
          <w:color w:val="auto"/>
          <w:sz w:val="20"/>
          <w:szCs w:val="20"/>
          <w:lang w:val="en-US"/>
        </w:rPr>
        <w:t>Name Basics</w:t>
      </w:r>
    </w:p>
    <w:p w14:paraId="20B1633D" w14:textId="6C56D8F2" w:rsidR="005C45AF" w:rsidRDefault="005C45AF" w:rsidP="005C45AF">
      <w:pPr>
        <w:pStyle w:val="ListParagraph"/>
        <w:ind w:left="0" w:right="-45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F0FDE3" w14:textId="77777777" w:rsidR="00BF506E" w:rsidRDefault="00BF506E" w:rsidP="00BF506E">
      <w:pPr>
        <w:pStyle w:val="ListParagraph"/>
        <w:keepNext/>
        <w:ind w:left="0" w:right="-45"/>
        <w:jc w:val="center"/>
      </w:pPr>
      <w:r>
        <w:rPr>
          <w:noProof/>
        </w:rPr>
        <w:drawing>
          <wp:inline distT="0" distB="0" distL="0" distR="0" wp14:anchorId="55E0F9ED" wp14:editId="7F657432">
            <wp:extent cx="5039442" cy="252000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4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9A8C" w14:textId="517A0185" w:rsidR="00BF506E" w:rsidRDefault="00BF506E" w:rsidP="00BF506E">
      <w:pPr>
        <w:pStyle w:val="Caption"/>
        <w:jc w:val="center"/>
        <w:rPr>
          <w:rFonts w:ascii="Times New Roman" w:hAnsi="Times New Roman" w:cs="Times New Roman"/>
          <w:color w:val="auto"/>
          <w:sz w:val="20"/>
          <w:szCs w:val="20"/>
          <w:lang w:val="uk-UA"/>
        </w:rPr>
      </w:pPr>
      <w:r w:rsidRPr="00BF506E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Pr="00BF506E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BF506E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Pr="00BF506E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DB6596">
        <w:rPr>
          <w:rFonts w:ascii="Times New Roman" w:hAnsi="Times New Roman" w:cs="Times New Roman"/>
          <w:noProof/>
          <w:color w:val="auto"/>
          <w:sz w:val="20"/>
          <w:szCs w:val="20"/>
        </w:rPr>
        <w:t>9</w:t>
      </w:r>
      <w:r w:rsidRPr="00BF506E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BF506E">
        <w:rPr>
          <w:rFonts w:ascii="Times New Roman" w:hAnsi="Times New Roman" w:cs="Times New Roman"/>
          <w:color w:val="auto"/>
          <w:sz w:val="20"/>
          <w:szCs w:val="20"/>
        </w:rPr>
        <w:t xml:space="preserve">. Відсоток пропущених значень у наборі </w:t>
      </w:r>
      <w:r>
        <w:rPr>
          <w:rFonts w:ascii="Times New Roman" w:hAnsi="Times New Roman" w:cs="Times New Roman"/>
          <w:color w:val="auto"/>
          <w:sz w:val="20"/>
          <w:szCs w:val="20"/>
          <w:lang w:val="en-US"/>
        </w:rPr>
        <w:t>Titl</w:t>
      </w:r>
      <w:r w:rsidRPr="00BF506E">
        <w:rPr>
          <w:rFonts w:ascii="Times New Roman" w:hAnsi="Times New Roman" w:cs="Times New Roman"/>
          <w:color w:val="auto"/>
          <w:sz w:val="20"/>
          <w:szCs w:val="20"/>
          <w:lang w:val="en-US"/>
        </w:rPr>
        <w:t>e</w:t>
      </w:r>
      <w:r w:rsidRPr="00BF506E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BF506E">
        <w:rPr>
          <w:rFonts w:ascii="Times New Roman" w:hAnsi="Times New Roman" w:cs="Times New Roman"/>
          <w:color w:val="auto"/>
          <w:sz w:val="20"/>
          <w:szCs w:val="20"/>
          <w:lang w:val="en-US"/>
        </w:rPr>
        <w:t>Basics</w:t>
      </w:r>
    </w:p>
    <w:p w14:paraId="184BD484" w14:textId="77777777" w:rsidR="00CB4065" w:rsidRDefault="00CB4065" w:rsidP="00CB4065">
      <w:pPr>
        <w:rPr>
          <w:lang w:val="uk-UA"/>
        </w:rPr>
      </w:pPr>
    </w:p>
    <w:p w14:paraId="064A2D55" w14:textId="66B9BC64" w:rsidR="00CB4065" w:rsidRDefault="00CB4065">
      <w:pPr>
        <w:rPr>
          <w:lang w:val="uk-UA"/>
        </w:rPr>
      </w:pPr>
      <w:r>
        <w:rPr>
          <w:lang w:val="uk-UA"/>
        </w:rPr>
        <w:br w:type="page"/>
      </w:r>
    </w:p>
    <w:p w14:paraId="7C8C0F4C" w14:textId="346D6672" w:rsidR="00CB4065" w:rsidRPr="00884EFB" w:rsidRDefault="00CB4065" w:rsidP="00CB4065">
      <w:pPr>
        <w:pStyle w:val="ListParagraph"/>
        <w:ind w:left="0" w:right="-45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</w:pPr>
      <w:r w:rsidRPr="005C45AF"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  <w:lastRenderedPageBreak/>
        <w:t xml:space="preserve">Етап </w:t>
      </w:r>
      <w:r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  <w:t>трансформації</w:t>
      </w:r>
      <w:r w:rsidR="00884EFB">
        <w:rPr>
          <w:rFonts w:ascii="Times New Roman" w:eastAsia="Times New Roman" w:hAnsi="Times New Roman" w:cs="Times New Roman"/>
          <w:b/>
          <w:bCs/>
          <w:sz w:val="34"/>
          <w:szCs w:val="34"/>
          <w:lang w:val="en-US"/>
        </w:rPr>
        <w:t xml:space="preserve"> </w:t>
      </w:r>
      <w:r w:rsidR="00884EFB"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  <w:t>та запису результатів</w:t>
      </w:r>
    </w:p>
    <w:p w14:paraId="222A9086" w14:textId="77777777" w:rsidR="00CB4065" w:rsidRDefault="00CB4065" w:rsidP="00CB4065">
      <w:pPr>
        <w:pStyle w:val="ListParagraph"/>
        <w:ind w:left="0" w:right="-45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lang w:val="uk-UA"/>
        </w:rPr>
      </w:pPr>
    </w:p>
    <w:p w14:paraId="7978A267" w14:textId="35C38FDA" w:rsidR="00CB4065" w:rsidRDefault="00CB4065" w:rsidP="00CB4065">
      <w:pPr>
        <w:pStyle w:val="ListParagraph"/>
        <w:ind w:left="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Кожним з учасників команди було запропоновано по 6 бізнес-питань. Для фінального аналізу обрану по 1 питанню від учасника.</w:t>
      </w:r>
    </w:p>
    <w:p w14:paraId="02FB33E3" w14:textId="77777777" w:rsidR="00CB4065" w:rsidRDefault="00CB4065" w:rsidP="00CB4065">
      <w:pPr>
        <w:pStyle w:val="ListParagraph"/>
        <w:ind w:left="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1FD469B" w14:textId="62983843" w:rsidR="00CB4065" w:rsidRPr="00DB7DBE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Група 1: </w:t>
      </w:r>
      <w:proofErr w:type="spellStart"/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Найрейтинговіші</w:t>
      </w:r>
      <w:proofErr w:type="spellEnd"/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фільми та серіали</w:t>
      </w:r>
      <w:r w:rsidR="00DB7DB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97F26" w:rsidRP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(</w:t>
      </w:r>
      <w:proofErr w:type="spellStart"/>
      <w:r w:rsidR="00297F26" w:rsidRP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Воробець</w:t>
      </w:r>
      <w:proofErr w:type="spellEnd"/>
      <w:r w:rsidR="00297F26" w:rsidRP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)</w:t>
      </w:r>
    </w:p>
    <w:p w14:paraId="2254C6AD" w14:textId="77777777" w:rsidR="00CB4065" w:rsidRPr="00CB4065" w:rsidRDefault="00CB4065" w:rsidP="00CB4065">
      <w:p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956AC99" w14:textId="4ABAA6F9" w:rsidR="00CB4065" w:rsidRPr="00CB4065" w:rsidRDefault="00CB4065" w:rsidP="00CB4065">
      <w:pPr>
        <w:pStyle w:val="ListParagraph"/>
        <w:numPr>
          <w:ilvl w:val="0"/>
          <w:numId w:val="17"/>
        </w:numPr>
        <w:ind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Отримати топ 3 найкращих фільмів (за рейтингом, мінімум 1000</w:t>
      </w:r>
      <w:r w:rsidR="00DB7DB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0</w:t>
      </w:r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0 голосів) для кожного жанру.</w:t>
      </w:r>
    </w:p>
    <w:p w14:paraId="7D282393" w14:textId="77777777" w:rsidR="00CB4065" w:rsidRPr="00CB4065" w:rsidRDefault="00CB4065" w:rsidP="00CB4065">
      <w:pPr>
        <w:pStyle w:val="ListParagraph"/>
        <w:numPr>
          <w:ilvl w:val="0"/>
          <w:numId w:val="17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Знайти топ 5 серіалів з найвищим середнім рейтингом їхніх епізодів.</w:t>
      </w:r>
    </w:p>
    <w:p w14:paraId="07E9AEE0" w14:textId="77777777" w:rsidR="00CB4065" w:rsidRPr="00CB4065" w:rsidRDefault="00CB4065" w:rsidP="00CB4065">
      <w:pPr>
        <w:pStyle w:val="ListParagraph"/>
        <w:numPr>
          <w:ilvl w:val="0"/>
          <w:numId w:val="17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Визначити 20 найгірших фільмів жахів за всі роки.</w:t>
      </w:r>
    </w:p>
    <w:p w14:paraId="2AE66D37" w14:textId="77777777" w:rsidR="00CB4065" w:rsidRPr="00CB4065" w:rsidRDefault="00CB4065" w:rsidP="00CB4065">
      <w:pPr>
        <w:pStyle w:val="ListParagraph"/>
        <w:numPr>
          <w:ilvl w:val="0"/>
          <w:numId w:val="17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Отримати топ 3 найкращі фільми для кожного року випуску.</w:t>
      </w:r>
    </w:p>
    <w:p w14:paraId="64F8A667" w14:textId="77777777" w:rsidR="00CB4065" w:rsidRPr="00CB4065" w:rsidRDefault="00CB4065" w:rsidP="00CB4065">
      <w:pPr>
        <w:pStyle w:val="ListParagraph"/>
        <w:numPr>
          <w:ilvl w:val="0"/>
          <w:numId w:val="17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Знайти топ 10 документальних фільмів з найбільшою кількістю голосів.</w:t>
      </w:r>
    </w:p>
    <w:p w14:paraId="3214ABF0" w14:textId="77777777" w:rsidR="00CB4065" w:rsidRDefault="00CB4065" w:rsidP="00CB4065">
      <w:pPr>
        <w:pStyle w:val="ListParagraph"/>
        <w:numPr>
          <w:ilvl w:val="0"/>
          <w:numId w:val="17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Визначити середній рейтинг фільмів по кожному року випуску з 2000 по 2020.</w:t>
      </w:r>
    </w:p>
    <w:p w14:paraId="0AE95453" w14:textId="77777777" w:rsid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5210F15" w14:textId="77777777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E14ECF4" w14:textId="2A12FA0E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Група 2: Ефективність акторів та режисерів</w:t>
      </w:r>
      <w:r w:rsidR="00297F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97F26" w:rsidRP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(</w:t>
      </w:r>
      <w:proofErr w:type="spellStart"/>
      <w:r w:rsidR="00297F26" w:rsidRP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Лірко</w:t>
      </w:r>
      <w:proofErr w:type="spellEnd"/>
      <w:r w:rsidR="00297F26" w:rsidRP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)</w:t>
      </w:r>
    </w:p>
    <w:p w14:paraId="386C37DB" w14:textId="77777777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A78B6D" w14:textId="77777777" w:rsidR="00CB4065" w:rsidRPr="00CB4065" w:rsidRDefault="00CB4065" w:rsidP="00CB4065">
      <w:pPr>
        <w:pStyle w:val="ListParagraph"/>
        <w:numPr>
          <w:ilvl w:val="0"/>
          <w:numId w:val="18"/>
        </w:numPr>
        <w:ind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Знайти топ 10 режисерів, чиї фільми мають найвищий середній рейтинг (серед тих, хто зняв мінімум 5 фільмів).</w:t>
      </w:r>
    </w:p>
    <w:p w14:paraId="789C9748" w14:textId="77777777" w:rsidR="00CB4065" w:rsidRPr="00CB4065" w:rsidRDefault="00CB4065" w:rsidP="00CB4065">
      <w:pPr>
        <w:pStyle w:val="ListParagraph"/>
        <w:numPr>
          <w:ilvl w:val="0"/>
          <w:numId w:val="18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Отримати топ 5 акторів для кожного десятиліття, які знялись у найбільшій кількості фільмів.</w:t>
      </w:r>
    </w:p>
    <w:p w14:paraId="2A649853" w14:textId="77777777" w:rsidR="00CB4065" w:rsidRPr="00CB4065" w:rsidRDefault="00CB4065" w:rsidP="00CB4065">
      <w:pPr>
        <w:pStyle w:val="ListParagraph"/>
        <w:numPr>
          <w:ilvl w:val="0"/>
          <w:numId w:val="18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Визначити акторів, які найчастіше грали в одних фільмах з конкретним режисером.</w:t>
      </w:r>
    </w:p>
    <w:p w14:paraId="703462AB" w14:textId="77777777" w:rsidR="00CB4065" w:rsidRPr="00CB4065" w:rsidRDefault="00CB4065" w:rsidP="00CB4065">
      <w:pPr>
        <w:pStyle w:val="ListParagraph"/>
        <w:numPr>
          <w:ilvl w:val="0"/>
          <w:numId w:val="18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Знайти топ 10 акторів, фільми яких у середньому мають найвищий рейтинг.</w:t>
      </w:r>
    </w:p>
    <w:p w14:paraId="24BA3501" w14:textId="77777777" w:rsidR="00CB4065" w:rsidRPr="00CB4065" w:rsidRDefault="00CB4065" w:rsidP="00CB4065">
      <w:pPr>
        <w:pStyle w:val="ListParagraph"/>
        <w:numPr>
          <w:ilvl w:val="0"/>
          <w:numId w:val="18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Отримати найкращий фільм (за рейтингом) для кожного з топ 100 найпопулярніших акторів.</w:t>
      </w:r>
    </w:p>
    <w:p w14:paraId="16903D02" w14:textId="77777777" w:rsidR="00CB4065" w:rsidRDefault="00CB4065" w:rsidP="00CB4065">
      <w:pPr>
        <w:pStyle w:val="ListParagraph"/>
        <w:numPr>
          <w:ilvl w:val="0"/>
          <w:numId w:val="18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Порівняти середній рейтинг фільмів, де актори також є режисерами, та де це різні люди.</w:t>
      </w:r>
    </w:p>
    <w:p w14:paraId="4314B1A2" w14:textId="77777777" w:rsid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9C342D1" w14:textId="77777777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68140CE" w14:textId="40C1E253" w:rsidR="00CB4065" w:rsidRPr="00297F26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Група 3: Аналіз жанрів та трендів</w:t>
      </w:r>
      <w:r w:rsidR="00297F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(</w:t>
      </w:r>
      <w:proofErr w:type="spellStart"/>
      <w:r w:rsid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Полюга</w:t>
      </w:r>
      <w:proofErr w:type="spellEnd"/>
      <w:r w:rsid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)</w:t>
      </w:r>
    </w:p>
    <w:p w14:paraId="6F199642" w14:textId="77777777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3A6597D" w14:textId="77777777" w:rsidR="00CB4065" w:rsidRPr="00CB4065" w:rsidRDefault="00CB4065" w:rsidP="00CB4065">
      <w:pPr>
        <w:pStyle w:val="ListParagraph"/>
        <w:numPr>
          <w:ilvl w:val="0"/>
          <w:numId w:val="19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Визначити найпопулярніший жанр (за кількістю випущених фільмів) для кожного року з 2000 по 2020.</w:t>
      </w:r>
    </w:p>
    <w:p w14:paraId="5FC3DF75" w14:textId="77777777" w:rsidR="00CB4065" w:rsidRPr="00CB4065" w:rsidRDefault="00CB4065" w:rsidP="00CB4065">
      <w:pPr>
        <w:pStyle w:val="ListParagraph"/>
        <w:numPr>
          <w:ilvl w:val="0"/>
          <w:numId w:val="19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Знайти жанри, в яких середня тривалість фільмів найбільше зросла за останні 20 років.</w:t>
      </w:r>
    </w:p>
    <w:p w14:paraId="78607D8B" w14:textId="77777777" w:rsidR="00CB4065" w:rsidRPr="00CB4065" w:rsidRDefault="00CB4065" w:rsidP="00CB4065">
      <w:pPr>
        <w:pStyle w:val="ListParagraph"/>
        <w:numPr>
          <w:ilvl w:val="0"/>
          <w:numId w:val="19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Порівняти середній рейтинг для різних комбінацій з трьох жанрів.</w:t>
      </w:r>
    </w:p>
    <w:p w14:paraId="28BD28DF" w14:textId="77777777" w:rsidR="00CB4065" w:rsidRPr="00CB4065" w:rsidRDefault="00CB4065" w:rsidP="00CB4065">
      <w:pPr>
        <w:pStyle w:val="ListParagraph"/>
        <w:numPr>
          <w:ilvl w:val="0"/>
          <w:numId w:val="19"/>
        </w:numPr>
        <w:ind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Отримати топ 5 </w:t>
      </w:r>
      <w:proofErr w:type="spellStart"/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найрейтинговіших</w:t>
      </w:r>
      <w:proofErr w:type="spellEnd"/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фільмів жанру </w:t>
      </w:r>
      <w:proofErr w:type="spellStart"/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Comedy</w:t>
      </w:r>
      <w:proofErr w:type="spellEnd"/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для кожного десятиліття.</w:t>
      </w:r>
    </w:p>
    <w:p w14:paraId="7BD5B1B9" w14:textId="77777777" w:rsidR="00CB4065" w:rsidRPr="00CB4065" w:rsidRDefault="00CB4065" w:rsidP="00CB4065">
      <w:pPr>
        <w:pStyle w:val="ListParagraph"/>
        <w:numPr>
          <w:ilvl w:val="0"/>
          <w:numId w:val="19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Визначити частку фільмів для дорослих (</w:t>
      </w:r>
      <w:proofErr w:type="spellStart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isAdult</w:t>
      </w:r>
      <w:proofErr w:type="spellEnd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) по роках.</w:t>
      </w:r>
    </w:p>
    <w:p w14:paraId="501007AF" w14:textId="77777777" w:rsidR="00CB4065" w:rsidRPr="00CB4065" w:rsidRDefault="00CB4065" w:rsidP="00CB4065">
      <w:pPr>
        <w:pStyle w:val="ListParagraph"/>
        <w:numPr>
          <w:ilvl w:val="0"/>
          <w:numId w:val="19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Знайти рік з найвищим середнім рейтингом випущених фільмів жанру </w:t>
      </w:r>
      <w:proofErr w:type="spellStart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Action</w:t>
      </w:r>
      <w:proofErr w:type="spellEnd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9FD2084" w14:textId="77777777" w:rsid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AFE443B" w14:textId="77777777" w:rsid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203999F" w14:textId="526D60C8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Група 4: Аналіз телесеріалів та епізодів</w:t>
      </w:r>
      <w:r w:rsidR="00297F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97F26" w:rsidRP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(Сидор)</w:t>
      </w:r>
    </w:p>
    <w:p w14:paraId="581BB719" w14:textId="77777777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A4C16B2" w14:textId="77777777" w:rsidR="00CB4065" w:rsidRPr="00DB7DBE" w:rsidRDefault="00CB4065" w:rsidP="00CB4065">
      <w:pPr>
        <w:pStyle w:val="ListParagraph"/>
        <w:numPr>
          <w:ilvl w:val="0"/>
          <w:numId w:val="22"/>
        </w:numPr>
        <w:ind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DB7DB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Знайти топ 5 серіалів з найбільшою різницею в рейтингу між найкращим та найгіршим епізодами.</w:t>
      </w:r>
    </w:p>
    <w:p w14:paraId="140F71A0" w14:textId="77777777" w:rsidR="00CB4065" w:rsidRPr="00CB4065" w:rsidRDefault="00CB4065" w:rsidP="00CB4065">
      <w:pPr>
        <w:pStyle w:val="ListParagraph"/>
        <w:numPr>
          <w:ilvl w:val="0"/>
          <w:numId w:val="22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Отримати топ 3 </w:t>
      </w:r>
      <w:proofErr w:type="spellStart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найрейтинговіші</w:t>
      </w:r>
      <w:proofErr w:type="spellEnd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епізоди для кожного з топ 10 найпопулярніших серіалів.</w:t>
      </w:r>
    </w:p>
    <w:p w14:paraId="2F86BB20" w14:textId="77777777" w:rsidR="00CB4065" w:rsidRPr="00CB4065" w:rsidRDefault="00CB4065" w:rsidP="00CB4065">
      <w:pPr>
        <w:pStyle w:val="ListParagraph"/>
        <w:numPr>
          <w:ilvl w:val="0"/>
          <w:numId w:val="22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Визначити серіали, в яких рейтинг епізодів постійно зростав з кожним сезоном.</w:t>
      </w:r>
    </w:p>
    <w:p w14:paraId="5EC596B6" w14:textId="77777777" w:rsidR="00CB4065" w:rsidRPr="00CB4065" w:rsidRDefault="00CB4065" w:rsidP="00CB4065">
      <w:pPr>
        <w:pStyle w:val="ListParagraph"/>
        <w:numPr>
          <w:ilvl w:val="0"/>
          <w:numId w:val="22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Знайти середню кількість епізодів у сезоні для різних жанрів серіалів.</w:t>
      </w:r>
    </w:p>
    <w:p w14:paraId="5D33A705" w14:textId="77777777" w:rsidR="00CB4065" w:rsidRPr="00CB4065" w:rsidRDefault="00CB4065" w:rsidP="00CB4065">
      <w:pPr>
        <w:pStyle w:val="ListParagraph"/>
        <w:numPr>
          <w:ilvl w:val="0"/>
          <w:numId w:val="22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Визначити 10 серіалів з найбільшою кількістю сезонів.</w:t>
      </w:r>
    </w:p>
    <w:p w14:paraId="219B6208" w14:textId="77777777" w:rsidR="00CB4065" w:rsidRDefault="00CB4065" w:rsidP="00CB4065">
      <w:pPr>
        <w:pStyle w:val="ListParagraph"/>
        <w:numPr>
          <w:ilvl w:val="0"/>
          <w:numId w:val="22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Отримати список епізодів з найвищим рейтингом у своєму сезоні для кожного серіалу.</w:t>
      </w:r>
    </w:p>
    <w:p w14:paraId="7FF66185" w14:textId="77777777" w:rsid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77473BD" w14:textId="77777777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10C8001" w14:textId="7B9862B3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Група 5: Тривалість та формати</w:t>
      </w:r>
      <w:r w:rsidR="00297F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97F26" w:rsidRP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(</w:t>
      </w:r>
      <w:proofErr w:type="spellStart"/>
      <w:r w:rsidR="00297F26" w:rsidRP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Тимофеюк</w:t>
      </w:r>
      <w:proofErr w:type="spellEnd"/>
      <w:r w:rsidR="00297F26" w:rsidRP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)</w:t>
      </w:r>
    </w:p>
    <w:p w14:paraId="4F2BA25D" w14:textId="77777777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800BC80" w14:textId="77777777" w:rsidR="00CB4065" w:rsidRPr="00DB7DBE" w:rsidRDefault="00CB4065" w:rsidP="00CB4065">
      <w:pPr>
        <w:pStyle w:val="ListParagraph"/>
        <w:numPr>
          <w:ilvl w:val="0"/>
          <w:numId w:val="21"/>
        </w:numPr>
        <w:ind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DB7DB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Визначити топ 5 </w:t>
      </w:r>
      <w:proofErr w:type="spellStart"/>
      <w:r w:rsidRPr="00DB7DB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найтриваліших</w:t>
      </w:r>
      <w:proofErr w:type="spellEnd"/>
      <w:r w:rsidRPr="00DB7DB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фільмів у кожному жанрі серед тих, що мають рейтинг вище 7.0 та мінімум 1000 голосів.</w:t>
      </w:r>
    </w:p>
    <w:p w14:paraId="2F4C57DD" w14:textId="77777777" w:rsidR="00CB4065" w:rsidRPr="00CB4065" w:rsidRDefault="00CB4065" w:rsidP="00CB4065">
      <w:pPr>
        <w:pStyle w:val="ListParagraph"/>
        <w:numPr>
          <w:ilvl w:val="0"/>
          <w:numId w:val="21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Знайти середню тривалість фільмів залежно від типу </w:t>
      </w:r>
      <w:proofErr w:type="spellStart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тайтлу</w:t>
      </w:r>
      <w:proofErr w:type="spellEnd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movie</w:t>
      </w:r>
      <w:proofErr w:type="spellEnd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short</w:t>
      </w:r>
      <w:proofErr w:type="spellEnd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tvMovie</w:t>
      </w:r>
      <w:proofErr w:type="spellEnd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1ED37934" w14:textId="77777777" w:rsidR="00CB4065" w:rsidRPr="00CB4065" w:rsidRDefault="00CB4065" w:rsidP="00CB4065">
      <w:pPr>
        <w:pStyle w:val="ListParagraph"/>
        <w:numPr>
          <w:ilvl w:val="0"/>
          <w:numId w:val="21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Визначити кореляцію між тривалістю фільму та його рейтингом, згрупувавши тривалість по 30 хвилин.</w:t>
      </w:r>
    </w:p>
    <w:p w14:paraId="31DD710B" w14:textId="77777777" w:rsidR="00CB4065" w:rsidRPr="00CB4065" w:rsidRDefault="00CB4065" w:rsidP="00CB4065">
      <w:pPr>
        <w:pStyle w:val="ListParagraph"/>
        <w:numPr>
          <w:ilvl w:val="0"/>
          <w:numId w:val="21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Знайти топ 10 найкоротших серіалів (за загальною тривалістю всіх епізодів).</w:t>
      </w:r>
    </w:p>
    <w:p w14:paraId="174692D5" w14:textId="77777777" w:rsidR="00CB4065" w:rsidRPr="00CB4065" w:rsidRDefault="00CB4065" w:rsidP="00CB4065">
      <w:pPr>
        <w:pStyle w:val="ListParagraph"/>
        <w:numPr>
          <w:ilvl w:val="0"/>
          <w:numId w:val="21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Порівняти середній рейтинг "</w:t>
      </w:r>
      <w:proofErr w:type="spellStart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Short</w:t>
      </w:r>
      <w:proofErr w:type="spellEnd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" та "</w:t>
      </w:r>
      <w:proofErr w:type="spellStart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Movie</w:t>
      </w:r>
      <w:proofErr w:type="spellEnd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" по роках.</w:t>
      </w:r>
    </w:p>
    <w:p w14:paraId="097BB512" w14:textId="77777777" w:rsidR="00CB4065" w:rsidRDefault="00CB4065" w:rsidP="00CB4065">
      <w:pPr>
        <w:pStyle w:val="ListParagraph"/>
        <w:numPr>
          <w:ilvl w:val="0"/>
          <w:numId w:val="21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Визначити фільми, тривалість яких перевищує середню тривалість у їхньому жанрі.</w:t>
      </w:r>
    </w:p>
    <w:p w14:paraId="43E43ED7" w14:textId="77777777" w:rsid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08A7FF" w14:textId="77777777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9DE3626" w14:textId="5CC6511A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Група 6: Локалізація та глобальне охоплення</w:t>
      </w:r>
      <w:r w:rsidR="00297F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97F26" w:rsidRPr="00297F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(Яремчук)</w:t>
      </w:r>
    </w:p>
    <w:p w14:paraId="2B9AB0EE" w14:textId="77777777" w:rsidR="00CB4065" w:rsidRPr="00CB4065" w:rsidRDefault="00CB4065" w:rsidP="00CB4065">
      <w:pPr>
        <w:pStyle w:val="ListParagraph"/>
        <w:ind w:left="90"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88267A3" w14:textId="77777777" w:rsidR="00CB4065" w:rsidRPr="00DB7DBE" w:rsidRDefault="00CB4065" w:rsidP="00CB4065">
      <w:pPr>
        <w:pStyle w:val="ListParagraph"/>
        <w:numPr>
          <w:ilvl w:val="0"/>
          <w:numId w:val="20"/>
        </w:numPr>
        <w:ind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DB7DB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Знайти регіони з найбільшою кількістю локалізованих назв для топ 100 найпопулярніших фільмів (за кількістю голосів).</w:t>
      </w:r>
    </w:p>
    <w:p w14:paraId="6DCEB580" w14:textId="77777777" w:rsidR="00CB4065" w:rsidRPr="00CB4065" w:rsidRDefault="00CB4065" w:rsidP="00CB4065">
      <w:pPr>
        <w:pStyle w:val="ListParagraph"/>
        <w:numPr>
          <w:ilvl w:val="0"/>
          <w:numId w:val="20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Отримати топ 5 фільмів з найбільшою кількістю альтернативних назв для кожного року випуску.</w:t>
      </w:r>
    </w:p>
    <w:p w14:paraId="2E15CECF" w14:textId="77777777" w:rsidR="00CB4065" w:rsidRPr="00CB4065" w:rsidRDefault="00CB4065" w:rsidP="00CB4065">
      <w:pPr>
        <w:pStyle w:val="ListParagraph"/>
        <w:numPr>
          <w:ilvl w:val="0"/>
          <w:numId w:val="20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Порівняти середній рейтинг фільмів, які мають локалізацію українською мовою ("UA"), з тими, що не мають.</w:t>
      </w:r>
    </w:p>
    <w:p w14:paraId="15ABB6D7" w14:textId="77777777" w:rsidR="00CB4065" w:rsidRPr="00CB4065" w:rsidRDefault="00CB4065" w:rsidP="00CB4065">
      <w:pPr>
        <w:pStyle w:val="ListParagraph"/>
        <w:numPr>
          <w:ilvl w:val="0"/>
          <w:numId w:val="20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Знайти фільми, оригінальна назва яких збігається з локалізованою в найбільшій кількості країн.</w:t>
      </w:r>
    </w:p>
    <w:p w14:paraId="77920F33" w14:textId="77777777" w:rsidR="00CB4065" w:rsidRPr="00CB4065" w:rsidRDefault="00CB4065" w:rsidP="00CB4065">
      <w:pPr>
        <w:pStyle w:val="ListParagraph"/>
        <w:numPr>
          <w:ilvl w:val="0"/>
          <w:numId w:val="20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Визначити мови, якими найчастіше дублюють чи перекладають документальні фільми.</w:t>
      </w:r>
    </w:p>
    <w:p w14:paraId="438E9137" w14:textId="395E011A" w:rsidR="00CB4065" w:rsidRDefault="00CB4065" w:rsidP="00CB4065">
      <w:pPr>
        <w:pStyle w:val="ListParagraph"/>
        <w:numPr>
          <w:ilvl w:val="0"/>
          <w:numId w:val="20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Отримати топ 3 </w:t>
      </w:r>
      <w:proofErr w:type="spellStart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>найрейтинговіші</w:t>
      </w:r>
      <w:proofErr w:type="spellEnd"/>
      <w:r w:rsidRPr="00CB406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фільми для кожного регіону випуску.</w:t>
      </w:r>
    </w:p>
    <w:p w14:paraId="61FAA64C" w14:textId="77777777" w:rsidR="00297F26" w:rsidRDefault="00297F26" w:rsidP="00297F26">
      <w:p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F5657DF" w14:textId="77777777" w:rsidR="00297F26" w:rsidRDefault="00297F26" w:rsidP="00297F26">
      <w:pPr>
        <w:ind w:right="-45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FA0CE4E" w14:textId="11483845" w:rsidR="00297F26" w:rsidRDefault="00297F26" w:rsidP="00297F26">
      <w:pPr>
        <w:ind w:left="90"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97F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Остаточна вибірка:</w:t>
      </w:r>
    </w:p>
    <w:p w14:paraId="561B2A2D" w14:textId="2CBDBFCA" w:rsidR="00297F26" w:rsidRDefault="00297F26" w:rsidP="00297F26">
      <w:pPr>
        <w:pStyle w:val="ListParagraph"/>
        <w:numPr>
          <w:ilvl w:val="0"/>
          <w:numId w:val="23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t>Отримати топ 3 найкращих фільмів (за рейтингом, мінімум 100000 голосів) для кожного жанру.</w:t>
      </w:r>
    </w:p>
    <w:p w14:paraId="386751DD" w14:textId="77777777" w:rsidR="00DB6596" w:rsidRDefault="00884EFB" w:rsidP="00DB6596">
      <w:pPr>
        <w:keepNext/>
        <w:ind w:right="-45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8B5642" wp14:editId="0458EC34">
            <wp:extent cx="5733415" cy="2632710"/>
            <wp:effectExtent l="0" t="0" r="0" b="0"/>
            <wp:docPr id="111831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13397" name="Picture 11183133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621B" w14:textId="34524F56" w:rsidR="00297F26" w:rsidRDefault="00DB6596" w:rsidP="00DB6596">
      <w:pPr>
        <w:pStyle w:val="Caption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lang w:val="uk-UA"/>
        </w:rPr>
        <w:t>. Топ 3 фільми для популярних жанрів</w:t>
      </w:r>
    </w:p>
    <w:p w14:paraId="22E31C14" w14:textId="77777777" w:rsidR="00DB6596" w:rsidRPr="00DB6596" w:rsidRDefault="00DB6596" w:rsidP="00297F26">
      <w:pPr>
        <w:ind w:right="-45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69A594C" w14:textId="77777777" w:rsidR="00297F26" w:rsidRDefault="00297F26" w:rsidP="00297F26">
      <w:pPr>
        <w:pStyle w:val="ListParagraph"/>
        <w:numPr>
          <w:ilvl w:val="0"/>
          <w:numId w:val="23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Знайти топ 10 режисерів, чиї фільми мають найвищий середній рейтинг (серед тих, хто зняв мінімум 5 фільмів).</w:t>
      </w:r>
    </w:p>
    <w:p w14:paraId="0F1B9646" w14:textId="77777777" w:rsidR="00DB6596" w:rsidRDefault="00DB6596" w:rsidP="00DB6596">
      <w:pPr>
        <w:keepNext/>
        <w:ind w:right="-45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DEE130B" wp14:editId="1E439A9D">
            <wp:extent cx="5733415" cy="3439795"/>
            <wp:effectExtent l="0" t="0" r="0" b="1905"/>
            <wp:docPr id="499857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57856" name="Picture 4998578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7D44" w14:textId="3CCE07D8" w:rsidR="00DB6596" w:rsidRDefault="00DB6596" w:rsidP="00DB6596">
      <w:pPr>
        <w:pStyle w:val="Caption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lang w:val="uk-UA"/>
        </w:rPr>
        <w:t>. Топ 10 режисерів за середнім рейтингом</w:t>
      </w:r>
    </w:p>
    <w:p w14:paraId="23FC427D" w14:textId="77777777" w:rsidR="00DB6596" w:rsidRPr="00DB6596" w:rsidRDefault="00DB6596" w:rsidP="00DB6596">
      <w:pPr>
        <w:ind w:right="-45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8E4421" w14:textId="77777777" w:rsidR="00297F26" w:rsidRDefault="00297F26" w:rsidP="00297F26">
      <w:pPr>
        <w:pStyle w:val="ListParagraph"/>
        <w:numPr>
          <w:ilvl w:val="0"/>
          <w:numId w:val="23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Отримати топ 5 </w:t>
      </w:r>
      <w:proofErr w:type="spellStart"/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t>найрейтинговіших</w:t>
      </w:r>
      <w:proofErr w:type="spellEnd"/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фільмів жанру </w:t>
      </w:r>
      <w:proofErr w:type="spellStart"/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t>Comedy</w:t>
      </w:r>
      <w:proofErr w:type="spellEnd"/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кожного десятиліття.</w:t>
      </w:r>
    </w:p>
    <w:p w14:paraId="4AC63E66" w14:textId="77777777" w:rsidR="00DB6596" w:rsidRDefault="00DB6596" w:rsidP="00DB6596">
      <w:pPr>
        <w:keepNext/>
        <w:ind w:right="-45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D7D09C0" wp14:editId="46390E00">
            <wp:extent cx="5733415" cy="5306060"/>
            <wp:effectExtent l="0" t="0" r="0" b="2540"/>
            <wp:docPr id="1972996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6990" name="Picture 19729969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E6CB" w14:textId="25A552BF" w:rsidR="00DB6596" w:rsidRDefault="00DB6596" w:rsidP="00DB6596">
      <w:pPr>
        <w:pStyle w:val="Caption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lang w:val="uk-UA"/>
        </w:rPr>
        <w:t>. Топ 5 комедій для кожного десятиліття</w:t>
      </w:r>
    </w:p>
    <w:p w14:paraId="7386990E" w14:textId="77777777" w:rsidR="00DB6596" w:rsidRPr="00DB6596" w:rsidRDefault="00DB6596" w:rsidP="00DB6596">
      <w:p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405827" w14:textId="77777777" w:rsidR="00297F26" w:rsidRDefault="00297F26" w:rsidP="00297F26">
      <w:pPr>
        <w:pStyle w:val="ListParagraph"/>
        <w:numPr>
          <w:ilvl w:val="0"/>
          <w:numId w:val="23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t>Знайти топ 5 серіалів з найбільшою різницею в рейтингу між найкращим та найгіршим епізодами.</w:t>
      </w:r>
    </w:p>
    <w:p w14:paraId="250763EB" w14:textId="77777777" w:rsidR="00DB6596" w:rsidRDefault="00DB6596" w:rsidP="00DB6596">
      <w:pPr>
        <w:keepNext/>
        <w:ind w:right="-45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7B69020" wp14:editId="3CE74491">
            <wp:extent cx="5733415" cy="2867025"/>
            <wp:effectExtent l="0" t="0" r="0" b="3175"/>
            <wp:docPr id="1632146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46159" name="Picture 16321461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7903" w14:textId="76693659" w:rsidR="00DB6596" w:rsidRDefault="00DB6596" w:rsidP="00DB6596">
      <w:pPr>
        <w:pStyle w:val="Caption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lang w:val="uk-UA"/>
        </w:rPr>
        <w:t>. Топ 5 серіалів з найбільшою різницею рейтингів епізодів</w:t>
      </w:r>
    </w:p>
    <w:p w14:paraId="23B82323" w14:textId="77777777" w:rsidR="00DB6596" w:rsidRPr="00DB6596" w:rsidRDefault="00DB6596" w:rsidP="00DB6596">
      <w:p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408E8AC" w14:textId="77777777" w:rsidR="00297F26" w:rsidRDefault="00297F26" w:rsidP="00297F26">
      <w:pPr>
        <w:pStyle w:val="ListParagraph"/>
        <w:numPr>
          <w:ilvl w:val="0"/>
          <w:numId w:val="23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Визначити топ 5 </w:t>
      </w:r>
      <w:proofErr w:type="spellStart"/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t>найтриваліших</w:t>
      </w:r>
      <w:proofErr w:type="spellEnd"/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фільмів у кожному жанрі серед тих, що мають рейтинг вище 7.0 та мінімум 1000 голосів.</w:t>
      </w:r>
    </w:p>
    <w:p w14:paraId="6D42F9B7" w14:textId="77777777" w:rsidR="00DB6596" w:rsidRDefault="00DB6596" w:rsidP="00DB6596">
      <w:pPr>
        <w:keepNext/>
        <w:ind w:right="-45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E71975F" wp14:editId="47669A44">
            <wp:extent cx="5733415" cy="3275965"/>
            <wp:effectExtent l="0" t="0" r="0" b="635"/>
            <wp:docPr id="2039509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09559" name="Picture 20395095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C19A" w14:textId="47914381" w:rsidR="00DB6596" w:rsidRDefault="00DB6596" w:rsidP="00DB6596">
      <w:pPr>
        <w:pStyle w:val="Caption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rPr>
          <w:lang w:val="uk-UA"/>
        </w:rPr>
        <w:t>. Тривалість топ-5 найдовших фільмів у жанрі</w:t>
      </w:r>
    </w:p>
    <w:p w14:paraId="34279A09" w14:textId="77777777" w:rsidR="00DB6596" w:rsidRPr="00DB6596" w:rsidRDefault="00DB6596" w:rsidP="00DB6596">
      <w:p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B84B8EB" w14:textId="56FDE4F6" w:rsidR="00297F26" w:rsidRDefault="00297F26" w:rsidP="00297F26">
      <w:pPr>
        <w:pStyle w:val="ListParagraph"/>
        <w:numPr>
          <w:ilvl w:val="0"/>
          <w:numId w:val="23"/>
        </w:numPr>
        <w:ind w:right="-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97F26">
        <w:rPr>
          <w:rFonts w:ascii="Times New Roman" w:eastAsia="Times New Roman" w:hAnsi="Times New Roman" w:cs="Times New Roman"/>
          <w:sz w:val="28"/>
          <w:szCs w:val="28"/>
          <w:lang w:val="uk-UA"/>
        </w:rPr>
        <w:t>Знайти регіони з найбільшою кількістю локалізованих назв для топ 100 найпопулярніших фільмів (за кількістю голосів).</w:t>
      </w:r>
    </w:p>
    <w:p w14:paraId="69EF6473" w14:textId="77777777" w:rsidR="00DB6596" w:rsidRDefault="00DB6596" w:rsidP="00DB6596">
      <w:pPr>
        <w:keepNext/>
        <w:ind w:right="-45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E23B3AE" wp14:editId="7130E4C6">
            <wp:extent cx="5733415" cy="2867025"/>
            <wp:effectExtent l="0" t="0" r="0" b="3175"/>
            <wp:docPr id="1752600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0497" name="Picture 17526004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54D2" w14:textId="3E9F2D4D" w:rsidR="00DB6596" w:rsidRDefault="00DB6596" w:rsidP="00DB6596">
      <w:pPr>
        <w:pStyle w:val="Caption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rPr>
          <w:lang w:val="uk-UA"/>
        </w:rPr>
        <w:t>. Топ регіонів за кількістю локалізації найпопулярніших фільмів</w:t>
      </w:r>
    </w:p>
    <w:p w14:paraId="61DD1504" w14:textId="77777777" w:rsidR="00DB6596" w:rsidRPr="00DB6596" w:rsidRDefault="00DB6596" w:rsidP="00DB6596">
      <w:pPr>
        <w:ind w:right="-45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D25CF63" w14:textId="6809FD99" w:rsidR="00297F26" w:rsidRPr="00297F26" w:rsidRDefault="00297F26" w:rsidP="00297F26">
      <w:pPr>
        <w:ind w:left="90" w:right="-4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3D62929" w14:textId="7FA2BFEC" w:rsidR="00884EFB" w:rsidRPr="00884EFB" w:rsidRDefault="00884EFB" w:rsidP="00884EF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884EFB">
        <w:rPr>
          <w:rFonts w:ascii="Times New Roman" w:hAnsi="Times New Roman" w:cs="Times New Roman"/>
          <w:b/>
          <w:bCs/>
          <w:sz w:val="32"/>
          <w:szCs w:val="32"/>
          <w:lang w:val="uk-UA"/>
        </w:rPr>
        <w:t>Аналіз плану виконання трансформацій</w:t>
      </w:r>
    </w:p>
    <w:p w14:paraId="09F5E623" w14:textId="77777777" w:rsidR="00884EFB" w:rsidRPr="00884EFB" w:rsidRDefault="00884EFB" w:rsidP="00884EF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>Q1: Топ 3 найкращих фільмів для кожного жанру</w:t>
      </w:r>
    </w:p>
    <w:p w14:paraId="398A70D5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sz w:val="28"/>
          <w:szCs w:val="28"/>
          <w:lang w:val="uk-UA"/>
        </w:rPr>
        <w:t>Ключові вузли плану:</w:t>
      </w:r>
    </w:p>
    <w:p w14:paraId="0F1763FD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6394C4" w14:textId="77777777" w:rsidR="00884EFB" w:rsidRPr="00884EFB" w:rsidRDefault="00884EFB" w:rsidP="00884EF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FileScan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CSV &amp;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Filter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Читання даних з фільтрацією за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titleType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= '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movie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' та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numVotes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&gt;= 10000 безпосередньо на етапі сканування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Pushdown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predicates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7A4ECAFD" w14:textId="77777777" w:rsidR="00884EFB" w:rsidRPr="00884EFB" w:rsidRDefault="00884EFB" w:rsidP="00884EF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BroadcastHashJoin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SortMergeJoin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З'єднання таблиць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title.basics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title.ratings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. Залежно від розміру відфільтрованих даних,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Spark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BroadcastHashJoin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для швидшого об'єднання.</w:t>
      </w:r>
    </w:p>
    <w:p w14:paraId="3BCE370F" w14:textId="77777777" w:rsidR="00884EFB" w:rsidRPr="00884EFB" w:rsidRDefault="00884EFB" w:rsidP="00884EF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Generate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explode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): Розгортання масиву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genres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у декілька рядків.</w:t>
      </w:r>
    </w:p>
    <w:p w14:paraId="71230A8B" w14:textId="77777777" w:rsidR="00884EFB" w:rsidRPr="00884EFB" w:rsidRDefault="00884EFB" w:rsidP="00884EF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Window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&amp;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WindowGroupLimit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Використання віконної функції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row_number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over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partition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by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genre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order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by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averageRating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desc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). На фізичному рівні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Spark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застосовує сортування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Sort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) та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WindowGroupLimit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для оптимізованого вибору топ-3 фільмів без повного сортування всього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датасету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BDB2C3E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E0571E9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8587D5D" w14:textId="77777777" w:rsidR="00884EFB" w:rsidRPr="00884EFB" w:rsidRDefault="00884EFB" w:rsidP="00884EF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>Q2: Топ 10 режисерів з найвищим середнім рейтингом</w:t>
      </w:r>
    </w:p>
    <w:p w14:paraId="25CE5731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sz w:val="28"/>
          <w:szCs w:val="28"/>
          <w:lang w:val="uk-UA"/>
        </w:rPr>
        <w:t>Ключові вузли плану:</w:t>
      </w:r>
    </w:p>
    <w:p w14:paraId="77F3B6AF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BB44724" w14:textId="77777777" w:rsidR="00884EFB" w:rsidRPr="00884EFB" w:rsidRDefault="00884EFB" w:rsidP="00884EF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BroadcastHashJoin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: Використовується для з'єднання епізодів з їхніми рейтингами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title.crew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-&gt;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title.basics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-&gt;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title.ratings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2E1A1BC0" w14:textId="77777777" w:rsidR="00884EFB" w:rsidRPr="00884EFB" w:rsidRDefault="00884EFB" w:rsidP="00884EF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HashAggregate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Spark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застосовує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двохетапну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агрегацію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Partial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Aggregate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-&gt; Exchange -&gt;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Final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Aggregate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) для підрахунку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avg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averageRating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) та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count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tconst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) по кожному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director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AA76F44" w14:textId="77777777" w:rsidR="00884EFB" w:rsidRPr="00884EFB" w:rsidRDefault="00884EFB" w:rsidP="00884EF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SortMergeJoin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Об'єднання з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name.basics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для отримання імен режисерів виконується через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SortMergeJoin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, оскільки після агрегації дані стають більшими для широкомовної передачі.</w:t>
      </w:r>
    </w:p>
    <w:p w14:paraId="4464475D" w14:textId="77777777" w:rsidR="00884EFB" w:rsidRPr="00884EFB" w:rsidRDefault="00884EFB" w:rsidP="00884EF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TakeOrderedAndProject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Оптимізована операція сортування (ORDER BY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avg_director_rating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DESC) та взяття LIMIT 10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GlobalLimit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3BC24B80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66EA216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6129573" w14:textId="77777777" w:rsidR="00884EFB" w:rsidRPr="00884EFB" w:rsidRDefault="00884EFB" w:rsidP="00884EF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>Q3 (</w:t>
      </w:r>
      <w:proofErr w:type="spellStart"/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>Group</w:t>
      </w:r>
      <w:proofErr w:type="spellEnd"/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3: Q16): Топ 5 </w:t>
      </w:r>
      <w:proofErr w:type="spellStart"/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найрейтинговіших</w:t>
      </w:r>
      <w:proofErr w:type="spellEnd"/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комедій для кожного десятиліття</w:t>
      </w:r>
    </w:p>
    <w:p w14:paraId="21FC2E60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sz w:val="28"/>
          <w:szCs w:val="28"/>
          <w:lang w:val="uk-UA"/>
        </w:rPr>
        <w:t>Ключові вузли плану:</w:t>
      </w:r>
    </w:p>
    <w:p w14:paraId="628BEB4B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CE94F5" w14:textId="77777777" w:rsidR="00884EFB" w:rsidRPr="00884EFB" w:rsidRDefault="00884EFB" w:rsidP="00884EF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FileScan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CSV &amp;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DataFilters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Ефективна фільтрація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genres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array_contains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(для "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Comedy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") на етапі читання.</w:t>
      </w:r>
    </w:p>
    <w:p w14:paraId="0C354663" w14:textId="77777777" w:rsidR="00884EFB" w:rsidRPr="00884EFB" w:rsidRDefault="00884EFB" w:rsidP="00884EF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Project: Обчислення колонки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decade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startYear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startYear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% 10) безпосередньо після сканування файлу.</w:t>
      </w:r>
    </w:p>
    <w:p w14:paraId="72D9ED19" w14:textId="77777777" w:rsidR="00884EFB" w:rsidRPr="00884EFB" w:rsidRDefault="00884EFB" w:rsidP="00884EF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BroadcastHashJoin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Оскільки відфільтрований набір комедій відносно невеликий,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Spark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BroadcastHashJoin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для з'єднання з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title.ratings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D69CD92" w14:textId="77777777" w:rsidR="00884EFB" w:rsidRPr="00884EFB" w:rsidRDefault="00884EFB" w:rsidP="00884EF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WindowGroupLimit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Віконна операція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row_number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over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partition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by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decade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) реалізована як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WindowGroupLimit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, що суттєво зменшує обсяг даних на етапі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шафлінгу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(Exchange).</w:t>
      </w:r>
    </w:p>
    <w:p w14:paraId="169E2905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A80326E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F002CAF" w14:textId="77777777" w:rsidR="00884EFB" w:rsidRPr="00884EFB" w:rsidRDefault="00884EFB" w:rsidP="00884EF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>Q4: Топ 5 серіалів з найбільшою різницею в рейтингу епізодів</w:t>
      </w:r>
    </w:p>
    <w:p w14:paraId="54BF1CD3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sz w:val="28"/>
          <w:szCs w:val="28"/>
          <w:lang w:val="uk-UA"/>
        </w:rPr>
        <w:t>Ключові вузли плану:</w:t>
      </w:r>
    </w:p>
    <w:p w14:paraId="42C1B008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8AF388" w14:textId="77777777" w:rsidR="00884EFB" w:rsidRPr="00884EFB" w:rsidRDefault="00884EFB" w:rsidP="00884EF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BroadcastHashJoin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: З'єднання даних про епізоди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title.episode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) з рейтингами.</w:t>
      </w:r>
    </w:p>
    <w:p w14:paraId="3CAD6CF7" w14:textId="77777777" w:rsidR="00884EFB" w:rsidRPr="00884EFB" w:rsidRDefault="00884EFB" w:rsidP="00884EF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HashAggregate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Одночасне обчислення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max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min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() та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count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() з групуванням по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parentTconst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Spark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виконує часткову агрегацію перед відправкою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Shuffle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), щоб зменшити трафік.</w:t>
      </w:r>
    </w:p>
    <w:p w14:paraId="643A2149" w14:textId="77777777" w:rsidR="00884EFB" w:rsidRPr="00884EFB" w:rsidRDefault="00884EFB" w:rsidP="00884EF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lastRenderedPageBreak/>
        <w:t>SortMergeJoin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Результат агрегації з'єднується з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title.basics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(щоб отримати назви серіалів) через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SortMergeJoin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, з попереднім сортуванням по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parentTconst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51BDA64" w14:textId="77777777" w:rsidR="00884EFB" w:rsidRPr="00884EFB" w:rsidRDefault="00884EFB" w:rsidP="00884EF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TakeOrderedAndProject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Швидке сортування за обчисленим полем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rating_diff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DESC і вибір топ-5.</w:t>
      </w:r>
    </w:p>
    <w:p w14:paraId="12C02254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7A89F2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896053F" w14:textId="77777777" w:rsidR="00884EFB" w:rsidRPr="00884EFB" w:rsidRDefault="00884EFB" w:rsidP="00884EF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Q5: Топ 5 </w:t>
      </w:r>
      <w:proofErr w:type="spellStart"/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найтриваліших</w:t>
      </w:r>
      <w:proofErr w:type="spellEnd"/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фільмів у кожному жанрі (рейтинг &gt; 7.0)</w:t>
      </w:r>
    </w:p>
    <w:p w14:paraId="6E541056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sz w:val="28"/>
          <w:szCs w:val="28"/>
          <w:lang w:val="uk-UA"/>
        </w:rPr>
        <w:t>Ключові вузли плану:</w:t>
      </w:r>
    </w:p>
    <w:p w14:paraId="2A0393E7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64DC488" w14:textId="77777777" w:rsidR="00884EFB" w:rsidRPr="00884EFB" w:rsidRDefault="00884EFB" w:rsidP="00884E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Filter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Умови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runtimeMinutes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isNotNull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averageRating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&gt; 7.0 зменшують обсяг даних перед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Join-ом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0797769" w14:textId="77777777" w:rsidR="00884EFB" w:rsidRPr="00884EFB" w:rsidRDefault="00884EFB" w:rsidP="00884E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BroadcastHashJoin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SortMergeJoin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Об'єднання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title.basics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title.ratings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EE6E776" w14:textId="77777777" w:rsidR="00884EFB" w:rsidRPr="00884EFB" w:rsidRDefault="00884EFB" w:rsidP="00884E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Generate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explode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): Розгортання жанрів для отримання всіх комбінацій.</w:t>
      </w:r>
    </w:p>
    <w:p w14:paraId="5B4A7E6B" w14:textId="77777777" w:rsidR="00884EFB" w:rsidRPr="00884EFB" w:rsidRDefault="00884EFB" w:rsidP="00884EF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Window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Використовується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WindowGroupLimit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Sort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для обчислення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row_number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() в межах кожного вікна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genre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з сортуванням по спаданню тривалості.</w:t>
      </w:r>
    </w:p>
    <w:p w14:paraId="47B5EEBB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B99F3DE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3E0C5EE" w14:textId="77777777" w:rsidR="00884EFB" w:rsidRPr="00884EFB" w:rsidRDefault="00884EFB" w:rsidP="00884EF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b/>
          <w:bCs/>
          <w:sz w:val="28"/>
          <w:szCs w:val="28"/>
          <w:lang w:val="uk-UA"/>
        </w:rPr>
        <w:t>Q6: Регіони з найбільшою кількістю локалізованих назв для топ 100 фільмів</w:t>
      </w:r>
    </w:p>
    <w:p w14:paraId="71162D59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84EFB">
        <w:rPr>
          <w:rFonts w:ascii="Times New Roman" w:hAnsi="Times New Roman" w:cs="Times New Roman"/>
          <w:sz w:val="28"/>
          <w:szCs w:val="28"/>
          <w:lang w:val="uk-UA"/>
        </w:rPr>
        <w:t>Ключові вузли плану:</w:t>
      </w:r>
    </w:p>
    <w:p w14:paraId="7AD6B321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9A2E650" w14:textId="77777777" w:rsidR="00884EFB" w:rsidRPr="00884EFB" w:rsidRDefault="00884EFB" w:rsidP="00884E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TakeOrderedAndProject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Top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100): Спочатку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Spark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знаходить 100 найпопулярніших фільмів (сорт по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numVotes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DESC) за допомогою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LocalLimit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-&gt; Exchange -&gt;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GlobalLimit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. Це сильно обмежує дані (всього 100 рядків).</w:t>
      </w:r>
    </w:p>
    <w:p w14:paraId="196A3F24" w14:textId="77777777" w:rsidR="00884EFB" w:rsidRPr="00884EFB" w:rsidRDefault="00884EFB" w:rsidP="00884E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BroadcastHashJoin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: Ці 100 рядків широкомовно передаються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broadcasted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) до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екзек'юторів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, що сканують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title.akas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(локалізовані назви), що робить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надзвичайно швидким.</w:t>
      </w:r>
    </w:p>
    <w:p w14:paraId="1C0504C6" w14:textId="77777777" w:rsidR="00884EFB" w:rsidRPr="00884EFB" w:rsidRDefault="00884EFB" w:rsidP="00884E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HashAggregate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: Швидке групування за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region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та підрахунок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count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tconst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0794D85B" w14:textId="77777777" w:rsidR="00884EFB" w:rsidRPr="00884EFB" w:rsidRDefault="00884EFB" w:rsidP="00884EF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TakeOrderedAndProject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: Фінальне сортування за підрахованою кількістю і вибір топ-15 регіонів.</w:t>
      </w:r>
    </w:p>
    <w:p w14:paraId="1505994D" w14:textId="77777777" w:rsidR="00884EFB" w:rsidRPr="00884EFB" w:rsidRDefault="00884EFB" w:rsidP="00884E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668768B" w14:textId="00989568" w:rsidR="00884EFB" w:rsidRPr="00884EFB" w:rsidRDefault="00884EFB" w:rsidP="00884EFB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</w:pPr>
      <w:r w:rsidRPr="00884EFB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lastRenderedPageBreak/>
        <w:t>Загальний висновок</w:t>
      </w:r>
    </w:p>
    <w:p w14:paraId="6AC39984" w14:textId="5A819E50" w:rsidR="00884EFB" w:rsidRDefault="00884EFB" w:rsidP="00884EFB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Spark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Catalyst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Optimizer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дуже ефективно використовує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BroadcastHashJoin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(коли одна таблиця може поміститися в пам'яті), просуває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pushdown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) фільтри до джерела даних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FileScan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DataFilters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) і оптимізує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orderBy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().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limit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() та віконні функції з ранжируванням (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row_number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() &lt;= N) за допомогою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WindowGroupLimit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884EFB">
        <w:rPr>
          <w:rFonts w:ascii="Times New Roman" w:hAnsi="Times New Roman" w:cs="Times New Roman"/>
          <w:sz w:val="28"/>
          <w:szCs w:val="28"/>
          <w:lang w:val="uk-UA"/>
        </w:rPr>
        <w:t>TakeOrderedAndProject</w:t>
      </w:r>
      <w:proofErr w:type="spellEnd"/>
      <w:r w:rsidRPr="00884EF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A7A81DC" w14:textId="77777777" w:rsidR="00DB6596" w:rsidRDefault="00DB6596" w:rsidP="00884EFB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</w:p>
    <w:p w14:paraId="4D843716" w14:textId="7565AB05" w:rsidR="00DB6596" w:rsidRDefault="00DB6596" w:rsidP="00DB659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Запис результатів</w:t>
      </w:r>
    </w:p>
    <w:p w14:paraId="49E97CA3" w14:textId="77777777" w:rsidR="00DB6596" w:rsidRDefault="00DB6596" w:rsidP="00DB65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093D433" w14:textId="144AE4E7" w:rsidR="00297F26" w:rsidRPr="00ED5D5D" w:rsidRDefault="00DB6596" w:rsidP="00ED5D5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B6596">
        <w:rPr>
          <w:rFonts w:ascii="Times New Roman" w:hAnsi="Times New Roman" w:cs="Times New Roman"/>
          <w:sz w:val="28"/>
          <w:szCs w:val="28"/>
          <w:lang w:val="uk-UA"/>
        </w:rPr>
        <w:t>Отримані результати виконання аналітичних запитів до бізнес-питань було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>успішно експортовано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>збережено у форматі .</w:t>
      </w:r>
      <w:proofErr w:type="spellStart"/>
      <w:r w:rsidRPr="00DB6596">
        <w:rPr>
          <w:rFonts w:ascii="Times New Roman" w:hAnsi="Times New Roman" w:cs="Times New Roman"/>
          <w:sz w:val="28"/>
          <w:szCs w:val="28"/>
          <w:lang w:val="uk-UA"/>
        </w:rPr>
        <w:t>csv</w:t>
      </w:r>
      <w:proofErr w:type="spellEnd"/>
      <w:r w:rsidRPr="00DB6596">
        <w:rPr>
          <w:rFonts w:ascii="Times New Roman" w:hAnsi="Times New Roman" w:cs="Times New Roman"/>
          <w:sz w:val="28"/>
          <w:szCs w:val="28"/>
          <w:lang w:val="uk-UA"/>
        </w:rPr>
        <w:t xml:space="preserve"> в окрему директорію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B6596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results</w:t>
      </w:r>
      <w:proofErr w:type="spellEnd"/>
      <w:r w:rsidRPr="00DB6596">
        <w:rPr>
          <w:rFonts w:ascii="Times New Roman" w:hAnsi="Times New Roman" w:cs="Times New Roman"/>
          <w:sz w:val="28"/>
          <w:szCs w:val="28"/>
          <w:lang w:val="uk-UA"/>
        </w:rPr>
        <w:t>. Такий підхід дозволяє зручно відокремити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>проміжні зрізи даних від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 xml:space="preserve">основного коду </w:t>
      </w:r>
      <w:proofErr w:type="spellStart"/>
      <w:r w:rsidRPr="00DB6596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DB6596">
        <w:rPr>
          <w:rFonts w:ascii="Times New Roman" w:hAnsi="Times New Roman" w:cs="Times New Roman"/>
          <w:sz w:val="28"/>
          <w:szCs w:val="28"/>
          <w:lang w:val="uk-UA"/>
        </w:rPr>
        <w:t>, забезпечуючи легкий доступ до них для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>подальшого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>аналізу або використання у зовнішніх інструментах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>(наприклад, Excel чи BI-системах). Оскільки ці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>файли є похідними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 xml:space="preserve">артефактами, згенерованими на основі великого вхідного </w:t>
      </w:r>
      <w:proofErr w:type="spellStart"/>
      <w:r w:rsidRPr="00DB6596">
        <w:rPr>
          <w:rFonts w:ascii="Times New Roman" w:hAnsi="Times New Roman" w:cs="Times New Roman"/>
          <w:sz w:val="28"/>
          <w:szCs w:val="28"/>
          <w:lang w:val="uk-UA"/>
        </w:rPr>
        <w:t>датасету</w:t>
      </w:r>
      <w:proofErr w:type="spellEnd"/>
      <w:r w:rsidRPr="00DB6596">
        <w:rPr>
          <w:rFonts w:ascii="Times New Roman" w:hAnsi="Times New Roman" w:cs="Times New Roman"/>
          <w:sz w:val="28"/>
          <w:szCs w:val="28"/>
          <w:lang w:val="uk-UA"/>
        </w:rPr>
        <w:t xml:space="preserve"> під час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 xml:space="preserve">локального виконання скриптів, директорію </w:t>
      </w:r>
      <w:proofErr w:type="spellStart"/>
      <w:r w:rsidRPr="00DB6596">
        <w:rPr>
          <w:rFonts w:ascii="Times New Roman" w:hAnsi="Times New Roman" w:cs="Times New Roman"/>
          <w:sz w:val="28"/>
          <w:szCs w:val="28"/>
          <w:lang w:val="uk-UA"/>
        </w:rPr>
        <w:t>results</w:t>
      </w:r>
      <w:proofErr w:type="spellEnd"/>
      <w:r w:rsidRPr="00DB6596">
        <w:rPr>
          <w:rFonts w:ascii="Times New Roman" w:hAnsi="Times New Roman" w:cs="Times New Roman"/>
          <w:sz w:val="28"/>
          <w:szCs w:val="28"/>
          <w:lang w:val="uk-UA"/>
        </w:rPr>
        <w:t xml:space="preserve"> було додано до файлу </w:t>
      </w:r>
      <w:r w:rsidRPr="00DB6596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proofErr w:type="spellStart"/>
      <w:r w:rsidRPr="00DB6596">
        <w:rPr>
          <w:rFonts w:ascii="Times New Roman" w:hAnsi="Times New Roman" w:cs="Times New Roman"/>
          <w:b/>
          <w:bCs/>
          <w:sz w:val="28"/>
          <w:szCs w:val="28"/>
          <w:lang w:val="uk-UA"/>
        </w:rPr>
        <w:t>gitignore</w:t>
      </w:r>
      <w:proofErr w:type="spellEnd"/>
      <w:r w:rsidRPr="00DB6596">
        <w:rPr>
          <w:rFonts w:ascii="Times New Roman" w:hAnsi="Times New Roman" w:cs="Times New Roman"/>
          <w:sz w:val="28"/>
          <w:szCs w:val="28"/>
          <w:lang w:val="uk-UA"/>
        </w:rPr>
        <w:t>. Це гарантує,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>що репозиторій залишатиметься чистим, не перевантажуватиметься зайвими або потенційно об'ємними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B6596">
        <w:rPr>
          <w:rFonts w:ascii="Times New Roman" w:hAnsi="Times New Roman" w:cs="Times New Roman"/>
          <w:sz w:val="28"/>
          <w:szCs w:val="28"/>
          <w:lang w:val="uk-UA"/>
        </w:rPr>
        <w:t xml:space="preserve">даними, а історія </w:t>
      </w:r>
      <w:proofErr w:type="spellStart"/>
      <w:r w:rsidRPr="00DB6596"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  <w:r w:rsidRPr="00DB6596">
        <w:rPr>
          <w:rFonts w:ascii="Times New Roman" w:hAnsi="Times New Roman" w:cs="Times New Roman"/>
          <w:sz w:val="28"/>
          <w:szCs w:val="28"/>
          <w:lang w:val="uk-UA"/>
        </w:rPr>
        <w:t xml:space="preserve"> відображатиме виключно зміни у вихідному коді та архітектурі </w:t>
      </w:r>
      <w:proofErr w:type="spellStart"/>
      <w:r w:rsidRPr="00DB6596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DB659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297F26" w:rsidRPr="00ED5D5D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E20C8" w14:textId="77777777" w:rsidR="002E2CC1" w:rsidRDefault="002E2CC1">
      <w:pPr>
        <w:spacing w:line="240" w:lineRule="auto"/>
      </w:pPr>
      <w:r>
        <w:separator/>
      </w:r>
    </w:p>
  </w:endnote>
  <w:endnote w:type="continuationSeparator" w:id="0">
    <w:p w14:paraId="48FB4801" w14:textId="77777777" w:rsidR="002E2CC1" w:rsidRDefault="002E2C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1E93B50A-8202-5249-B803-47E73E5935CD}"/>
    <w:embedBold r:id="rId2" w:fontKey="{BDE21DB2-A2C7-A144-AC64-E226F77190D4}"/>
    <w:embedItalic r:id="rId3" w:fontKey="{CB595ED0-4005-B84A-8445-EF3B92EF28E8}"/>
    <w:embedBoldItalic r:id="rId4" w:fontKey="{23F8DF64-161A-B14B-936F-1F6F66A8AFB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197C8E9A-0EB5-1349-BA4D-DDAA9038B9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9D9257EC-6867-3746-A1B6-30A997513F2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7A81E149-4C0D-274B-95B5-14E09226766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B40A9613-D39C-CD49-806A-E2996A89331C}"/>
    <w:embedBold r:id="rId9" w:fontKey="{202EBBAB-4B26-F14F-9D02-7E5346F838B7}"/>
    <w:embedItalic r:id="rId10" w:fontKey="{98E03955-1110-0A48-92FE-90F71393DA4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1" w:fontKey="{9DB7203B-24F6-C244-B7EC-992E749EE9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1196BCDF-8744-6840-91E7-DCF857940D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37273" w14:textId="77777777" w:rsidR="002E2CC1" w:rsidRDefault="002E2CC1">
      <w:pPr>
        <w:spacing w:line="240" w:lineRule="auto"/>
      </w:pPr>
      <w:r>
        <w:separator/>
      </w:r>
    </w:p>
  </w:footnote>
  <w:footnote w:type="continuationSeparator" w:id="0">
    <w:p w14:paraId="70033D8B" w14:textId="77777777" w:rsidR="002E2CC1" w:rsidRDefault="002E2C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128CA" w14:textId="77777777" w:rsidR="008414F2" w:rsidRDefault="008414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331B"/>
    <w:multiLevelType w:val="hybridMultilevel"/>
    <w:tmpl w:val="9824378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519383E"/>
    <w:multiLevelType w:val="multilevel"/>
    <w:tmpl w:val="B2FC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2B7D"/>
    <w:multiLevelType w:val="hybridMultilevel"/>
    <w:tmpl w:val="2D126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630BA"/>
    <w:multiLevelType w:val="hybridMultilevel"/>
    <w:tmpl w:val="03205D2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0EF57A81"/>
    <w:multiLevelType w:val="multilevel"/>
    <w:tmpl w:val="11487E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7221A5"/>
    <w:multiLevelType w:val="multilevel"/>
    <w:tmpl w:val="F89E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70977"/>
    <w:multiLevelType w:val="hybridMultilevel"/>
    <w:tmpl w:val="A922F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A01B1"/>
    <w:multiLevelType w:val="multilevel"/>
    <w:tmpl w:val="09C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F6551"/>
    <w:multiLevelType w:val="multilevel"/>
    <w:tmpl w:val="333032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151957"/>
    <w:multiLevelType w:val="hybridMultilevel"/>
    <w:tmpl w:val="90C20FF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34D6C3D"/>
    <w:multiLevelType w:val="multilevel"/>
    <w:tmpl w:val="640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A0A00"/>
    <w:multiLevelType w:val="multilevel"/>
    <w:tmpl w:val="9B0C81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014884"/>
    <w:multiLevelType w:val="hybridMultilevel"/>
    <w:tmpl w:val="48EE580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2865590D"/>
    <w:multiLevelType w:val="hybridMultilevel"/>
    <w:tmpl w:val="2278DC7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2DF25F4A"/>
    <w:multiLevelType w:val="hybridMultilevel"/>
    <w:tmpl w:val="D4E879E6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221692B"/>
    <w:multiLevelType w:val="hybridMultilevel"/>
    <w:tmpl w:val="24EA9AB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EB0D1E"/>
    <w:multiLevelType w:val="multilevel"/>
    <w:tmpl w:val="DF0EDC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3961340"/>
    <w:multiLevelType w:val="hybridMultilevel"/>
    <w:tmpl w:val="52CCB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B31AE3"/>
    <w:multiLevelType w:val="multilevel"/>
    <w:tmpl w:val="41C4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B949D3"/>
    <w:multiLevelType w:val="hybridMultilevel"/>
    <w:tmpl w:val="AB488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FA43F2"/>
    <w:multiLevelType w:val="multilevel"/>
    <w:tmpl w:val="C420AA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1FF5D0B"/>
    <w:multiLevelType w:val="hybridMultilevel"/>
    <w:tmpl w:val="63646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7659DB"/>
    <w:multiLevelType w:val="hybridMultilevel"/>
    <w:tmpl w:val="48EE5806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5E093735"/>
    <w:multiLevelType w:val="hybridMultilevel"/>
    <w:tmpl w:val="7990304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62936F1D"/>
    <w:multiLevelType w:val="multilevel"/>
    <w:tmpl w:val="D71018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6650CD8"/>
    <w:multiLevelType w:val="hybridMultilevel"/>
    <w:tmpl w:val="FF46A58A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177725"/>
    <w:multiLevelType w:val="multilevel"/>
    <w:tmpl w:val="487E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8661D6"/>
    <w:multiLevelType w:val="multilevel"/>
    <w:tmpl w:val="5268B2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C884F23"/>
    <w:multiLevelType w:val="hybridMultilevel"/>
    <w:tmpl w:val="637AA8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9854433">
    <w:abstractNumId w:val="16"/>
  </w:num>
  <w:num w:numId="2" w16cid:durableId="888423631">
    <w:abstractNumId w:val="4"/>
  </w:num>
  <w:num w:numId="3" w16cid:durableId="1738821360">
    <w:abstractNumId w:val="8"/>
  </w:num>
  <w:num w:numId="4" w16cid:durableId="1274629944">
    <w:abstractNumId w:val="11"/>
  </w:num>
  <w:num w:numId="5" w16cid:durableId="560795549">
    <w:abstractNumId w:val="20"/>
  </w:num>
  <w:num w:numId="6" w16cid:durableId="723332893">
    <w:abstractNumId w:val="27"/>
  </w:num>
  <w:num w:numId="7" w16cid:durableId="797146193">
    <w:abstractNumId w:val="24"/>
  </w:num>
  <w:num w:numId="8" w16cid:durableId="2042827508">
    <w:abstractNumId w:val="28"/>
  </w:num>
  <w:num w:numId="9" w16cid:durableId="941032583">
    <w:abstractNumId w:val="7"/>
  </w:num>
  <w:num w:numId="10" w16cid:durableId="431632795">
    <w:abstractNumId w:val="1"/>
  </w:num>
  <w:num w:numId="11" w16cid:durableId="1556894637">
    <w:abstractNumId w:val="26"/>
  </w:num>
  <w:num w:numId="12" w16cid:durableId="1104812655">
    <w:abstractNumId w:val="14"/>
  </w:num>
  <w:num w:numId="13" w16cid:durableId="1615750621">
    <w:abstractNumId w:val="15"/>
  </w:num>
  <w:num w:numId="14" w16cid:durableId="2089497686">
    <w:abstractNumId w:val="5"/>
  </w:num>
  <w:num w:numId="15" w16cid:durableId="225654779">
    <w:abstractNumId w:val="10"/>
  </w:num>
  <w:num w:numId="16" w16cid:durableId="871766623">
    <w:abstractNumId w:val="18"/>
  </w:num>
  <w:num w:numId="17" w16cid:durableId="1057171198">
    <w:abstractNumId w:val="12"/>
  </w:num>
  <w:num w:numId="18" w16cid:durableId="914556845">
    <w:abstractNumId w:val="9"/>
  </w:num>
  <w:num w:numId="19" w16cid:durableId="138962570">
    <w:abstractNumId w:val="0"/>
  </w:num>
  <w:num w:numId="20" w16cid:durableId="2123382167">
    <w:abstractNumId w:val="3"/>
  </w:num>
  <w:num w:numId="21" w16cid:durableId="1389181213">
    <w:abstractNumId w:val="23"/>
  </w:num>
  <w:num w:numId="22" w16cid:durableId="1614166393">
    <w:abstractNumId w:val="13"/>
  </w:num>
  <w:num w:numId="23" w16cid:durableId="2026201526">
    <w:abstractNumId w:val="22"/>
  </w:num>
  <w:num w:numId="24" w16cid:durableId="298219943">
    <w:abstractNumId w:val="19"/>
  </w:num>
  <w:num w:numId="25" w16cid:durableId="351108501">
    <w:abstractNumId w:val="6"/>
  </w:num>
  <w:num w:numId="26" w16cid:durableId="313490632">
    <w:abstractNumId w:val="21"/>
  </w:num>
  <w:num w:numId="27" w16cid:durableId="1147283826">
    <w:abstractNumId w:val="17"/>
  </w:num>
  <w:num w:numId="28" w16cid:durableId="708648080">
    <w:abstractNumId w:val="25"/>
  </w:num>
  <w:num w:numId="29" w16cid:durableId="363293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4F2"/>
    <w:rsid w:val="000821D1"/>
    <w:rsid w:val="000A0A17"/>
    <w:rsid w:val="00162CEC"/>
    <w:rsid w:val="001B6EB0"/>
    <w:rsid w:val="00270B68"/>
    <w:rsid w:val="00297F26"/>
    <w:rsid w:val="002E2CC1"/>
    <w:rsid w:val="003913D2"/>
    <w:rsid w:val="00395594"/>
    <w:rsid w:val="003A73B9"/>
    <w:rsid w:val="003E0A13"/>
    <w:rsid w:val="005C45AF"/>
    <w:rsid w:val="0066056D"/>
    <w:rsid w:val="006924A6"/>
    <w:rsid w:val="008414F2"/>
    <w:rsid w:val="00884EFB"/>
    <w:rsid w:val="009C16B0"/>
    <w:rsid w:val="009C739E"/>
    <w:rsid w:val="009F0466"/>
    <w:rsid w:val="00A850CA"/>
    <w:rsid w:val="00AC106C"/>
    <w:rsid w:val="00BF506E"/>
    <w:rsid w:val="00BF6897"/>
    <w:rsid w:val="00CB4065"/>
    <w:rsid w:val="00D93C03"/>
    <w:rsid w:val="00DB6596"/>
    <w:rsid w:val="00DB7DBE"/>
    <w:rsid w:val="00E2331E"/>
    <w:rsid w:val="00EB105E"/>
    <w:rsid w:val="00ED5D5D"/>
    <w:rsid w:val="00F877B1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71CB"/>
  <w15:docId w15:val="{7837D769-5661-4308-88FA-189691DD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850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4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C45AF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C45AF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28</Pages>
  <Words>4211</Words>
  <Characters>24003</Characters>
  <Application>Microsoft Office Word</Application>
  <DocSecurity>0</DocSecurity>
  <Lines>200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marko</cp:lastModifiedBy>
  <cp:revision>8</cp:revision>
  <cp:lastPrinted>2026-03-18T07:31:00Z</cp:lastPrinted>
  <dcterms:created xsi:type="dcterms:W3CDTF">2026-03-18T07:32:00Z</dcterms:created>
  <dcterms:modified xsi:type="dcterms:W3CDTF">2026-04-28T21:02:00Z</dcterms:modified>
</cp:coreProperties>
</file>