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7371"/>
        <w:gridCol w:w="1418"/>
      </w:tblGrid>
      <w:tr w:rsidR="00CE3F53" w:rsidRPr="006D5A95" w14:paraId="56B87A70" w14:textId="38A51B57" w:rsidTr="005F087D">
        <w:tc>
          <w:tcPr>
            <w:tcW w:w="1271" w:type="dxa"/>
          </w:tcPr>
          <w:p w14:paraId="31DA7550" w14:textId="77777777" w:rsidR="00CE3F53" w:rsidRPr="006D5A95" w:rsidRDefault="00CE3F53" w:rsidP="00040F66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7371" w:type="dxa"/>
          </w:tcPr>
          <w:p w14:paraId="24D33C2E" w14:textId="77777777" w:rsidR="00CE3F53" w:rsidRPr="006D5A95" w:rsidRDefault="00CE3F53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Проверка</w:t>
            </w:r>
          </w:p>
        </w:tc>
        <w:tc>
          <w:tcPr>
            <w:tcW w:w="1418" w:type="dxa"/>
          </w:tcPr>
          <w:p w14:paraId="3116A017" w14:textId="07A0B872" w:rsidR="00CE3F53" w:rsidRPr="00CE3F53" w:rsidRDefault="00CE3F53" w:rsidP="00040F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</w:tr>
      <w:tr w:rsidR="00CE3F53" w:rsidRPr="006D5A95" w14:paraId="2E138017" w14:textId="4C0850C5" w:rsidTr="005F087D">
        <w:tc>
          <w:tcPr>
            <w:tcW w:w="10060" w:type="dxa"/>
            <w:gridSpan w:val="3"/>
            <w:shd w:val="clear" w:color="auto" w:fill="A5A5A5" w:themeFill="accent3"/>
          </w:tcPr>
          <w:p w14:paraId="760F7B2B" w14:textId="164F1ECF" w:rsidR="00CE3F53" w:rsidRPr="006D5A95" w:rsidRDefault="00CE3F53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Функциональное тестирование</w:t>
            </w:r>
          </w:p>
        </w:tc>
      </w:tr>
      <w:tr w:rsidR="00CE3F53" w:rsidRPr="006D5A95" w14:paraId="33746870" w14:textId="4AF50626" w:rsidTr="005F087D">
        <w:tc>
          <w:tcPr>
            <w:tcW w:w="1271" w:type="dxa"/>
          </w:tcPr>
          <w:p w14:paraId="3D25BCE9" w14:textId="77777777" w:rsidR="00CE3F53" w:rsidRPr="006D5A95" w:rsidRDefault="00CE3F53" w:rsidP="00040F66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CL1</w:t>
            </w:r>
          </w:p>
        </w:tc>
        <w:tc>
          <w:tcPr>
            <w:tcW w:w="7371" w:type="dxa"/>
          </w:tcPr>
          <w:p w14:paraId="6BCD0637" w14:textId="77777777" w:rsidR="00CE3F53" w:rsidRPr="006D5A95" w:rsidRDefault="00CE3F53" w:rsidP="00040F66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Логин: Ввод валидных данных</w:t>
            </w:r>
          </w:p>
        </w:tc>
        <w:tc>
          <w:tcPr>
            <w:tcW w:w="1418" w:type="dxa"/>
            <w:shd w:val="clear" w:color="auto" w:fill="70AD47" w:themeFill="accent6"/>
          </w:tcPr>
          <w:p w14:paraId="34F9BE71" w14:textId="7612157E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7413D045" w14:textId="6C0BB856" w:rsidTr="005F087D">
        <w:tc>
          <w:tcPr>
            <w:tcW w:w="1271" w:type="dxa"/>
          </w:tcPr>
          <w:p w14:paraId="13D75F4A" w14:textId="77777777" w:rsidR="00CE3F53" w:rsidRPr="006D5A95" w:rsidRDefault="00CE3F53" w:rsidP="00040F66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CL2</w:t>
            </w:r>
          </w:p>
        </w:tc>
        <w:tc>
          <w:tcPr>
            <w:tcW w:w="7371" w:type="dxa"/>
          </w:tcPr>
          <w:p w14:paraId="486F621D" w14:textId="77777777" w:rsidR="00CE3F53" w:rsidRPr="006D5A95" w:rsidRDefault="00CE3F53" w:rsidP="00040F66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Логин: Валидный пароль + невалидный </w:t>
            </w:r>
            <w:r w:rsidRPr="006D5A95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18" w:type="dxa"/>
            <w:shd w:val="clear" w:color="auto" w:fill="70AD47" w:themeFill="accent6"/>
          </w:tcPr>
          <w:p w14:paraId="18AB996E" w14:textId="769003DD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30E143C3" w14:textId="0A29D0E1" w:rsidTr="005F087D">
        <w:tc>
          <w:tcPr>
            <w:tcW w:w="1271" w:type="dxa"/>
          </w:tcPr>
          <w:p w14:paraId="3729C9D3" w14:textId="77777777" w:rsidR="00CE3F53" w:rsidRPr="006D5A95" w:rsidRDefault="00CE3F53" w:rsidP="00040F66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CL3</w:t>
            </w:r>
          </w:p>
        </w:tc>
        <w:tc>
          <w:tcPr>
            <w:tcW w:w="7371" w:type="dxa"/>
          </w:tcPr>
          <w:p w14:paraId="593066B6" w14:textId="77777777" w:rsidR="00CE3F53" w:rsidRPr="006D5A95" w:rsidRDefault="00CE3F53" w:rsidP="00040F66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Логин: Валидный </w:t>
            </w:r>
            <w:r w:rsidRPr="006D5A95"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</w:rPr>
              <w:t>+ невалидный пароль</w:t>
            </w:r>
          </w:p>
        </w:tc>
        <w:tc>
          <w:tcPr>
            <w:tcW w:w="1418" w:type="dxa"/>
            <w:shd w:val="clear" w:color="auto" w:fill="70AD47" w:themeFill="accent6"/>
          </w:tcPr>
          <w:p w14:paraId="013EF8E5" w14:textId="42456DDB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5328B464" w14:textId="67DF22A9" w:rsidTr="005F087D">
        <w:tc>
          <w:tcPr>
            <w:tcW w:w="1271" w:type="dxa"/>
          </w:tcPr>
          <w:p w14:paraId="4CF15C0B" w14:textId="77777777" w:rsidR="00CE3F53" w:rsidRPr="006D5A95" w:rsidRDefault="00CE3F53" w:rsidP="00040F66">
            <w:pPr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CL4</w:t>
            </w:r>
          </w:p>
        </w:tc>
        <w:tc>
          <w:tcPr>
            <w:tcW w:w="7371" w:type="dxa"/>
          </w:tcPr>
          <w:p w14:paraId="6264E16B" w14:textId="77777777" w:rsidR="00CE3F53" w:rsidRPr="006D5A95" w:rsidRDefault="00CE3F53" w:rsidP="00040F66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 xml:space="preserve">Логин: Ввод только </w:t>
            </w:r>
            <w:r w:rsidRPr="006D5A95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418" w:type="dxa"/>
            <w:shd w:val="clear" w:color="auto" w:fill="70AD47" w:themeFill="accent6"/>
          </w:tcPr>
          <w:p w14:paraId="76419372" w14:textId="00AEAB4C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6C07021E" w14:textId="4CC270DA" w:rsidTr="005F087D">
        <w:tc>
          <w:tcPr>
            <w:tcW w:w="1271" w:type="dxa"/>
          </w:tcPr>
          <w:p w14:paraId="5B9D3718" w14:textId="77777777" w:rsidR="00CE3F53" w:rsidRPr="006D5A95" w:rsidRDefault="00CE3F53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5</w:t>
            </w:r>
          </w:p>
        </w:tc>
        <w:tc>
          <w:tcPr>
            <w:tcW w:w="7371" w:type="dxa"/>
          </w:tcPr>
          <w:p w14:paraId="39577A99" w14:textId="77777777" w:rsidR="00CE3F53" w:rsidRPr="006D5A95" w:rsidRDefault="00CE3F53" w:rsidP="00040F66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Логин: Ввод только пароля</w:t>
            </w:r>
          </w:p>
        </w:tc>
        <w:tc>
          <w:tcPr>
            <w:tcW w:w="1418" w:type="dxa"/>
            <w:shd w:val="clear" w:color="auto" w:fill="70AD47" w:themeFill="accent6"/>
          </w:tcPr>
          <w:p w14:paraId="5A703F86" w14:textId="030AAA60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007E8B86" w14:textId="1F41D9D7" w:rsidTr="005F087D">
        <w:tc>
          <w:tcPr>
            <w:tcW w:w="1271" w:type="dxa"/>
          </w:tcPr>
          <w:p w14:paraId="63E91E20" w14:textId="77777777" w:rsidR="00CE3F53" w:rsidRPr="006D5A95" w:rsidRDefault="00CE3F53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6</w:t>
            </w:r>
          </w:p>
        </w:tc>
        <w:tc>
          <w:tcPr>
            <w:tcW w:w="7371" w:type="dxa"/>
          </w:tcPr>
          <w:p w14:paraId="01359AC1" w14:textId="77777777" w:rsidR="00CE3F53" w:rsidRPr="006D5A95" w:rsidRDefault="00CE3F53" w:rsidP="00040F66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Логин: Отправка пустой формы</w:t>
            </w:r>
          </w:p>
        </w:tc>
        <w:tc>
          <w:tcPr>
            <w:tcW w:w="1418" w:type="dxa"/>
            <w:shd w:val="clear" w:color="auto" w:fill="70AD47" w:themeFill="accent6"/>
          </w:tcPr>
          <w:p w14:paraId="3C4EBEA2" w14:textId="02EFAC86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446CD045" w14:textId="33F4292A" w:rsidTr="005F087D">
        <w:trPr>
          <w:trHeight w:val="427"/>
        </w:trPr>
        <w:tc>
          <w:tcPr>
            <w:tcW w:w="1271" w:type="dxa"/>
          </w:tcPr>
          <w:p w14:paraId="11BB4A02" w14:textId="77777777" w:rsidR="00CE3F53" w:rsidRPr="006D5A95" w:rsidRDefault="00CE3F53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7</w:t>
            </w:r>
          </w:p>
        </w:tc>
        <w:tc>
          <w:tcPr>
            <w:tcW w:w="7371" w:type="dxa"/>
          </w:tcPr>
          <w:p w14:paraId="5912E1C9" w14:textId="77777777" w:rsidR="00CE3F53" w:rsidRPr="006D5A95" w:rsidRDefault="00CE3F53" w:rsidP="00040F66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Регистрация: Валидные данные</w:t>
            </w:r>
          </w:p>
        </w:tc>
        <w:tc>
          <w:tcPr>
            <w:tcW w:w="1418" w:type="dxa"/>
            <w:shd w:val="clear" w:color="auto" w:fill="70AD47" w:themeFill="accent6"/>
          </w:tcPr>
          <w:p w14:paraId="38DC01B5" w14:textId="1ADA876B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6225E36D" w14:textId="6B3A413C" w:rsidTr="005F087D">
        <w:tc>
          <w:tcPr>
            <w:tcW w:w="1271" w:type="dxa"/>
          </w:tcPr>
          <w:p w14:paraId="1D7ECCF9" w14:textId="77777777" w:rsidR="00CE3F53" w:rsidRPr="006D5A95" w:rsidRDefault="00CE3F53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8</w:t>
            </w:r>
          </w:p>
        </w:tc>
        <w:tc>
          <w:tcPr>
            <w:tcW w:w="7371" w:type="dxa"/>
          </w:tcPr>
          <w:p w14:paraId="248A2122" w14:textId="77777777" w:rsidR="00CE3F53" w:rsidRPr="006D5A95" w:rsidRDefault="00CE3F53" w:rsidP="00040F66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>Регистрация: Пустая форма</w:t>
            </w:r>
          </w:p>
        </w:tc>
        <w:tc>
          <w:tcPr>
            <w:tcW w:w="1418" w:type="dxa"/>
            <w:shd w:val="clear" w:color="auto" w:fill="FF0000"/>
          </w:tcPr>
          <w:p w14:paraId="34E59BC0" w14:textId="01E8C6AF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E3F53" w:rsidRPr="006D5A95" w14:paraId="4F5EFFB9" w14:textId="6794DF74" w:rsidTr="005F087D">
        <w:tc>
          <w:tcPr>
            <w:tcW w:w="1271" w:type="dxa"/>
          </w:tcPr>
          <w:p w14:paraId="6292B0C6" w14:textId="77777777" w:rsidR="00CE3F53" w:rsidRPr="006D5A95" w:rsidRDefault="00CE3F53" w:rsidP="00040F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CL9</w:t>
            </w:r>
          </w:p>
        </w:tc>
        <w:tc>
          <w:tcPr>
            <w:tcW w:w="7371" w:type="dxa"/>
          </w:tcPr>
          <w:p w14:paraId="30949683" w14:textId="77777777" w:rsidR="00CE3F53" w:rsidRPr="006D5A95" w:rsidRDefault="00CE3F53" w:rsidP="00040F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Регистрация: Ввод несуществующей почты</w:t>
            </w:r>
          </w:p>
        </w:tc>
        <w:tc>
          <w:tcPr>
            <w:tcW w:w="1418" w:type="dxa"/>
            <w:shd w:val="clear" w:color="auto" w:fill="FF0000"/>
          </w:tcPr>
          <w:p w14:paraId="554D42A6" w14:textId="248839C4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E3F53" w:rsidRPr="006D5A95" w14:paraId="689A5BC7" w14:textId="1002CE86" w:rsidTr="005F087D">
        <w:tc>
          <w:tcPr>
            <w:tcW w:w="1271" w:type="dxa"/>
          </w:tcPr>
          <w:p w14:paraId="0A8537C6" w14:textId="77777777" w:rsidR="00CE3F53" w:rsidRPr="006D5A95" w:rsidRDefault="00CE3F53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9</w:t>
            </w:r>
          </w:p>
        </w:tc>
        <w:tc>
          <w:tcPr>
            <w:tcW w:w="7371" w:type="dxa"/>
          </w:tcPr>
          <w:p w14:paraId="33B9590F" w14:textId="77777777" w:rsidR="00CE3F53" w:rsidRPr="006D5A95" w:rsidRDefault="00CE3F53" w:rsidP="00040F66">
            <w:pPr>
              <w:jc w:val="both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</w:rPr>
              <w:t xml:space="preserve">Регистрация: </w:t>
            </w:r>
            <w:r>
              <w:rPr>
                <w:sz w:val="28"/>
                <w:szCs w:val="28"/>
              </w:rPr>
              <w:t>Валидация спецсимволов</w:t>
            </w:r>
          </w:p>
        </w:tc>
        <w:tc>
          <w:tcPr>
            <w:tcW w:w="1418" w:type="dxa"/>
            <w:shd w:val="clear" w:color="auto" w:fill="FF0000"/>
          </w:tcPr>
          <w:p w14:paraId="56B99397" w14:textId="6F5280FB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E3F53" w:rsidRPr="006D5A95" w14:paraId="37B7D0F7" w14:textId="285FE871" w:rsidTr="005F087D">
        <w:tc>
          <w:tcPr>
            <w:tcW w:w="1271" w:type="dxa"/>
          </w:tcPr>
          <w:p w14:paraId="04BFDE81" w14:textId="77777777" w:rsidR="00CE3F53" w:rsidRPr="006D5A95" w:rsidRDefault="00CE3F53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 w:rsidRPr="006D5A95">
              <w:rPr>
                <w:sz w:val="28"/>
                <w:szCs w:val="28"/>
              </w:rPr>
              <w:t>10</w:t>
            </w:r>
          </w:p>
        </w:tc>
        <w:tc>
          <w:tcPr>
            <w:tcW w:w="7371" w:type="dxa"/>
          </w:tcPr>
          <w:p w14:paraId="4FC79BFB" w14:textId="77777777" w:rsidR="00CE3F53" w:rsidRPr="006D5A95" w:rsidRDefault="00CE3F53" w:rsidP="00040F66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Регистрация: Ввод уже зарегистрированной почты</w:t>
            </w:r>
          </w:p>
        </w:tc>
        <w:tc>
          <w:tcPr>
            <w:tcW w:w="1418" w:type="dxa"/>
            <w:shd w:val="clear" w:color="auto" w:fill="FF0000"/>
          </w:tcPr>
          <w:p w14:paraId="0264EFB3" w14:textId="53813D0F" w:rsidR="00CE3F53" w:rsidRPr="00CE3F53" w:rsidRDefault="005F087D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E3F53" w:rsidRPr="006D5A95" w14:paraId="5FF08752" w14:textId="754C65CA" w:rsidTr="00E42BF2">
        <w:tc>
          <w:tcPr>
            <w:tcW w:w="1271" w:type="dxa"/>
          </w:tcPr>
          <w:p w14:paraId="21D852F9" w14:textId="77777777" w:rsidR="00CE3F53" w:rsidRPr="006D5A95" w:rsidRDefault="00CE3F53" w:rsidP="00040F66">
            <w:pPr>
              <w:jc w:val="center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  <w:lang w:val="en-US"/>
              </w:rPr>
              <w:t>CL1</w:t>
            </w:r>
            <w:r w:rsidRPr="006D5A95">
              <w:rPr>
                <w:sz w:val="28"/>
                <w:szCs w:val="28"/>
              </w:rPr>
              <w:t>1</w:t>
            </w:r>
          </w:p>
        </w:tc>
        <w:tc>
          <w:tcPr>
            <w:tcW w:w="7371" w:type="dxa"/>
          </w:tcPr>
          <w:p w14:paraId="02F3D9A0" w14:textId="77777777" w:rsidR="00CE3F53" w:rsidRPr="00335E07" w:rsidRDefault="00CE3F53" w:rsidP="00040F66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Выход из системы</w:t>
            </w:r>
            <w:r>
              <w:rPr>
                <w:sz w:val="28"/>
                <w:szCs w:val="28"/>
              </w:rPr>
              <w:t xml:space="preserve"> – переход на страницу логина</w:t>
            </w:r>
          </w:p>
        </w:tc>
        <w:tc>
          <w:tcPr>
            <w:tcW w:w="1418" w:type="dxa"/>
            <w:shd w:val="clear" w:color="auto" w:fill="70AD47" w:themeFill="accent6"/>
          </w:tcPr>
          <w:p w14:paraId="0EE9E655" w14:textId="3A3AAE24" w:rsidR="00CE3F53" w:rsidRPr="00CE3F53" w:rsidRDefault="00E42BF2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73489AED" w14:textId="100DA6DB" w:rsidTr="005F087D">
        <w:tc>
          <w:tcPr>
            <w:tcW w:w="10060" w:type="dxa"/>
            <w:gridSpan w:val="3"/>
            <w:shd w:val="clear" w:color="auto" w:fill="AEAAAA" w:themeFill="background2" w:themeFillShade="BF"/>
          </w:tcPr>
          <w:p w14:paraId="76C6E889" w14:textId="48CF6669" w:rsidR="00CE3F53" w:rsidRDefault="00CE3F53" w:rsidP="005F08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безопасности</w:t>
            </w:r>
          </w:p>
        </w:tc>
      </w:tr>
      <w:tr w:rsidR="00CE3F53" w:rsidRPr="006D5A95" w14:paraId="58CAB3D4" w14:textId="47D3CCD3" w:rsidTr="005F087D">
        <w:tc>
          <w:tcPr>
            <w:tcW w:w="1271" w:type="dxa"/>
            <w:shd w:val="clear" w:color="auto" w:fill="FFFFFF" w:themeFill="background1"/>
          </w:tcPr>
          <w:p w14:paraId="436C794C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371" w:type="dxa"/>
            <w:shd w:val="clear" w:color="auto" w:fill="FFFFFF" w:themeFill="background1"/>
          </w:tcPr>
          <w:p w14:paraId="3376348C" w14:textId="77777777" w:rsidR="00CE3F53" w:rsidRPr="006D5A95" w:rsidRDefault="00CE3F53" w:rsidP="00040F66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Использование защищенного протокола </w:t>
            </w:r>
            <w:r w:rsidRPr="006D5A95">
              <w:rPr>
                <w:sz w:val="28"/>
                <w:szCs w:val="28"/>
                <w:lang w:val="en-US"/>
              </w:rPr>
              <w:t>HTTPS</w:t>
            </w:r>
          </w:p>
        </w:tc>
        <w:tc>
          <w:tcPr>
            <w:tcW w:w="1418" w:type="dxa"/>
            <w:shd w:val="clear" w:color="auto" w:fill="70AD47" w:themeFill="accent6"/>
          </w:tcPr>
          <w:p w14:paraId="23659AA3" w14:textId="6312ECDB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3B9751EB" w14:textId="0BEA2CD8" w:rsidTr="005F087D">
        <w:tc>
          <w:tcPr>
            <w:tcW w:w="1271" w:type="dxa"/>
            <w:shd w:val="clear" w:color="auto" w:fill="FFFFFF" w:themeFill="background1"/>
          </w:tcPr>
          <w:p w14:paraId="7361A51A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7371" w:type="dxa"/>
            <w:shd w:val="clear" w:color="auto" w:fill="FFFFFF" w:themeFill="background1"/>
          </w:tcPr>
          <w:p w14:paraId="0407D587" w14:textId="3AC2EA64" w:rsidR="00CE3F53" w:rsidRPr="00E42BF2" w:rsidRDefault="00E42BF2" w:rsidP="00040F6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Отсутствие передачи чувствительной информации в </w:t>
            </w:r>
            <w:r w:rsidR="00600821">
              <w:rPr>
                <w:sz w:val="28"/>
                <w:szCs w:val="28"/>
                <w:lang w:val="en-US"/>
              </w:rPr>
              <w:t>URL-</w:t>
            </w:r>
            <w:r>
              <w:rPr>
                <w:sz w:val="28"/>
                <w:szCs w:val="28"/>
              </w:rPr>
              <w:t>параметрах</w:t>
            </w:r>
          </w:p>
        </w:tc>
        <w:tc>
          <w:tcPr>
            <w:tcW w:w="1418" w:type="dxa"/>
            <w:shd w:val="clear" w:color="auto" w:fill="70AD47" w:themeFill="accent6"/>
          </w:tcPr>
          <w:p w14:paraId="31C714D7" w14:textId="395B8850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666AB7AF" w14:textId="3D7742B0" w:rsidTr="005F087D">
        <w:tc>
          <w:tcPr>
            <w:tcW w:w="1271" w:type="dxa"/>
            <w:shd w:val="clear" w:color="auto" w:fill="FFFFFF" w:themeFill="background1"/>
          </w:tcPr>
          <w:p w14:paraId="372E6EDA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7371" w:type="dxa"/>
            <w:shd w:val="clear" w:color="auto" w:fill="FFFFFF" w:themeFill="background1"/>
          </w:tcPr>
          <w:p w14:paraId="0B5F69CE" w14:textId="77777777" w:rsidR="00CE3F53" w:rsidRPr="006D5A95" w:rsidRDefault="00CE3F53" w:rsidP="00040F66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Защита от </w:t>
            </w:r>
            <w:r w:rsidRPr="006D5A95">
              <w:rPr>
                <w:sz w:val="28"/>
                <w:szCs w:val="28"/>
                <w:lang w:val="en-US"/>
              </w:rPr>
              <w:t>SQL-</w:t>
            </w:r>
            <w:r w:rsidRPr="006D5A95">
              <w:rPr>
                <w:sz w:val="28"/>
                <w:szCs w:val="28"/>
              </w:rPr>
              <w:t>инъекций</w:t>
            </w:r>
          </w:p>
        </w:tc>
        <w:tc>
          <w:tcPr>
            <w:tcW w:w="1418" w:type="dxa"/>
            <w:shd w:val="clear" w:color="auto" w:fill="FF0000"/>
          </w:tcPr>
          <w:p w14:paraId="234637D3" w14:textId="0991B717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E3F53" w:rsidRPr="006D5A95" w14:paraId="1CE6E12E" w14:textId="57D863FB" w:rsidTr="005F087D">
        <w:tc>
          <w:tcPr>
            <w:tcW w:w="1271" w:type="dxa"/>
            <w:shd w:val="clear" w:color="auto" w:fill="FFFFFF" w:themeFill="background1"/>
          </w:tcPr>
          <w:p w14:paraId="2715A917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7371" w:type="dxa"/>
            <w:shd w:val="clear" w:color="auto" w:fill="FFFFFF" w:themeFill="background1"/>
          </w:tcPr>
          <w:p w14:paraId="05049C25" w14:textId="77777777" w:rsidR="00CE3F53" w:rsidRPr="006D5A95" w:rsidRDefault="00CE3F53" w:rsidP="00040F66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Защита от </w:t>
            </w:r>
            <w:r w:rsidRPr="006D5A95">
              <w:rPr>
                <w:sz w:val="28"/>
                <w:szCs w:val="28"/>
                <w:lang w:val="en-US"/>
              </w:rPr>
              <w:t>XSS</w:t>
            </w:r>
            <w:r w:rsidRPr="006D5A95">
              <w:rPr>
                <w:sz w:val="28"/>
                <w:szCs w:val="28"/>
              </w:rPr>
              <w:t>-атак</w:t>
            </w:r>
          </w:p>
        </w:tc>
        <w:tc>
          <w:tcPr>
            <w:tcW w:w="1418" w:type="dxa"/>
            <w:shd w:val="clear" w:color="auto" w:fill="FF0000"/>
          </w:tcPr>
          <w:p w14:paraId="23807538" w14:textId="7525E765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E3F53" w:rsidRPr="006D5A95" w14:paraId="4527AFD5" w14:textId="121DA170" w:rsidTr="005F087D">
        <w:tc>
          <w:tcPr>
            <w:tcW w:w="1271" w:type="dxa"/>
            <w:shd w:val="clear" w:color="auto" w:fill="FFFFFF" w:themeFill="background1"/>
          </w:tcPr>
          <w:p w14:paraId="60595BDB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7371" w:type="dxa"/>
            <w:shd w:val="clear" w:color="auto" w:fill="FFFFFF" w:themeFill="background1"/>
          </w:tcPr>
          <w:p w14:paraId="5F25B899" w14:textId="77777777" w:rsidR="00CE3F53" w:rsidRPr="006D5A95" w:rsidRDefault="00CE3F53" w:rsidP="00040F66">
            <w:pPr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 xml:space="preserve">Защита от </w:t>
            </w:r>
            <w:r w:rsidRPr="006D5A95">
              <w:rPr>
                <w:sz w:val="28"/>
                <w:szCs w:val="28"/>
                <w:lang w:val="en-US"/>
              </w:rPr>
              <w:t>bruteforce</w:t>
            </w:r>
            <w:r w:rsidRPr="006D5A95">
              <w:rPr>
                <w:sz w:val="28"/>
                <w:szCs w:val="28"/>
              </w:rPr>
              <w:t xml:space="preserve"> атак(Ограничение попыток)</w:t>
            </w:r>
          </w:p>
        </w:tc>
        <w:tc>
          <w:tcPr>
            <w:tcW w:w="1418" w:type="dxa"/>
            <w:shd w:val="clear" w:color="auto" w:fill="FF0000"/>
          </w:tcPr>
          <w:p w14:paraId="15C71317" w14:textId="250A974B" w:rsidR="00CE3F53" w:rsidRPr="00CE3F53" w:rsidRDefault="00CE3F53" w:rsidP="005F087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CE3F53" w:rsidRPr="006D5A95" w14:paraId="46740ABA" w14:textId="11342530" w:rsidTr="005F087D">
        <w:tc>
          <w:tcPr>
            <w:tcW w:w="10060" w:type="dxa"/>
            <w:gridSpan w:val="3"/>
            <w:shd w:val="clear" w:color="auto" w:fill="A5A5A5" w:themeFill="accent3"/>
          </w:tcPr>
          <w:p w14:paraId="18834F06" w14:textId="33ACA364" w:rsidR="00CE3F53" w:rsidRDefault="00CE3F53" w:rsidP="005F087D">
            <w:pPr>
              <w:tabs>
                <w:tab w:val="left" w:pos="171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</w:t>
            </w:r>
            <w:r>
              <w:rPr>
                <w:sz w:val="28"/>
                <w:szCs w:val="28"/>
                <w:lang w:val="en-US"/>
              </w:rPr>
              <w:t>UI</w:t>
            </w:r>
          </w:p>
        </w:tc>
      </w:tr>
      <w:tr w:rsidR="00CE3F53" w:rsidRPr="006D5A95" w14:paraId="330118A7" w14:textId="007B4F95" w:rsidTr="005F087D">
        <w:tc>
          <w:tcPr>
            <w:tcW w:w="1271" w:type="dxa"/>
            <w:shd w:val="clear" w:color="auto" w:fill="FFFFFF" w:themeFill="background1"/>
          </w:tcPr>
          <w:p w14:paraId="6CCC551D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7371" w:type="dxa"/>
            <w:shd w:val="clear" w:color="auto" w:fill="FFFFFF" w:themeFill="background1"/>
          </w:tcPr>
          <w:p w14:paraId="75EA27AD" w14:textId="77777777" w:rsidR="00CE3F53" w:rsidRPr="006D5A95" w:rsidRDefault="00CE3F53" w:rsidP="00040F66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 кнопка «</w:t>
            </w:r>
            <w:r w:rsidRPr="006D5A95">
              <w:rPr>
                <w:sz w:val="28"/>
                <w:szCs w:val="28"/>
                <w:lang w:val="en-US"/>
              </w:rPr>
              <w:t>Register</w:t>
            </w:r>
            <w:r w:rsidRPr="006D5A95">
              <w:rPr>
                <w:sz w:val="28"/>
                <w:szCs w:val="28"/>
              </w:rPr>
              <w:t>» отображается и активна</w:t>
            </w:r>
          </w:p>
        </w:tc>
        <w:tc>
          <w:tcPr>
            <w:tcW w:w="1418" w:type="dxa"/>
            <w:shd w:val="clear" w:color="auto" w:fill="70AD47" w:themeFill="accent6"/>
          </w:tcPr>
          <w:p w14:paraId="15A8B5AA" w14:textId="5F5C1B13" w:rsidR="00CE3F53" w:rsidRPr="00CE3F53" w:rsidRDefault="00CE3F53" w:rsidP="005F087D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275CC75E" w14:textId="044DE685" w:rsidTr="005F087D">
        <w:tc>
          <w:tcPr>
            <w:tcW w:w="1271" w:type="dxa"/>
            <w:shd w:val="clear" w:color="auto" w:fill="FFFFFF" w:themeFill="background1"/>
          </w:tcPr>
          <w:p w14:paraId="4C1B7B6F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7371" w:type="dxa"/>
            <w:shd w:val="clear" w:color="auto" w:fill="FFFFFF" w:themeFill="background1"/>
          </w:tcPr>
          <w:p w14:paraId="555B3713" w14:textId="77777777" w:rsidR="00CE3F53" w:rsidRPr="006D5A95" w:rsidRDefault="00CE3F53" w:rsidP="00040F66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 поле «</w:t>
            </w:r>
            <w:r w:rsidRPr="006D5A95">
              <w:rPr>
                <w:sz w:val="28"/>
                <w:szCs w:val="28"/>
                <w:lang w:val="en-US"/>
              </w:rPr>
              <w:t>email</w:t>
            </w:r>
            <w:r w:rsidRPr="006D5A95">
              <w:rPr>
                <w:sz w:val="28"/>
                <w:szCs w:val="28"/>
              </w:rPr>
              <w:t>» отображается и активно</w:t>
            </w:r>
          </w:p>
        </w:tc>
        <w:tc>
          <w:tcPr>
            <w:tcW w:w="1418" w:type="dxa"/>
            <w:shd w:val="clear" w:color="auto" w:fill="70AD47" w:themeFill="accent6"/>
          </w:tcPr>
          <w:p w14:paraId="3B913E4B" w14:textId="2898FF04" w:rsidR="00CE3F53" w:rsidRPr="00CE3F53" w:rsidRDefault="00CE3F53" w:rsidP="005F087D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064635A9" w14:textId="4E0F8765" w:rsidTr="005F087D">
        <w:tc>
          <w:tcPr>
            <w:tcW w:w="1271" w:type="dxa"/>
            <w:shd w:val="clear" w:color="auto" w:fill="FFFFFF" w:themeFill="background1"/>
          </w:tcPr>
          <w:p w14:paraId="2D593778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CL20</w:t>
            </w:r>
          </w:p>
        </w:tc>
        <w:tc>
          <w:tcPr>
            <w:tcW w:w="7371" w:type="dxa"/>
            <w:shd w:val="clear" w:color="auto" w:fill="FFFFFF" w:themeFill="background1"/>
          </w:tcPr>
          <w:p w14:paraId="52B1B3A9" w14:textId="77777777" w:rsidR="00CE3F53" w:rsidRPr="006D5A95" w:rsidRDefault="00CE3F53" w:rsidP="00040F66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 поле «</w:t>
            </w:r>
            <w:r w:rsidRPr="006D5A95">
              <w:rPr>
                <w:sz w:val="28"/>
                <w:szCs w:val="28"/>
                <w:lang w:val="en-US"/>
              </w:rPr>
              <w:t>password</w:t>
            </w:r>
            <w:r w:rsidRPr="006D5A95">
              <w:rPr>
                <w:sz w:val="28"/>
                <w:szCs w:val="28"/>
              </w:rPr>
              <w:t>» отображается и активно</w:t>
            </w:r>
          </w:p>
        </w:tc>
        <w:tc>
          <w:tcPr>
            <w:tcW w:w="1418" w:type="dxa"/>
            <w:shd w:val="clear" w:color="auto" w:fill="70AD47" w:themeFill="accent6"/>
          </w:tcPr>
          <w:p w14:paraId="44C9FC11" w14:textId="009BAD83" w:rsidR="00CE3F53" w:rsidRPr="006D5A95" w:rsidRDefault="00CE3F53" w:rsidP="005F087D">
            <w:pPr>
              <w:tabs>
                <w:tab w:val="left" w:pos="171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6A79149F" w14:textId="13D7F1DE" w:rsidTr="005F087D">
        <w:tc>
          <w:tcPr>
            <w:tcW w:w="1271" w:type="dxa"/>
            <w:shd w:val="clear" w:color="auto" w:fill="FFFFFF" w:themeFill="background1"/>
          </w:tcPr>
          <w:p w14:paraId="4E855103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7371" w:type="dxa"/>
            <w:shd w:val="clear" w:color="auto" w:fill="FFFFFF" w:themeFill="background1"/>
          </w:tcPr>
          <w:p w14:paraId="6B81B7E7" w14:textId="77777777" w:rsidR="00CE3F53" w:rsidRPr="006D5A95" w:rsidRDefault="00CE3F53" w:rsidP="00040F66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 в поле «</w:t>
            </w:r>
            <w:r w:rsidRPr="006D5A95">
              <w:rPr>
                <w:sz w:val="28"/>
                <w:szCs w:val="28"/>
                <w:lang w:val="en-US"/>
              </w:rPr>
              <w:t>password</w:t>
            </w:r>
            <w:r w:rsidRPr="006D5A95">
              <w:rPr>
                <w:sz w:val="28"/>
                <w:szCs w:val="28"/>
              </w:rPr>
              <w:t>» вводимые символы отображаются в виде точек</w:t>
            </w:r>
          </w:p>
        </w:tc>
        <w:tc>
          <w:tcPr>
            <w:tcW w:w="1418" w:type="dxa"/>
            <w:shd w:val="clear" w:color="auto" w:fill="70AD47" w:themeFill="accent6"/>
          </w:tcPr>
          <w:p w14:paraId="5E669562" w14:textId="6F5C3050" w:rsidR="00CE3F53" w:rsidRPr="006D5A95" w:rsidRDefault="00CE3F53" w:rsidP="005F087D">
            <w:pPr>
              <w:tabs>
                <w:tab w:val="left" w:pos="171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571B8EEE" w14:textId="207DB23C" w:rsidTr="005F087D">
        <w:tc>
          <w:tcPr>
            <w:tcW w:w="1271" w:type="dxa"/>
            <w:shd w:val="clear" w:color="auto" w:fill="FFFFFF" w:themeFill="background1"/>
          </w:tcPr>
          <w:p w14:paraId="421913C5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7371" w:type="dxa"/>
            <w:shd w:val="clear" w:color="auto" w:fill="FFFFFF" w:themeFill="background1"/>
          </w:tcPr>
          <w:p w14:paraId="571837A5" w14:textId="77777777" w:rsidR="00CE3F53" w:rsidRPr="006D5A95" w:rsidRDefault="00CE3F53" w:rsidP="00040F66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странице входа кнопка «</w:t>
            </w:r>
            <w:r w:rsidRPr="006D5A95">
              <w:rPr>
                <w:sz w:val="28"/>
                <w:szCs w:val="28"/>
                <w:lang w:val="en-US"/>
              </w:rPr>
              <w:t>Log</w:t>
            </w:r>
            <w:r w:rsidRPr="006D5A95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  <w:lang w:val="en-US"/>
              </w:rPr>
              <w:t>in</w:t>
            </w:r>
            <w:r w:rsidRPr="006D5A95">
              <w:rPr>
                <w:sz w:val="28"/>
                <w:szCs w:val="28"/>
              </w:rPr>
              <w:t>» отображается и активна</w:t>
            </w:r>
          </w:p>
        </w:tc>
        <w:tc>
          <w:tcPr>
            <w:tcW w:w="1418" w:type="dxa"/>
            <w:shd w:val="clear" w:color="auto" w:fill="70AD47" w:themeFill="accent6"/>
          </w:tcPr>
          <w:p w14:paraId="112B7547" w14:textId="3EB64FF8" w:rsidR="00CE3F53" w:rsidRPr="006D5A95" w:rsidRDefault="00CE3F53" w:rsidP="005F087D">
            <w:pPr>
              <w:tabs>
                <w:tab w:val="left" w:pos="171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26B3E5EA" w14:textId="4B3ED13A" w:rsidTr="005F087D">
        <w:tc>
          <w:tcPr>
            <w:tcW w:w="1271" w:type="dxa"/>
            <w:shd w:val="clear" w:color="auto" w:fill="FFFFFF" w:themeFill="background1"/>
          </w:tcPr>
          <w:p w14:paraId="57472011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 w:rsidRPr="006D5A95">
              <w:rPr>
                <w:sz w:val="28"/>
                <w:szCs w:val="28"/>
                <w:lang w:val="en-US"/>
              </w:rPr>
              <w:t>CL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7371" w:type="dxa"/>
            <w:shd w:val="clear" w:color="auto" w:fill="FFFFFF" w:themeFill="background1"/>
          </w:tcPr>
          <w:p w14:paraId="5EA623AF" w14:textId="77777777" w:rsidR="00CE3F53" w:rsidRPr="006D5A95" w:rsidRDefault="00CE3F53" w:rsidP="00040F66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домашней странице кнопка «</w:t>
            </w:r>
            <w:r w:rsidRPr="006D5A95">
              <w:rPr>
                <w:sz w:val="28"/>
                <w:szCs w:val="28"/>
                <w:lang w:val="en-US"/>
              </w:rPr>
              <w:t>Log</w:t>
            </w:r>
            <w:r w:rsidRPr="006D5A95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  <w:lang w:val="en-US"/>
              </w:rPr>
              <w:t>out</w:t>
            </w:r>
            <w:r w:rsidRPr="006D5A95">
              <w:rPr>
                <w:sz w:val="28"/>
                <w:szCs w:val="28"/>
              </w:rPr>
              <w:t>» отображается и активна</w:t>
            </w:r>
          </w:p>
        </w:tc>
        <w:tc>
          <w:tcPr>
            <w:tcW w:w="1418" w:type="dxa"/>
            <w:shd w:val="clear" w:color="auto" w:fill="70AD47" w:themeFill="accent6"/>
          </w:tcPr>
          <w:p w14:paraId="43ED6CE5" w14:textId="7326B97A" w:rsidR="00CE3F53" w:rsidRPr="006D5A95" w:rsidRDefault="00CE3F53" w:rsidP="005F087D">
            <w:pPr>
              <w:tabs>
                <w:tab w:val="left" w:pos="171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  <w:tr w:rsidR="00CE3F53" w:rsidRPr="006D5A95" w14:paraId="1597FA17" w14:textId="06776A55" w:rsidTr="005F087D">
        <w:tc>
          <w:tcPr>
            <w:tcW w:w="1271" w:type="dxa"/>
            <w:shd w:val="clear" w:color="auto" w:fill="FFFFFF" w:themeFill="background1"/>
          </w:tcPr>
          <w:p w14:paraId="5E8806B7" w14:textId="77777777" w:rsidR="00CE3F53" w:rsidRPr="006D5A95" w:rsidRDefault="00CE3F53" w:rsidP="00040F66">
            <w:pPr>
              <w:tabs>
                <w:tab w:val="left" w:pos="171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CL24</w:t>
            </w:r>
          </w:p>
        </w:tc>
        <w:tc>
          <w:tcPr>
            <w:tcW w:w="7371" w:type="dxa"/>
            <w:shd w:val="clear" w:color="auto" w:fill="FFFFFF" w:themeFill="background1"/>
          </w:tcPr>
          <w:p w14:paraId="237689FA" w14:textId="77777777" w:rsidR="00CE3F53" w:rsidRPr="006D5A95" w:rsidRDefault="00CE3F53" w:rsidP="00040F66">
            <w:pPr>
              <w:tabs>
                <w:tab w:val="left" w:pos="1710"/>
              </w:tabs>
              <w:jc w:val="both"/>
              <w:rPr>
                <w:sz w:val="28"/>
                <w:szCs w:val="28"/>
              </w:rPr>
            </w:pPr>
            <w:r w:rsidRPr="006D5A95">
              <w:rPr>
                <w:sz w:val="28"/>
                <w:szCs w:val="28"/>
              </w:rPr>
              <w:t>На домашней странице корректно отображается текст «</w:t>
            </w:r>
            <w:r w:rsidRPr="006D5A95">
              <w:rPr>
                <w:sz w:val="28"/>
                <w:szCs w:val="28"/>
                <w:lang w:val="en-US"/>
              </w:rPr>
              <w:t>Signed</w:t>
            </w:r>
            <w:r w:rsidRPr="006D5A95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  <w:lang w:val="en-US"/>
              </w:rPr>
              <w:t>in</w:t>
            </w:r>
            <w:r w:rsidRPr="006D5A95">
              <w:rPr>
                <w:sz w:val="28"/>
                <w:szCs w:val="28"/>
              </w:rPr>
              <w:t xml:space="preserve"> </w:t>
            </w:r>
            <w:r w:rsidRPr="006D5A95">
              <w:rPr>
                <w:sz w:val="28"/>
                <w:szCs w:val="28"/>
                <w:lang w:val="en-US"/>
              </w:rPr>
              <w:t>as</w:t>
            </w:r>
            <w:r w:rsidRPr="006D5A95">
              <w:rPr>
                <w:sz w:val="28"/>
                <w:szCs w:val="28"/>
              </w:rPr>
              <w:t xml:space="preserve"> [</w:t>
            </w:r>
            <w:r w:rsidRPr="006D5A95">
              <w:rPr>
                <w:sz w:val="28"/>
                <w:szCs w:val="28"/>
                <w:lang w:val="en-US"/>
              </w:rPr>
              <w:t>username</w:t>
            </w:r>
            <w:r w:rsidRPr="006D5A95">
              <w:rPr>
                <w:sz w:val="28"/>
                <w:szCs w:val="28"/>
              </w:rPr>
              <w:t>]», где [</w:t>
            </w:r>
            <w:r w:rsidRPr="006D5A95">
              <w:rPr>
                <w:sz w:val="28"/>
                <w:szCs w:val="28"/>
                <w:lang w:val="en-US"/>
              </w:rPr>
              <w:t>username</w:t>
            </w:r>
            <w:r w:rsidRPr="006D5A95">
              <w:rPr>
                <w:sz w:val="28"/>
                <w:szCs w:val="28"/>
              </w:rPr>
              <w:t>] — это почта пользователя</w:t>
            </w:r>
          </w:p>
        </w:tc>
        <w:tc>
          <w:tcPr>
            <w:tcW w:w="1418" w:type="dxa"/>
            <w:shd w:val="clear" w:color="auto" w:fill="70AD47" w:themeFill="accent6"/>
          </w:tcPr>
          <w:p w14:paraId="2E36E9E4" w14:textId="2FA67C1A" w:rsidR="00CE3F53" w:rsidRPr="006D5A95" w:rsidRDefault="00CE3F53" w:rsidP="005F087D">
            <w:pPr>
              <w:tabs>
                <w:tab w:val="left" w:pos="171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Passed</w:t>
            </w:r>
          </w:p>
        </w:tc>
      </w:tr>
    </w:tbl>
    <w:p w14:paraId="1AE02E6C" w14:textId="77777777" w:rsidR="002B0777" w:rsidRDefault="002B0777"/>
    <w:sectPr w:rsidR="002B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1F"/>
    <w:rsid w:val="00093D36"/>
    <w:rsid w:val="002B0777"/>
    <w:rsid w:val="005F087D"/>
    <w:rsid w:val="00600821"/>
    <w:rsid w:val="0061301F"/>
    <w:rsid w:val="00C70367"/>
    <w:rsid w:val="00CA52AC"/>
    <w:rsid w:val="00CE385C"/>
    <w:rsid w:val="00CE3F53"/>
    <w:rsid w:val="00E42BF2"/>
    <w:rsid w:val="00E5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4CC6"/>
  <w15:chartTrackingRefBased/>
  <w15:docId w15:val="{EE5C9870-5396-4FD7-AD7A-A24524FC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F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7</cp:revision>
  <dcterms:created xsi:type="dcterms:W3CDTF">2025-08-26T22:39:00Z</dcterms:created>
  <dcterms:modified xsi:type="dcterms:W3CDTF">2025-08-26T23:03:00Z</dcterms:modified>
</cp:coreProperties>
</file>