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МІНІСТЕРСТВО ОСВІТИ І НАУКИ УКРАЇНИ</w:t>
      </w:r>
    </w:p>
    <w:p w14:paraId="0A9B947D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0D9C373C" w14:textId="77777777" w:rsidR="00B923DE" w:rsidRDefault="00B923DE" w:rsidP="00B923DE">
      <w:pPr>
        <w:spacing w:after="645"/>
        <w:ind w:left="40" w:right="240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FB8A3" w14:textId="77777777" w:rsidR="00B923DE" w:rsidRDefault="00B923DE" w:rsidP="00B923DE">
      <w:pPr>
        <w:spacing w:after="100" w:afterAutospacing="1"/>
        <w:ind w:left="40" w:hanging="4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 штучного інтелекту</w:t>
      </w:r>
    </w:p>
    <w:p w14:paraId="395B15C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65EBDC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BA3FA6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CCAEDCE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11D93F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7C7FE75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79ADA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082076" w14:textId="57C86A23" w:rsidR="00B923DE" w:rsidRDefault="005D54E8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4B0A50">
        <w:rPr>
          <w:rFonts w:asciiTheme="minorHAnsi" w:hAnsiTheme="minorHAnsi" w:cstheme="minorHAnsi"/>
          <w:b/>
          <w:sz w:val="28"/>
          <w:szCs w:val="28"/>
          <w:lang w:val="en-US"/>
        </w:rPr>
        <w:t>3</w:t>
      </w:r>
    </w:p>
    <w:p w14:paraId="5BD21047" w14:textId="77777777" w:rsidR="00B923DE" w:rsidRDefault="00B923DE" w:rsidP="00B923D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24C76397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  <w:lang w:val="uk-UA"/>
        </w:rPr>
        <w:t>Організація баз даних і знань</w:t>
      </w:r>
      <w:r>
        <w:rPr>
          <w:rFonts w:asciiTheme="minorHAnsi" w:hAnsiTheme="minorHAnsi" w:cstheme="minorHAnsi"/>
          <w:sz w:val="28"/>
          <w:szCs w:val="28"/>
        </w:rPr>
        <w:t>”</w:t>
      </w:r>
    </w:p>
    <w:p w14:paraId="10444BA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164D0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961B2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29D5D1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A085F9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472A51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B2F742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884A26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9153F2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34E30F9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9B993ED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Викон</w:t>
      </w:r>
      <w:r>
        <w:rPr>
          <w:rFonts w:asciiTheme="minorHAnsi" w:hAnsiTheme="minorHAnsi" w:cstheme="minorHAnsi"/>
          <w:b/>
          <w:sz w:val="28"/>
          <w:szCs w:val="28"/>
        </w:rPr>
        <w:t>ав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: </w:t>
      </w:r>
    </w:p>
    <w:p w14:paraId="5F6CD24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 групи КН-207</w:t>
      </w:r>
    </w:p>
    <w:p w14:paraId="6CCBA5E9" w14:textId="627FE972" w:rsidR="00B923DE" w:rsidRDefault="00A65EA1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Даніловський Ю.</w:t>
      </w:r>
    </w:p>
    <w:p w14:paraId="5BA8DDB8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3E89E40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AFEE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F2A40C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030500EC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7201084A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CA805A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4EECC49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81FF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C8CF54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6ABA061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1348A6B" w14:textId="77777777" w:rsidR="00B923DE" w:rsidRDefault="00B923DE" w:rsidP="00B923D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14:paraId="7F4E1EDC" w14:textId="0E33414A" w:rsidR="00B923DE" w:rsidRPr="004B5270" w:rsidRDefault="00B923DE" w:rsidP="004B5270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 w:rsidR="00891386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Модифікація</w:t>
      </w:r>
      <w:r w:rsidR="004B527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="00891386">
        <w:rPr>
          <w:rFonts w:asciiTheme="minorHAnsi" w:hAnsiTheme="minorHAnsi" w:cstheme="minorHAnsi"/>
          <w:b/>
          <w:sz w:val="28"/>
          <w:szCs w:val="28"/>
          <w:lang w:val="uk-UA"/>
        </w:rPr>
        <w:t xml:space="preserve">структури </w:t>
      </w:r>
      <w:r w:rsidR="004B5270">
        <w:rPr>
          <w:rFonts w:asciiTheme="minorHAnsi" w:hAnsiTheme="minorHAnsi" w:cstheme="minorHAnsi"/>
          <w:b/>
          <w:sz w:val="28"/>
          <w:szCs w:val="28"/>
          <w:lang w:val="uk-UA"/>
        </w:rPr>
        <w:t xml:space="preserve">таблиць бази даних засобами </w:t>
      </w:r>
      <w:r w:rsidR="004B5270">
        <w:rPr>
          <w:rFonts w:asciiTheme="minorHAnsi" w:hAnsiTheme="minorHAnsi" w:cstheme="minorHAnsi"/>
          <w:b/>
          <w:sz w:val="28"/>
          <w:szCs w:val="28"/>
          <w:lang w:val="en-US"/>
        </w:rPr>
        <w:t>SQL</w:t>
      </w:r>
    </w:p>
    <w:p w14:paraId="757CC1E9" w14:textId="705E32E0" w:rsidR="005D54E8" w:rsidRDefault="00891386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8D2BCB3" wp14:editId="779E0CA5">
            <wp:extent cx="59055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7A6" w14:textId="5ACCD3CD" w:rsidR="005D54E8" w:rsidRDefault="00891386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9364A2B" wp14:editId="72C8187A">
            <wp:extent cx="5753100" cy="590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BD1" w14:textId="77777777" w:rsidR="00891386" w:rsidRDefault="00891386" w:rsidP="00B923DE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0C448AC5" w14:textId="77777777" w:rsidR="005D54E8" w:rsidRPr="00891386" w:rsidRDefault="00891386" w:rsidP="00B923DE">
      <w:pPr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891386">
        <w:rPr>
          <w:rFonts w:asciiTheme="minorHAnsi" w:hAnsiTheme="minorHAnsi" w:cstheme="minorHAnsi"/>
          <w:b/>
          <w:sz w:val="28"/>
          <w:lang w:val="uk-UA"/>
        </w:rPr>
        <w:t>Виконаємо команди: SHOW TABLES; DESCRIBE FILE.</w:t>
      </w:r>
    </w:p>
    <w:p w14:paraId="0EF0ED58" w14:textId="170CA2C3" w:rsidR="005D54E8" w:rsidRPr="00891386" w:rsidRDefault="005D54E8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BDC55D3" w14:textId="1BF2369D" w:rsidR="004B5270" w:rsidRDefault="006253C8" w:rsidP="006253C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7460A8F" wp14:editId="3D8617E6">
            <wp:extent cx="1293962" cy="214337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263" cy="21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35321B1" wp14:editId="57408945">
            <wp:extent cx="3790950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AAF" w14:textId="02527F2F" w:rsidR="00F4107A" w:rsidRDefault="00F4107A" w:rsidP="006253C8">
      <w:pPr>
        <w:rPr>
          <w:rFonts w:asciiTheme="minorHAnsi" w:hAnsiTheme="minorHAnsi" w:cstheme="minorHAnsi"/>
          <w:b/>
          <w:sz w:val="28"/>
          <w:szCs w:val="28"/>
        </w:rPr>
      </w:pPr>
      <w:r w:rsidRPr="00F4107A">
        <w:rPr>
          <w:rFonts w:asciiTheme="minorHAnsi" w:hAnsiTheme="minorHAnsi" w:cstheme="minorHAnsi"/>
          <w:b/>
          <w:sz w:val="28"/>
          <w:szCs w:val="28"/>
        </w:rPr>
        <w:lastRenderedPageBreak/>
        <w:t>1) Видалення зв’язку між таблицями шляхом видалення обмеження для таблиці</w:t>
      </w:r>
    </w:p>
    <w:p w14:paraId="37361E60" w14:textId="77777777" w:rsidR="00F4107A" w:rsidRDefault="00F4107A" w:rsidP="006253C8">
      <w:pPr>
        <w:rPr>
          <w:rFonts w:asciiTheme="minorHAnsi" w:hAnsiTheme="minorHAnsi" w:cstheme="minorHAnsi"/>
          <w:b/>
          <w:sz w:val="28"/>
          <w:szCs w:val="28"/>
        </w:rPr>
      </w:pPr>
    </w:p>
    <w:p w14:paraId="7777C530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Schedule.student</w:t>
      </w:r>
    </w:p>
    <w:p w14:paraId="48D4CCE8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Student_Group,</w:t>
      </w:r>
    </w:p>
    <w:p w14:paraId="26C5AD89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index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Student_Group;</w:t>
      </w:r>
    </w:p>
    <w:p w14:paraId="2D42878B" w14:textId="77777777" w:rsidR="00F4107A" w:rsidRPr="00F4107A" w:rsidRDefault="00F4107A" w:rsidP="00F4107A">
      <w:pPr>
        <w:rPr>
          <w:rFonts w:asciiTheme="minorHAnsi" w:hAnsiTheme="minorHAnsi" w:cstheme="minorHAnsi"/>
          <w:sz w:val="28"/>
          <w:szCs w:val="28"/>
        </w:rPr>
      </w:pPr>
    </w:p>
    <w:p w14:paraId="56708AB8" w14:textId="0B5AC8A2" w:rsidR="00B27CE7" w:rsidRDefault="00B27CE7" w:rsidP="006253C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4107A">
        <w:rPr>
          <w:rFonts w:asciiTheme="minorHAnsi" w:hAnsiTheme="minorHAnsi" w:cstheme="minorHAnsi"/>
          <w:sz w:val="28"/>
          <w:szCs w:val="28"/>
          <w:lang w:val="en-US"/>
        </w:rPr>
        <w:t>show index from student</w:t>
      </w:r>
      <w:r w:rsidR="00F4107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4CFA207" w14:textId="77777777" w:rsidR="00F4107A" w:rsidRPr="00F4107A" w:rsidRDefault="00F4107A" w:rsidP="006253C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DD01975" w14:textId="49FA1C5D" w:rsidR="006253C8" w:rsidRDefault="006253C8" w:rsidP="00B27CE7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CA7770D" wp14:editId="209231EE">
            <wp:extent cx="6120765" cy="403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000B" w14:textId="77777777" w:rsidR="00B27CE7" w:rsidRDefault="00B27CE7" w:rsidP="00B27CE7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894FF26" w14:textId="1F455D44" w:rsidR="00B27CE7" w:rsidRDefault="00B27CE7" w:rsidP="00B27CE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4107A">
        <w:rPr>
          <w:rFonts w:asciiTheme="minorHAnsi" w:hAnsiTheme="minorHAnsi" w:cstheme="minorHAnsi"/>
          <w:sz w:val="28"/>
          <w:szCs w:val="28"/>
          <w:lang w:val="en-US"/>
        </w:rPr>
        <w:t>show create table student</w:t>
      </w:r>
      <w:r w:rsidR="00F4107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317C66E" w14:textId="77777777" w:rsidR="00F4107A" w:rsidRPr="00F4107A" w:rsidRDefault="00F4107A" w:rsidP="00B27CE7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68F1812" w14:textId="35303FCA" w:rsidR="00B27CE7" w:rsidRDefault="00B27CE7" w:rsidP="006253C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9D99038" wp14:editId="4E20E960">
            <wp:extent cx="6120765" cy="6407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39D" w14:textId="77777777" w:rsidR="00F4107A" w:rsidRDefault="00F4107A" w:rsidP="006253C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0EE9842F" w14:textId="6132D5D4" w:rsidR="00F4107A" w:rsidRDefault="00F4107A" w:rsidP="00F4107A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4107A">
        <w:rPr>
          <w:rFonts w:asciiTheme="minorHAnsi" w:hAnsiTheme="minorHAnsi" w:cstheme="minorHAnsi"/>
          <w:b/>
          <w:sz w:val="28"/>
          <w:szCs w:val="28"/>
        </w:rPr>
        <w:t xml:space="preserve">2) </w:t>
      </w:r>
      <w:r w:rsidRPr="00F4107A">
        <w:rPr>
          <w:rFonts w:asciiTheme="minorHAnsi" w:hAnsiTheme="minorHAnsi" w:cstheme="minorHAnsi"/>
          <w:b/>
          <w:sz w:val="28"/>
          <w:szCs w:val="28"/>
          <w:lang w:val="uk-UA"/>
        </w:rPr>
        <w:t>Видалення поля і зміна розмірності поля в таблиці</w:t>
      </w:r>
      <w:r w:rsidRPr="00F410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4107A">
        <w:rPr>
          <w:rFonts w:asciiTheme="minorHAnsi" w:hAnsiTheme="minorHAnsi" w:cstheme="minorHAnsi"/>
          <w:b/>
          <w:sz w:val="28"/>
          <w:szCs w:val="28"/>
          <w:lang w:val="en-US"/>
        </w:rPr>
        <w:t>Student</w:t>
      </w:r>
    </w:p>
    <w:p w14:paraId="76421026" w14:textId="77777777" w:rsidR="00F4107A" w:rsidRPr="00F4107A" w:rsidRDefault="00F4107A" w:rsidP="00F4107A">
      <w:pPr>
        <w:rPr>
          <w:rFonts w:asciiTheme="minorHAnsi" w:hAnsiTheme="minorHAnsi" w:cstheme="minorHAnsi"/>
          <w:b/>
          <w:sz w:val="28"/>
          <w:szCs w:val="28"/>
        </w:rPr>
      </w:pPr>
    </w:p>
    <w:p w14:paraId="223D507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`Student`</w:t>
      </w:r>
    </w:p>
    <w:p w14:paraId="2545299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idGroup,</w:t>
      </w:r>
    </w:p>
    <w:p w14:paraId="695A6F4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modify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age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B5CEA8"/>
          <w:sz w:val="21"/>
          <w:szCs w:val="21"/>
          <w:lang w:val="uk-UA" w:eastAsia="uk-UA"/>
        </w:rPr>
        <w:t>22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AE14421" w14:textId="77777777" w:rsidR="00F4107A" w:rsidRPr="004B0A50" w:rsidRDefault="00F4107A" w:rsidP="00F4107A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9CF5A56" w14:textId="43E45CA4" w:rsidR="00FB56C2" w:rsidRDefault="00FB56C2" w:rsidP="006253C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83BC9B7" wp14:editId="18B64BC6">
            <wp:extent cx="376237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DE1" w14:textId="77777777" w:rsidR="00F4107A" w:rsidRDefault="00F4107A" w:rsidP="006253C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D90260E" w14:textId="5F727A23" w:rsidR="00F4107A" w:rsidRDefault="00F4107A" w:rsidP="00F4107A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4107A">
        <w:rPr>
          <w:rFonts w:asciiTheme="minorHAnsi" w:hAnsiTheme="minorHAnsi" w:cstheme="minorHAnsi"/>
          <w:b/>
          <w:sz w:val="28"/>
          <w:szCs w:val="28"/>
          <w:lang w:val="en-US"/>
        </w:rPr>
        <w:t>3) Зробимо поле name в таблиці Cabinet необов’язковим, і змінимо його розмірність</w:t>
      </w:r>
    </w:p>
    <w:p w14:paraId="45C48621" w14:textId="77777777" w:rsidR="00F4107A" w:rsidRDefault="00F4107A" w:rsidP="00F4107A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F6560B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`Cabinet`</w:t>
      </w:r>
    </w:p>
    <w:p w14:paraId="2F3BFCD0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modify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name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varchar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B5CEA8"/>
          <w:sz w:val="21"/>
          <w:szCs w:val="21"/>
          <w:lang w:val="uk-UA" w:eastAsia="uk-UA"/>
        </w:rPr>
        <w:t>50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C84066C" w14:textId="77777777" w:rsidR="00F4107A" w:rsidRPr="004B0A50" w:rsidRDefault="00F4107A" w:rsidP="00F4107A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4C2739E" w14:textId="4D033B69" w:rsidR="00F4107A" w:rsidRDefault="00F4107A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74D711A" wp14:editId="60F8CD2F">
            <wp:extent cx="37623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0BCE" w14:textId="6CCA8786" w:rsidR="004E33D1" w:rsidRDefault="004E33D1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0BE019D" w14:textId="77777777" w:rsidR="004B0A50" w:rsidRDefault="004B0A50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83526C8" w14:textId="5A1DB6F9" w:rsidR="004E33D1" w:rsidRDefault="004E33D1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1015303" w14:textId="77777777" w:rsidR="004E33D1" w:rsidRDefault="004E33D1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5B804239" w14:textId="45759AEA" w:rsidR="004E33D1" w:rsidRDefault="004E33D1" w:rsidP="00F4107A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4BC4D25B" w14:textId="131CA56E" w:rsidR="004E33D1" w:rsidRPr="004E33D1" w:rsidRDefault="004E33D1" w:rsidP="004E33D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E33D1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4) Додамо обмеження унікальності для поля name таблиці Department</w:t>
      </w:r>
    </w:p>
    <w:p w14:paraId="03A5FC58" w14:textId="541C27A5" w:rsidR="004B5270" w:rsidRDefault="004B5270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29BB8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`department`</w:t>
      </w:r>
    </w:p>
    <w:p w14:paraId="190D07F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   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unique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`Department_UQ_Name`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`name`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ECA5EB3" w14:textId="32AE3B67" w:rsidR="004E33D1" w:rsidRPr="004B0A50" w:rsidRDefault="004E33D1" w:rsidP="004B0A50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7F27554" w14:textId="6847AE79" w:rsidR="004E33D1" w:rsidRDefault="004E33D1" w:rsidP="004E33D1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6B36DA5" wp14:editId="3C82280F">
            <wp:extent cx="3819525" cy="72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4ECC" w14:textId="1FCF993E" w:rsidR="004E33D1" w:rsidRDefault="004E33D1" w:rsidP="004E33D1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7A369CE3" w14:textId="4B110B41" w:rsidR="004E33D1" w:rsidRPr="004E33D1" w:rsidRDefault="004E33D1" w:rsidP="004E33D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E33D1">
        <w:rPr>
          <w:rFonts w:asciiTheme="minorHAnsi" w:hAnsiTheme="minorHAnsi" w:cstheme="minorHAnsi"/>
          <w:b/>
          <w:sz w:val="28"/>
          <w:szCs w:val="28"/>
          <w:lang w:val="uk-UA"/>
        </w:rPr>
        <w:t>5)</w:t>
      </w:r>
      <w:r w:rsidRPr="004E33D1">
        <w:rPr>
          <w:b/>
          <w:lang w:val="en-US"/>
        </w:rPr>
        <w:t xml:space="preserve"> </w:t>
      </w:r>
      <w:r w:rsidRPr="004E33D1">
        <w:rPr>
          <w:rFonts w:asciiTheme="minorHAnsi" w:hAnsiTheme="minorHAnsi" w:cstheme="minorHAnsi"/>
          <w:b/>
          <w:sz w:val="28"/>
          <w:szCs w:val="28"/>
          <w:lang w:val="uk-UA"/>
        </w:rPr>
        <w:t>Змінимо обмеження цілістності curriculum так, щоб при видаленні спеціальності, видалявся і навчальний план для неї</w:t>
      </w:r>
    </w:p>
    <w:p w14:paraId="39CF3683" w14:textId="0D09D04F" w:rsidR="004E33D1" w:rsidRDefault="004E33D1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2E5FDE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`curriculum`</w:t>
      </w:r>
    </w:p>
    <w:p w14:paraId="7C2094B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Curriculum_Specialty,</w:t>
      </w:r>
    </w:p>
    <w:p w14:paraId="08F7601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index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Curriculum_Specialty;</w:t>
      </w:r>
    </w:p>
    <w:p w14:paraId="152D4F9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653C893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`curriculum`</w:t>
      </w:r>
    </w:p>
    <w:p w14:paraId="57426C05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`Curriculum_Specialty`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A36D3A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references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on delete cascade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0E5F050" w14:textId="2F47A392" w:rsidR="004E33D1" w:rsidRPr="004B0A50" w:rsidRDefault="004E33D1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A5ADD45" w14:textId="5F433F08" w:rsidR="004B0A50" w:rsidRDefault="004B0A50" w:rsidP="005D54E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1D60CBE" w14:textId="746E130F" w:rsidR="004B0A50" w:rsidRDefault="004B0A50" w:rsidP="004B0A50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B0A50">
        <w:rPr>
          <w:rFonts w:asciiTheme="minorHAnsi" w:hAnsiTheme="minorHAnsi" w:cstheme="minorHAnsi"/>
          <w:b/>
          <w:sz w:val="28"/>
          <w:szCs w:val="28"/>
          <w:lang w:val="en-US"/>
        </w:rPr>
        <w:t xml:space="preserve">SQL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file</w:t>
      </w:r>
    </w:p>
    <w:p w14:paraId="7000EB81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use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`Schedule`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E57A9D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show tables;</w:t>
      </w:r>
    </w:p>
    <w:p w14:paraId="341CD383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0EB1A09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describe student;</w:t>
      </w:r>
    </w:p>
    <w:p w14:paraId="6652B61E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E21777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-- 1) Видалення зв’язку між таблицями шляхом видалення обмеження для таблиці:</w:t>
      </w:r>
    </w:p>
    <w:p w14:paraId="34F1C10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Schedule.student</w:t>
      </w:r>
    </w:p>
    <w:p w14:paraId="3987732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Student_Group,</w:t>
      </w:r>
    </w:p>
    <w:p w14:paraId="1C5A575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index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Student_Group;</w:t>
      </w:r>
    </w:p>
    <w:p w14:paraId="50D4B3B0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AFE4B0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show index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from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student;</w:t>
      </w:r>
    </w:p>
    <w:p w14:paraId="5891B23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show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create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student;</w:t>
      </w:r>
    </w:p>
    <w:p w14:paraId="686FFF23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B9BE344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undo</w:t>
      </w:r>
    </w:p>
    <w:p w14:paraId="166A83B8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`Student`</w:t>
      </w:r>
    </w:p>
    <w:p w14:paraId="0F4BDF6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   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`Student_Group`</w:t>
      </w:r>
    </w:p>
    <w:p w14:paraId="6CC6E0D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`idGroup`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references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`Group`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4AC713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    </w:t>
      </w:r>
    </w:p>
    <w:p w14:paraId="067F63F5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-- 2) Видалення поля і зміна розмірності поля в таблиці Student</w:t>
      </w:r>
    </w:p>
    <w:p w14:paraId="602A6AD8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`Student`</w:t>
      </w:r>
    </w:p>
    <w:p w14:paraId="5651CD30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idGroup,</w:t>
      </w:r>
    </w:p>
    <w:p w14:paraId="1B3999C9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modify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age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B5CEA8"/>
          <w:sz w:val="21"/>
          <w:szCs w:val="21"/>
          <w:lang w:val="uk-UA" w:eastAsia="uk-UA"/>
        </w:rPr>
        <w:t>22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BCD645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18F8A3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describe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AB7332E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1335091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undo</w:t>
      </w:r>
    </w:p>
    <w:p w14:paraId="68A690E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`Student`</w:t>
      </w:r>
    </w:p>
    <w:p w14:paraId="59110F8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   add column idGroup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</w:p>
    <w:p w14:paraId="7E8CCD28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    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`Student_Group`</w:t>
      </w:r>
    </w:p>
    <w:p w14:paraId="7AA77D0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`idGroup`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references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`Group`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6754FF1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D887989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-- 3) Зробимо поле name в таблиці Cabinet необов’язковим, і змінимо його розмірність:</w:t>
      </w:r>
    </w:p>
    <w:p w14:paraId="57AB645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`Cabinet`</w:t>
      </w:r>
    </w:p>
    <w:p w14:paraId="653478A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modify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name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varchar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B5CEA8"/>
          <w:sz w:val="21"/>
          <w:szCs w:val="21"/>
          <w:lang w:val="uk-UA" w:eastAsia="uk-UA"/>
        </w:rPr>
        <w:t>50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9066B5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65121C0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describe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`Cabinet`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188BC9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5B78775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undo</w:t>
      </w:r>
    </w:p>
    <w:p w14:paraId="3CD4597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`Cabinet`</w:t>
      </w:r>
    </w:p>
    <w:p w14:paraId="3979DCE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modify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column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name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varchar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B5CEA8"/>
          <w:sz w:val="21"/>
          <w:szCs w:val="21"/>
          <w:lang w:val="uk-UA" w:eastAsia="uk-UA"/>
        </w:rPr>
        <w:t>255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31CC1F2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</w:p>
    <w:p w14:paraId="5149189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-- 4) Додамо обмеження унікальності для поля name таблиці Department</w:t>
      </w:r>
    </w:p>
    <w:p w14:paraId="7C410AC1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`department`</w:t>
      </w:r>
    </w:p>
    <w:p w14:paraId="66468D44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   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unique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`Department_UQ_Name`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`name`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BA64CF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5E42CD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describe department;</w:t>
      </w:r>
    </w:p>
    <w:p w14:paraId="4D9A523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4519EF1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undo</w:t>
      </w:r>
    </w:p>
    <w:p w14:paraId="3A4B408B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`department`</w:t>
      </w:r>
    </w:p>
    <w:p w14:paraId="73F7E8CA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index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Department_UQ_Name;</w:t>
      </w:r>
    </w:p>
    <w:p w14:paraId="08AA747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</w:p>
    <w:p w14:paraId="0E43907E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6A9955"/>
          <w:sz w:val="21"/>
          <w:szCs w:val="21"/>
          <w:lang w:val="uk-UA" w:eastAsia="uk-UA"/>
        </w:rPr>
        <w:t>-- 5) Змінимо обмеження цілістності curriculum так, щоб при видаленні спеціальності, видалявся і навчальний план для неї.</w:t>
      </w:r>
    </w:p>
    <w:p w14:paraId="510AE446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`curriculum`</w:t>
      </w:r>
    </w:p>
    <w:p w14:paraId="29E43B9B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Curriculum_Specialty,</w:t>
      </w:r>
    </w:p>
    <w:p w14:paraId="33CF6B8C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drop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index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Curriculum_Specialty;</w:t>
      </w:r>
    </w:p>
    <w:p w14:paraId="375DA337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E4B4827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`curriculum`</w:t>
      </w:r>
    </w:p>
    <w:p w14:paraId="491BCB78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   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`Curriculum_Specialty`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A59A97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references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on delete cascade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CC7F3A7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DDB464D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alter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table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`Curriculum`</w:t>
      </w:r>
    </w:p>
    <w:p w14:paraId="7024E2E5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   add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constraint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`Curriculum_Specialty`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foreign key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2214CBF" w14:textId="77777777" w:rsidR="004B0A50" w:rsidRPr="004B0A50" w:rsidRDefault="004B0A50" w:rsidP="004B0A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4B0A50">
        <w:rPr>
          <w:rFonts w:ascii="Consolas" w:hAnsi="Consolas"/>
          <w:color w:val="569CD6"/>
          <w:sz w:val="21"/>
          <w:szCs w:val="21"/>
          <w:lang w:val="uk-UA" w:eastAsia="uk-UA"/>
        </w:rPr>
        <w:t>references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`Specialty`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4B0A50">
        <w:rPr>
          <w:rFonts w:ascii="Consolas" w:hAnsi="Consolas"/>
          <w:color w:val="CE9178"/>
          <w:sz w:val="21"/>
          <w:szCs w:val="21"/>
          <w:lang w:val="uk-UA" w:eastAsia="uk-UA"/>
        </w:rPr>
        <w:t>`id`</w:t>
      </w:r>
      <w:r w:rsidRPr="004B0A50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F21DD6A" w14:textId="628A2868" w:rsidR="004B0A50" w:rsidRDefault="004B0A50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93D02A2" w14:textId="5070629A" w:rsidR="004B0A50" w:rsidRDefault="004B0A50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2837D39" w14:textId="77777777" w:rsidR="004B0A50" w:rsidRPr="004B0A50" w:rsidRDefault="004B0A50" w:rsidP="005D54E8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D6D1665" w14:textId="192B4495" w:rsidR="00E721C3" w:rsidRPr="004B0A50" w:rsidRDefault="00B923DE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B0A50">
        <w:rPr>
          <w:rFonts w:asciiTheme="minorHAnsi" w:hAnsiTheme="minorHAnsi" w:cstheme="minorHAnsi"/>
          <w:b/>
          <w:sz w:val="28"/>
          <w:szCs w:val="28"/>
          <w:lang w:val="uk-UA"/>
        </w:rPr>
        <w:t>Висновок</w:t>
      </w:r>
      <w:r w:rsidRPr="004B0A50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  <w:r w:rsidR="004B0A50" w:rsidRPr="004B0A50">
        <w:rPr>
          <w:rFonts w:asciiTheme="minorHAnsi" w:hAnsiTheme="minorHAnsi" w:cstheme="minorHAnsi"/>
          <w:sz w:val="28"/>
          <w:szCs w:val="28"/>
          <w:lang w:val="uk-UA"/>
        </w:rPr>
        <w:t xml:space="preserve">на цій лабораторній роботі було розглянуто методи модифікації структури таблиць БД засобами </w:t>
      </w:r>
      <w:r w:rsidR="004B0A50" w:rsidRPr="004B0A50">
        <w:rPr>
          <w:rFonts w:asciiTheme="minorHAnsi" w:hAnsiTheme="minorHAnsi" w:cstheme="minorHAnsi"/>
          <w:sz w:val="28"/>
          <w:szCs w:val="28"/>
          <w:lang w:val="en-US"/>
        </w:rPr>
        <w:t>SQL</w:t>
      </w:r>
      <w:r w:rsidR="004B0A50" w:rsidRPr="004B0A50">
        <w:rPr>
          <w:rFonts w:asciiTheme="minorHAnsi" w:hAnsiTheme="minorHAnsi" w:cstheme="minorHAnsi"/>
          <w:sz w:val="28"/>
          <w:szCs w:val="28"/>
          <w:lang w:val="uk-UA"/>
        </w:rPr>
        <w:t xml:space="preserve"> та проведено модифікацію полів, зв’язків і обмежень.</w:t>
      </w:r>
    </w:p>
    <w:sectPr w:rsidR="00E721C3" w:rsidRPr="004B0A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4B0A50"/>
    <w:rsid w:val="004B5270"/>
    <w:rsid w:val="004E33D1"/>
    <w:rsid w:val="005D54E8"/>
    <w:rsid w:val="006253C8"/>
    <w:rsid w:val="0069288F"/>
    <w:rsid w:val="00844BA2"/>
    <w:rsid w:val="00891386"/>
    <w:rsid w:val="00A65EA1"/>
    <w:rsid w:val="00B27CE7"/>
    <w:rsid w:val="00B923DE"/>
    <w:rsid w:val="00E721C3"/>
    <w:rsid w:val="00F4107A"/>
    <w:rsid w:val="00F7288F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2175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6</cp:revision>
  <dcterms:created xsi:type="dcterms:W3CDTF">2019-03-09T16:30:00Z</dcterms:created>
  <dcterms:modified xsi:type="dcterms:W3CDTF">2019-04-07T14:12:00Z</dcterms:modified>
</cp:coreProperties>
</file>