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AD742E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AD74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12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5E0B7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Розробка</w:t>
      </w:r>
      <w:proofErr w:type="spellEnd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та </w:t>
      </w:r>
      <w:proofErr w:type="spellStart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застосування</w:t>
      </w:r>
      <w:proofErr w:type="spellEnd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AD742E" w:rsidRPr="00AD742E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тригерів</w:t>
      </w:r>
      <w:proofErr w:type="spellEnd"/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</w:t>
      </w:r>
      <w:proofErr w:type="spellEnd"/>
      <w:r w:rsidR="00DA5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DA5D24" w:rsidRDefault="00DA5D24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Данілов</w:t>
      </w:r>
      <w:proofErr w:type="spellEnd"/>
      <w:r w:rsidR="00CA1F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Юрій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F05B37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</w:t>
      </w:r>
      <w:r w:rsidRPr="00F05B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Розробити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SQL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запити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які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моделюють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роботу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тригерів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каскадне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знищення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зміна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доповнення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записів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зв’язаних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таблицях</w:t>
      </w:r>
      <w:proofErr w:type="spellEnd"/>
      <w:r w:rsidR="00AD742E" w:rsidRPr="00AD742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F00EB" w:rsidRPr="00F05B37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AD74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746377" w:rsidRPr="00746377" w:rsidRDefault="00746377" w:rsidP="0074637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Створимо тригер, який після додання нового студента до бази даних, записував його за замовчуванням до загальної групи студентів. Для цього створимо загальну групу з кодом 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describe</w:t>
      </w:r>
      <w:r w:rsidRPr="00746377">
        <w:rPr>
          <w:rFonts w:ascii="Courier New" w:hAnsi="Courier New" w:cs="Courier New"/>
          <w:bCs/>
          <w:color w:val="000000"/>
          <w:sz w:val="28"/>
          <w:szCs w:val="28"/>
        </w:rPr>
        <w:t xml:space="preserve"> `</w:t>
      </w: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student</w:t>
      </w:r>
      <w:r w:rsidRPr="00746377">
        <w:rPr>
          <w:rFonts w:ascii="Courier New" w:hAnsi="Courier New" w:cs="Courier New"/>
          <w:bCs/>
          <w:color w:val="000000"/>
          <w:sz w:val="28"/>
          <w:szCs w:val="28"/>
        </w:rPr>
        <w:t>`;</w:t>
      </w:r>
    </w:p>
    <w:p w:rsid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select * from `student`;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FEF673" wp14:editId="18B3790B">
            <wp:extent cx="4229100" cy="144408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77" t="51208" r="40237" b="25540"/>
                    <a:stretch/>
                  </pic:blipFill>
                  <pic:spPr bwMode="auto">
                    <a:xfrm>
                      <a:off x="0" y="0"/>
                      <a:ext cx="4251962" cy="145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insert into `group` (id, `name`, </w:t>
      </w:r>
      <w:proofErr w:type="spellStart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yearEntry</w:t>
      </w:r>
      <w:proofErr w:type="spellEnd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) values (5, "</w:t>
      </w:r>
      <w:proofErr w:type="spellStart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загальна</w:t>
      </w:r>
      <w:proofErr w:type="spellEnd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", 2019);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select * from `group`;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6FE2E5" wp14:editId="1EF7EB78">
            <wp:extent cx="2895600" cy="9265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55" t="52040" r="55800" b="34674"/>
                    <a:stretch/>
                  </pic:blipFill>
                  <pic:spPr bwMode="auto">
                    <a:xfrm>
                      <a:off x="0" y="0"/>
                      <a:ext cx="2917150" cy="93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DELIMITER $$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create trigger </w:t>
      </w:r>
      <w:proofErr w:type="spellStart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zagal_group</w:t>
      </w:r>
      <w:proofErr w:type="spellEnd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before insert on student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for each row set </w:t>
      </w:r>
      <w:proofErr w:type="spellStart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new.idGroup</w:t>
      </w:r>
      <w:proofErr w:type="spellEnd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= 5;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end $$ 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DELIMITER ;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</w:p>
    <w:p w:rsid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</w:p>
    <w:p w:rsid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</w:p>
    <w:p w:rsid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alter table student modify </w:t>
      </w:r>
      <w:proofErr w:type="spellStart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idGroup</w:t>
      </w:r>
      <w:proofErr w:type="spellEnd"/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int(11) null;</w:t>
      </w:r>
    </w:p>
    <w:p w:rsidR="00AD742E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746377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insert into student (id, `name`, surname, age) value (24, "Ivan", "Kvitka",17);</w:t>
      </w:r>
    </w:p>
    <w:p w:rsidR="00746377" w:rsidRPr="00746377" w:rsidRDefault="00746377" w:rsidP="00746377">
      <w:pPr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85372" wp14:editId="6F07C58F">
            <wp:extent cx="3190875" cy="111615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22" t="50932" r="40859" b="25540"/>
                    <a:stretch/>
                  </pic:blipFill>
                  <pic:spPr bwMode="auto">
                    <a:xfrm>
                      <a:off x="0" y="0"/>
                      <a:ext cx="3212425" cy="112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EB" w:rsidRPr="004A2671" w:rsidRDefault="001F00EB" w:rsidP="001F00E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7463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79428D" w:rsidRPr="0079428D">
        <w:rPr>
          <w:rFonts w:ascii="Times New Roman" w:hAnsi="Times New Roman" w:cs="Times New Roman"/>
          <w:bCs/>
          <w:sz w:val="28"/>
          <w:szCs w:val="28"/>
        </w:rPr>
        <w:t>на</w:t>
      </w:r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цій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розглянуто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тригери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їх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призначення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створення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9428D" w:rsidRPr="0079428D">
        <w:rPr>
          <w:rFonts w:ascii="Times New Roman" w:hAnsi="Times New Roman" w:cs="Times New Roman"/>
          <w:bCs/>
          <w:sz w:val="28"/>
          <w:szCs w:val="28"/>
        </w:rPr>
        <w:t>та</w:t>
      </w:r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розроблено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9428D" w:rsidRPr="0079428D">
        <w:rPr>
          <w:rFonts w:ascii="Times New Roman" w:hAnsi="Times New Roman" w:cs="Times New Roman"/>
          <w:bCs/>
          <w:sz w:val="28"/>
          <w:szCs w:val="28"/>
        </w:rPr>
        <w:t>тригери</w:t>
      </w:r>
      <w:proofErr w:type="spellEnd"/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9428D" w:rsidRPr="0079428D">
        <w:rPr>
          <w:rFonts w:ascii="Times New Roman" w:hAnsi="Times New Roman" w:cs="Times New Roman"/>
          <w:bCs/>
          <w:sz w:val="28"/>
          <w:szCs w:val="28"/>
        </w:rPr>
        <w:t>для</w:t>
      </w:r>
      <w:r w:rsidR="0079428D" w:rsidRPr="007463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9428D" w:rsidRPr="0079428D">
        <w:rPr>
          <w:rFonts w:ascii="Times New Roman" w:hAnsi="Times New Roman" w:cs="Times New Roman"/>
          <w:bCs/>
          <w:sz w:val="28"/>
          <w:szCs w:val="28"/>
        </w:rPr>
        <w:t>таблиц</w:t>
      </w:r>
      <w:r w:rsidR="007463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</w:t>
      </w:r>
      <w:r w:rsidR="00746377"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 w:rsidR="004A267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C3A97"/>
    <w:rsid w:val="001F00EB"/>
    <w:rsid w:val="003275A0"/>
    <w:rsid w:val="00337210"/>
    <w:rsid w:val="00365B6E"/>
    <w:rsid w:val="004A2671"/>
    <w:rsid w:val="004C423B"/>
    <w:rsid w:val="005E0B70"/>
    <w:rsid w:val="005E1989"/>
    <w:rsid w:val="006D5B44"/>
    <w:rsid w:val="00746377"/>
    <w:rsid w:val="0079428D"/>
    <w:rsid w:val="008C417A"/>
    <w:rsid w:val="00A734D2"/>
    <w:rsid w:val="00AD742E"/>
    <w:rsid w:val="00C770DF"/>
    <w:rsid w:val="00CA1FA3"/>
    <w:rsid w:val="00D5403A"/>
    <w:rsid w:val="00DA5D24"/>
    <w:rsid w:val="00F05B37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6C0B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14</cp:revision>
  <dcterms:created xsi:type="dcterms:W3CDTF">2019-05-22T16:33:00Z</dcterms:created>
  <dcterms:modified xsi:type="dcterms:W3CDTF">2019-06-11T00:31:00Z</dcterms:modified>
</cp:coreProperties>
</file>