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МІНІСТЕРСТВО ОСВІТИ І НАУКИ УКРАЇНИ</w:t>
      </w:r>
    </w:p>
    <w:p w14:paraId="0A9B947D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НАЦІОНАЛЬНОМУ УНІВЕРСИТЕТІ “ЛЬВІВСЬКА ПОЛІТЕХНІКА”</w:t>
      </w:r>
    </w:p>
    <w:p w14:paraId="0D9C373C" w14:textId="77777777" w:rsidR="00B923DE" w:rsidRDefault="00B923DE" w:rsidP="00B923DE">
      <w:pPr>
        <w:spacing w:after="645"/>
        <w:ind w:left="40" w:right="240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CFFB8A3" w14:textId="77777777" w:rsidR="00B923DE" w:rsidRDefault="00B923DE" w:rsidP="00B923DE">
      <w:pPr>
        <w:spacing w:after="100" w:afterAutospacing="1"/>
        <w:ind w:left="40" w:hanging="40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b/>
          <w:bCs/>
          <w:sz w:val="28"/>
          <w:szCs w:val="28"/>
          <w:lang w:val="uk-UA"/>
        </w:rPr>
        <w:t>систем штучного інтелекту</w:t>
      </w:r>
    </w:p>
    <w:p w14:paraId="395B15C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65EBDC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BA3FA6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CCAEDCE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011D93F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67C7FE75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79ADA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082076" w14:textId="5C6FBF21" w:rsidR="00B923DE" w:rsidRDefault="005D54E8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1D4745">
        <w:rPr>
          <w:rFonts w:asciiTheme="minorHAnsi" w:hAnsiTheme="minorHAnsi" w:cstheme="minorHAnsi"/>
          <w:b/>
          <w:sz w:val="28"/>
          <w:szCs w:val="28"/>
          <w:lang w:val="en-US"/>
        </w:rPr>
        <w:t>4</w:t>
      </w:r>
    </w:p>
    <w:p w14:paraId="5BD21047" w14:textId="77777777" w:rsidR="00B923DE" w:rsidRDefault="00B923DE" w:rsidP="00B923D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14:paraId="24C76397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  <w:lang w:val="uk-UA"/>
        </w:rPr>
        <w:t>Організація баз даних і знань</w:t>
      </w:r>
      <w:r>
        <w:rPr>
          <w:rFonts w:asciiTheme="minorHAnsi" w:hAnsiTheme="minorHAnsi" w:cstheme="minorHAnsi"/>
          <w:sz w:val="28"/>
          <w:szCs w:val="28"/>
        </w:rPr>
        <w:t>”</w:t>
      </w:r>
    </w:p>
    <w:p w14:paraId="10444BA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7164D0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961B2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29D5D1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A085F9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472A51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B2F742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6884A26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59153F2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34E30F9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9B993ED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Викон</w:t>
      </w:r>
      <w:r>
        <w:rPr>
          <w:rFonts w:asciiTheme="minorHAnsi" w:hAnsiTheme="minorHAnsi" w:cstheme="minorHAnsi"/>
          <w:b/>
          <w:sz w:val="28"/>
          <w:szCs w:val="28"/>
        </w:rPr>
        <w:t>ав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: </w:t>
      </w:r>
    </w:p>
    <w:p w14:paraId="5F6CD24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 групи КН-207</w:t>
      </w:r>
    </w:p>
    <w:p w14:paraId="6CCBA5E9" w14:textId="627FE972" w:rsidR="00B923DE" w:rsidRDefault="00A65EA1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Даніловський Ю.</w:t>
      </w:r>
    </w:p>
    <w:p w14:paraId="5BA8DDB8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3E89E40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AFEE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F2A40C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030500EC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7201084A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CA805A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4EECC49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81FF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C8CF54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6ABA061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1348A6B" w14:textId="77777777" w:rsidR="00B923DE" w:rsidRDefault="00B923DE" w:rsidP="00B923DE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14:paraId="757CC1E9" w14:textId="4F14A684" w:rsidR="005D54E8" w:rsidRDefault="00B923DE" w:rsidP="001D4745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 w:rsidR="001D4745" w:rsidRPr="001D4745">
        <w:rPr>
          <w:rFonts w:asciiTheme="minorHAnsi" w:hAnsiTheme="minorHAnsi" w:cstheme="minorHAnsi"/>
          <w:b/>
          <w:sz w:val="28"/>
          <w:lang w:val="uk-UA"/>
        </w:rPr>
        <w:lastRenderedPageBreak/>
        <w:t>Запити на додавання, зміну та вилучення даних</w:t>
      </w:r>
      <w:r w:rsidR="001D4745">
        <w:rPr>
          <w:noProof/>
          <w:lang w:val="uk-UA" w:eastAsia="uk-UA"/>
        </w:rPr>
        <w:drawing>
          <wp:inline distT="0" distB="0" distL="0" distR="0" wp14:anchorId="6644F689" wp14:editId="16855783">
            <wp:extent cx="6120765" cy="604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37A6" w14:textId="71A85CC4" w:rsidR="005D54E8" w:rsidRDefault="001D4745" w:rsidP="001D4745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2FBC63C" wp14:editId="5D008A4A">
            <wp:extent cx="6120765" cy="4813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BD1" w14:textId="77777777" w:rsidR="00891386" w:rsidRDefault="00891386" w:rsidP="00B923DE">
      <w:pPr>
        <w:rPr>
          <w:rFonts w:asciiTheme="minorHAnsi" w:hAnsiTheme="minorHAnsi" w:cstheme="minorHAnsi"/>
          <w:sz w:val="28"/>
          <w:szCs w:val="28"/>
        </w:rPr>
      </w:pPr>
    </w:p>
    <w:p w14:paraId="693D02A2" w14:textId="7774CA42" w:rsidR="004B0A50" w:rsidRDefault="001D4745" w:rsidP="005D54E8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271FACE" wp14:editId="4DE8C893">
            <wp:extent cx="6120765" cy="2364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4069" w14:textId="49199A61" w:rsidR="001D4745" w:rsidRDefault="001D4745" w:rsidP="005D54E8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BDDF43" wp14:editId="7A708134">
            <wp:extent cx="6120765" cy="12566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A0E" w14:textId="36321450" w:rsidR="001D4745" w:rsidRDefault="001D4745" w:rsidP="005D54E8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F681E7D" wp14:editId="7FA79536">
            <wp:extent cx="6120765" cy="12750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21F2" w14:textId="77777777" w:rsidR="0022587B" w:rsidRDefault="0022587B" w:rsidP="005D54E8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816B3DE" w14:textId="161D1570" w:rsidR="0022587B" w:rsidRPr="0022587B" w:rsidRDefault="0022587B" w:rsidP="005D54E8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>Внесення нових значень в таблицю Role в режимі одиничного доповнення</w:t>
      </w:r>
    </w:p>
    <w:p w14:paraId="74CC18F7" w14:textId="54E6AD2C" w:rsidR="0022587B" w:rsidRDefault="0022587B" w:rsidP="005D54E8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DD5927A" w14:textId="77777777" w:rsid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2587B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`teacher`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`name`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`surname`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`email`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6131ED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2587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'Fania'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'Kapelhof'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'fkapelhof0@newyorker.com'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8E4B20" w14:textId="77777777" w:rsidR="0022587B" w:rsidRPr="0022587B" w:rsidRDefault="0022587B" w:rsidP="005D54E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12D46A4" w14:textId="5CC5489B" w:rsidR="0022587B" w:rsidRDefault="0022587B" w:rsidP="0022587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6957D41" wp14:editId="5FF31E92">
            <wp:extent cx="35433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A89E" w14:textId="542C61D4" w:rsidR="0022587B" w:rsidRDefault="0022587B" w:rsidP="0022587B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0C356B8" w14:textId="45B1F734" w:rsidR="0022587B" w:rsidRPr="0022587B" w:rsidRDefault="0022587B" w:rsidP="0022587B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>Внесення нових значень в таблицю Role в режимі групового доповнення</w:t>
      </w:r>
    </w:p>
    <w:p w14:paraId="57656306" w14:textId="6794D4EA" w:rsidR="0022587B" w:rsidRDefault="0022587B" w:rsidP="0022587B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5307A3A" w14:textId="77777777" w:rsid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2587B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`teacher`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`name`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`surname`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`email`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values</w:t>
      </w:r>
    </w:p>
    <w:p w14:paraId="6FCDEEF7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D4D4D4"/>
          <w:sz w:val="21"/>
          <w:szCs w:val="21"/>
          <w:lang w:val="en-US"/>
        </w:rPr>
        <w:t>    (</w:t>
      </w:r>
      <w:r w:rsidRPr="0022587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'Merola'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'Sowrah'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'msowrah1@tamu.edu'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A556926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   (</w:t>
      </w:r>
      <w:r w:rsidRPr="0022587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'Grover'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'Steptow'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'gsteptow2@intel.com'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9AFB48A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   (</w:t>
      </w:r>
      <w:r w:rsidRPr="0022587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'Cheri'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'McTerlagh'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'cmcterlagh3@chron.com'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4ADF4E3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   (</w:t>
      </w:r>
      <w:r w:rsidRPr="0022587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'Wilbur'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'Gaspard'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'wgaspard4@gnu.org'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B8F8E3" w14:textId="77777777" w:rsidR="0022587B" w:rsidRPr="0022587B" w:rsidRDefault="0022587B" w:rsidP="0022587B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33390C4" w14:textId="509891BD" w:rsidR="00A63EFD" w:rsidRDefault="00A63EFD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EF725D" wp14:editId="70031D5E">
            <wp:extent cx="3657600" cy="1266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172" w14:textId="0D5AD61F" w:rsidR="0022587B" w:rsidRDefault="0022587B" w:rsidP="0022587B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70D51EC1" w14:textId="382B1CA8" w:rsidR="0022587B" w:rsidRPr="0022587B" w:rsidRDefault="0022587B" w:rsidP="0022587B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>Заповнимо таблицю `Specialty` даними з файлу. Файл MOCK_DATA.csv знаходиться в папці з БД</w:t>
      </w: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>.</w:t>
      </w:r>
    </w:p>
    <w:p w14:paraId="68F71905" w14:textId="0C3A5188" w:rsidR="0022587B" w:rsidRDefault="0022587B" w:rsidP="0022587B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1159588" w14:textId="77777777" w:rsid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2587B">
        <w:rPr>
          <w:rFonts w:ascii="Consolas" w:hAnsi="Consolas"/>
          <w:color w:val="569CD6"/>
          <w:sz w:val="21"/>
          <w:szCs w:val="21"/>
          <w:lang w:val="en-US"/>
        </w:rPr>
        <w:t>load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data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infile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'MOCK_DATA.csv'</w:t>
      </w:r>
    </w:p>
    <w:p w14:paraId="4416525B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`specialty`</w:t>
      </w:r>
    </w:p>
    <w:p w14:paraId="27623FA2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569CD6"/>
          <w:sz w:val="21"/>
          <w:szCs w:val="21"/>
          <w:lang w:val="en-US"/>
        </w:rPr>
        <w:t>character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utf8mb4</w:t>
      </w:r>
    </w:p>
    <w:p w14:paraId="7F2FE3C5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fields terminated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by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','</w:t>
      </w:r>
    </w:p>
    <w:p w14:paraId="6B41E610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lines terminated </w:t>
      </w:r>
      <w:r w:rsidRPr="0022587B">
        <w:rPr>
          <w:rFonts w:ascii="Consolas" w:hAnsi="Consolas"/>
          <w:color w:val="569CD6"/>
          <w:sz w:val="21"/>
          <w:szCs w:val="21"/>
          <w:lang w:val="en-US"/>
        </w:rPr>
        <w:t>by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5686AE" w14:textId="77777777" w:rsidR="0022587B" w:rsidRDefault="0022587B" w:rsidP="0022587B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2837D39" w14:textId="177E322A" w:rsidR="004B0A50" w:rsidRDefault="00A63EFD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50AB98" wp14:editId="1559221B">
            <wp:extent cx="1992701" cy="1523406"/>
            <wp:effectExtent l="0" t="0" r="762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6625" cy="15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2C41" w14:textId="51B97A2E" w:rsidR="0022587B" w:rsidRDefault="0022587B" w:rsidP="0022587B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Внесення змін в записи таблиці. Змінимо пошту викладача Wilb</w:t>
      </w: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 xml:space="preserve">ur Gaspard і збільшимо значення </w:t>
      </w: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>ключового поля на одиницю. Для зміни значень ключа пот</w:t>
      </w: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>рібно змінити порядок</w:t>
      </w:r>
      <w:r w:rsidRPr="0022587B">
        <w:rPr>
          <w:rFonts w:asciiTheme="minorHAnsi" w:hAnsiTheme="minorHAnsi" w:cstheme="minorHAnsi"/>
          <w:b/>
          <w:sz w:val="28"/>
          <w:szCs w:val="28"/>
          <w:lang w:val="uk-UA"/>
        </w:rPr>
        <w:t xml:space="preserve"> сортування рядків, щоб уникнути суперечності.</w:t>
      </w:r>
    </w:p>
    <w:p w14:paraId="53912322" w14:textId="01FDA2D3" w:rsidR="0022587B" w:rsidRDefault="0022587B" w:rsidP="0022587B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6083DC4" w14:textId="77777777" w:rsid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2587B">
        <w:rPr>
          <w:rFonts w:ascii="Consolas" w:hAnsi="Consolas"/>
          <w:color w:val="569CD6"/>
          <w:sz w:val="21"/>
          <w:szCs w:val="21"/>
          <w:lang w:val="en-US"/>
        </w:rPr>
        <w:t>update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`teacher`</w:t>
      </w:r>
    </w:p>
    <w:p w14:paraId="0536463F" w14:textId="77777777" w:rsidR="0022587B" w:rsidRPr="0022587B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2587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22587B">
        <w:rPr>
          <w:rFonts w:ascii="Consolas" w:hAnsi="Consolas"/>
          <w:color w:val="D4D4D4"/>
          <w:sz w:val="21"/>
          <w:szCs w:val="21"/>
          <w:lang w:val="en-US"/>
        </w:rPr>
        <w:t xml:space="preserve"> email = </w:t>
      </w:r>
      <w:r w:rsidRPr="0022587B">
        <w:rPr>
          <w:rFonts w:ascii="Consolas" w:hAnsi="Consolas"/>
          <w:color w:val="CE9178"/>
          <w:sz w:val="21"/>
          <w:szCs w:val="21"/>
          <w:lang w:val="en-US"/>
        </w:rPr>
        <w:t>'11wilburgaspard@gmail.com'</w:t>
      </w:r>
    </w:p>
    <w:p w14:paraId="2DE30CD9" w14:textId="0BB79FDE" w:rsidR="009A4248" w:rsidRDefault="0022587B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id =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7CBC40" w14:textId="324EAA5C" w:rsidR="009A4248" w:rsidRDefault="009A4248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BD973A" w14:textId="77777777" w:rsidR="009A4248" w:rsidRDefault="009A4248" w:rsidP="009A4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A4248">
        <w:rPr>
          <w:rFonts w:ascii="Consolas" w:hAnsi="Consolas"/>
          <w:color w:val="569CD6"/>
          <w:sz w:val="21"/>
          <w:szCs w:val="21"/>
          <w:lang w:val="en-US"/>
        </w:rPr>
        <w:t>update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A4248">
        <w:rPr>
          <w:rFonts w:ascii="Consolas" w:hAnsi="Consolas"/>
          <w:color w:val="CE9178"/>
          <w:sz w:val="21"/>
          <w:szCs w:val="21"/>
          <w:lang w:val="en-US"/>
        </w:rPr>
        <w:t>`teacher`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A4248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id = id + </w:t>
      </w:r>
      <w:r w:rsidRPr="009A424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85F7B90" w14:textId="77777777" w:rsidR="009A4248" w:rsidRDefault="009A4248" w:rsidP="009A4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4248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4D4D4"/>
          <w:sz w:val="21"/>
          <w:szCs w:val="21"/>
        </w:rPr>
        <w:t xml:space="preserve"> id </w:t>
      </w:r>
      <w:r>
        <w:rPr>
          <w:rFonts w:ascii="Consolas" w:hAnsi="Consolas"/>
          <w:color w:val="569CD6"/>
          <w:sz w:val="21"/>
          <w:szCs w:val="21"/>
        </w:rPr>
        <w:t>desc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EA4D5D" w14:textId="77777777" w:rsidR="009A4248" w:rsidRDefault="009A4248" w:rsidP="002258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5C3976" w14:textId="77777777" w:rsidR="0022587B" w:rsidRPr="0022587B" w:rsidRDefault="0022587B" w:rsidP="0022587B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A245C0C" w14:textId="18A3261A" w:rsidR="00A63EFD" w:rsidRDefault="0022587B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A63977" wp14:editId="5BF75AC7">
            <wp:extent cx="3657600" cy="1181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657F" w14:textId="77777777" w:rsidR="009A4248" w:rsidRDefault="009A4248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84E8296" w14:textId="6553F1AC" w:rsidR="0022587B" w:rsidRDefault="0022587B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E94F75" wp14:editId="759A1CAF">
            <wp:extent cx="3657600" cy="1152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6B38A3" w14:textId="77777777" w:rsidR="009A4248" w:rsidRDefault="009A4248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A4D2038" w14:textId="0C68A74D" w:rsidR="009A4248" w:rsidRDefault="009A4248" w:rsidP="009A4248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9A4248">
        <w:rPr>
          <w:rFonts w:asciiTheme="minorHAnsi" w:hAnsiTheme="minorHAnsi" w:cstheme="minorHAnsi"/>
          <w:b/>
          <w:sz w:val="28"/>
          <w:szCs w:val="28"/>
          <w:lang w:val="uk-UA"/>
        </w:rPr>
        <w:t>Запит для вилучення викладачів з таблиці Teacher</w:t>
      </w:r>
    </w:p>
    <w:p w14:paraId="25E6DF89" w14:textId="251A44D7" w:rsidR="009A4248" w:rsidRDefault="009A4248" w:rsidP="009A4248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7ADCDD9" w14:textId="77777777" w:rsidR="009A4248" w:rsidRDefault="009A4248" w:rsidP="009A4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A4248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A424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A4248">
        <w:rPr>
          <w:rFonts w:ascii="Consolas" w:hAnsi="Consolas"/>
          <w:color w:val="CE9178"/>
          <w:sz w:val="21"/>
          <w:szCs w:val="21"/>
          <w:lang w:val="en-US"/>
        </w:rPr>
        <w:t>`teacher`</w:t>
      </w:r>
    </w:p>
    <w:p w14:paraId="71BECDED" w14:textId="77777777" w:rsidR="009A4248" w:rsidRPr="009A4248" w:rsidRDefault="009A4248" w:rsidP="009A4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424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A4248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id </w:t>
      </w:r>
      <w:r w:rsidRPr="009A4248">
        <w:rPr>
          <w:rFonts w:ascii="Consolas" w:hAnsi="Consolas"/>
          <w:color w:val="569CD6"/>
          <w:sz w:val="21"/>
          <w:szCs w:val="21"/>
          <w:lang w:val="en-US"/>
        </w:rPr>
        <w:t>between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A424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A4248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A424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A424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CFBD2D" w14:textId="77777777" w:rsidR="009A4248" w:rsidRPr="009A4248" w:rsidRDefault="009A4248" w:rsidP="009A4248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2C22AC7C" w14:textId="5065F567" w:rsidR="00A63EFD" w:rsidRDefault="00A63EFD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19D4CC" wp14:editId="65057F4F">
            <wp:extent cx="2752725" cy="39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43F6" w14:textId="6ADD7067" w:rsidR="009A4248" w:rsidRDefault="009A4248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C2E058B" w14:textId="3BFAC301" w:rsidR="009A4248" w:rsidRDefault="009A4248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E17C5D2" w14:textId="1823BDDB" w:rsidR="009A4248" w:rsidRDefault="009A4248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E37287E" w14:textId="77777777" w:rsidR="009A4248" w:rsidRPr="004B0A50" w:rsidRDefault="009A4248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D6D1665" w14:textId="761ED298" w:rsidR="00E721C3" w:rsidRPr="004B0A50" w:rsidRDefault="00B923DE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B0A50">
        <w:rPr>
          <w:rFonts w:asciiTheme="minorHAnsi" w:hAnsiTheme="minorHAnsi" w:cstheme="minorHAnsi"/>
          <w:b/>
          <w:sz w:val="28"/>
          <w:szCs w:val="28"/>
          <w:lang w:val="uk-UA"/>
        </w:rPr>
        <w:t>Висновок</w:t>
      </w:r>
      <w:r w:rsidRPr="004B0A50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9A4248" w:rsidRPr="009A4248">
        <w:rPr>
          <w:rFonts w:asciiTheme="minorHAnsi" w:hAnsiTheme="minorHAnsi" w:cstheme="minorHAnsi"/>
          <w:sz w:val="28"/>
        </w:rPr>
        <w:t>у цій лабораторній роботі було розглянуто способи наповнення і модифікації даних в таблицях БД та проведено модифікацію даних у двох таблицях.</w:t>
      </w:r>
    </w:p>
    <w:sectPr w:rsidR="00E721C3" w:rsidRPr="004B0A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1D4745"/>
    <w:rsid w:val="0022587B"/>
    <w:rsid w:val="004B0A50"/>
    <w:rsid w:val="004B5270"/>
    <w:rsid w:val="004E33D1"/>
    <w:rsid w:val="005D54E8"/>
    <w:rsid w:val="006253C8"/>
    <w:rsid w:val="0069288F"/>
    <w:rsid w:val="00844BA2"/>
    <w:rsid w:val="00891386"/>
    <w:rsid w:val="009A4248"/>
    <w:rsid w:val="00A63EFD"/>
    <w:rsid w:val="00A65EA1"/>
    <w:rsid w:val="00B27CE7"/>
    <w:rsid w:val="00B923DE"/>
    <w:rsid w:val="00E721C3"/>
    <w:rsid w:val="00F4107A"/>
    <w:rsid w:val="00F7288F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1118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7</cp:revision>
  <dcterms:created xsi:type="dcterms:W3CDTF">2019-03-09T16:30:00Z</dcterms:created>
  <dcterms:modified xsi:type="dcterms:W3CDTF">2019-04-07T22:55:00Z</dcterms:modified>
</cp:coreProperties>
</file>