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31155" w14:textId="77777777" w:rsidR="00700948" w:rsidRPr="00700948" w:rsidRDefault="00700948" w:rsidP="007009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EF0505" w14:textId="6AA5F9E8" w:rsidR="00700948" w:rsidRDefault="00002890" w:rsidP="00002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  <w:t>МИССиС1</w:t>
      </w:r>
      <w:proofErr w:type="spellEnd"/>
    </w:p>
    <w:p w14:paraId="19BA84D8" w14:textId="26D95916" w:rsidR="00C9302B" w:rsidRPr="00402BF2" w:rsidRDefault="00C9302B" w:rsidP="00002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536"/>
        <w:gridCol w:w="5102"/>
      </w:tblGrid>
      <w:tr w:rsidR="00700948" w:rsidRPr="00700948" w14:paraId="61643F9D" w14:textId="77777777" w:rsidTr="00926C64">
        <w:tc>
          <w:tcPr>
            <w:tcW w:w="4536" w:type="dxa"/>
          </w:tcPr>
          <w:p w14:paraId="75A04D48" w14:textId="77777777" w:rsidR="00700948" w:rsidRPr="00700948" w:rsidRDefault="00700948" w:rsidP="00700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2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BE1D48" w14:textId="4B16CC8B" w:rsidR="00402BF2" w:rsidRPr="00402BF2" w:rsidRDefault="00402BF2" w:rsidP="0040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  <w:lang w:val="en-US" w:eastAsia="ru-RU"/>
              </w:rPr>
            </w:pPr>
            <w:r w:rsidRPr="00700948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УТВЕРЖДЕНО</w:t>
            </w:r>
          </w:p>
          <w:p w14:paraId="3278649C" w14:textId="6D187E9C" w:rsidR="00C9302B" w:rsidRDefault="00002890" w:rsidP="0015441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</w:pPr>
            <w:proofErr w:type="spellStart"/>
            <w:r w:rsidRPr="0000289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Директор2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тестовый текст утвержд1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</w:t>
            </w:r>
          </w:p>
          <w:p w14:paraId="527804FD" w14:textId="1CF4DBF0" w:rsidR="00700948" w:rsidRPr="005A319F" w:rsidRDefault="00002890" w:rsidP="00154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Г. В. Окашин</w:t>
            </w:r>
          </w:p>
        </w:tc>
      </w:tr>
    </w:tbl>
    <w:p w14:paraId="44D655CB" w14:textId="77777777" w:rsidR="00154411" w:rsidRDefault="00154411" w:rsidP="00A612E9">
      <w:pPr>
        <w:spacing w:after="0" w:line="240" w:lineRule="auto"/>
        <w:jc w:val="right"/>
        <w:rPr>
          <w:rFonts w:ascii="Times New Roman" w:eastAsia="Times New Roman" w:hAnsi="Times New Roman" w:cs="Times New Roman"/>
          <w:spacing w:val="-12"/>
          <w:sz w:val="28"/>
          <w:szCs w:val="28"/>
          <w:lang w:val="en-US" w:eastAsia="ru-RU"/>
        </w:rPr>
      </w:pPr>
    </w:p>
    <w:p w14:paraId="058C6832" w14:textId="77777777" w:rsidR="00700948" w:rsidRPr="00154411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8602EE" w14:textId="77777777" w:rsidR="00700948" w:rsidRPr="00154411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FBD4B0" w14:textId="77777777" w:rsidR="00700948" w:rsidRPr="00154411" w:rsidRDefault="00700948" w:rsidP="00B3367E">
      <w:pPr>
        <w:autoSpaceDE w:val="0"/>
        <w:autoSpaceDN w:val="0"/>
        <w:adjustRightInd w:val="0"/>
        <w:spacing w:after="0" w:line="240" w:lineRule="exact"/>
        <w:ind w:right="1075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41B3F20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hanging="173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Рабочая</w:t>
      </w:r>
      <w:r w:rsidRPr="00154411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программа</w:t>
      </w:r>
      <w:r w:rsidRPr="00154411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дисциплины</w:t>
      </w:r>
    </w:p>
    <w:p w14:paraId="64518AA3" w14:textId="126127B8" w:rsidR="00700948" w:rsidRPr="00154411" w:rsidRDefault="00700948" w:rsidP="00700948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494" w:lineRule="exact"/>
        <w:ind w:hanging="173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154411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«</w:t>
      </w:r>
      <w:proofErr w:type="spellStart"/>
      <w:r w:rsidR="00002890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Физика</w:t>
      </w:r>
      <w:proofErr w:type="spellEnd"/>
      <w:r w:rsidRPr="00154411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»</w:t>
      </w:r>
    </w:p>
    <w:p w14:paraId="27406B27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 w:hanging="173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D5B8C22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 w:hanging="173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6C1BF3CD" w14:textId="7FFBB505" w:rsidR="00700948" w:rsidRPr="00002890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Основная образовательная программа высшего образования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– программа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Бакалавриат дневной формы обучения текст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по направлению подготовки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0002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Информационные системы в 4экономике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.</w:t>
      </w:r>
    </w:p>
    <w:p w14:paraId="0764FEA1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92368" w14:textId="3C7D7488" w:rsidR="00700948" w:rsidRPr="00002890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Профиль</w:t>
      </w:r>
      <w:r w:rsidRPr="00C9302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«</w:t>
      </w:r>
      <w:proofErr w:type="spellStart"/>
      <w:r w:rsidR="000028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Бакалавриат дневной формы обучения</w:t>
      </w:r>
      <w:proofErr w:type="spellEnd"/>
      <w:r w:rsidRPr="00C9302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»</w:t>
      </w:r>
    </w:p>
    <w:p w14:paraId="50201A1B" w14:textId="77777777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966907" w14:textId="77777777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482EF8" w14:textId="4DF46F2A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r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  <w:r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0002</w:t>
      </w:r>
      <w:proofErr w:type="spellEnd"/>
      <w:r w:rsidR="00002890"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Информационные системы в 4экономике</w:t>
      </w:r>
      <w:proofErr w:type="spellEnd"/>
      <w:r w:rsidR="00002890"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3EE2FF" w14:textId="6DEC1DF4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программы </w:t>
      </w:r>
      <w:r w:rsidR="0000289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proofErr w:type="spellEnd"/>
      <w:r w:rsidR="00002890" w:rsidRPr="000028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9710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8887A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3AB5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1F822" w14:textId="464680F3" w:rsidR="00700948" w:rsidRPr="00700948" w:rsidRDefault="00700948" w:rsidP="007009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 актуализируется и утверждается в составе о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сновной образовательной программы высшего образования – программы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Бакалавриат дневной формы обучения текст</w:t>
      </w:r>
      <w:proofErr w:type="spellEnd"/>
      <w:r w:rsidR="00B432FC" w:rsidRPr="00B432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направлению подготовки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0002</w:t>
      </w:r>
      <w:proofErr w:type="spellEnd"/>
      <w:r w:rsidR="006E1F97" w:rsidRPr="006E1F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Информационные системы в 4экономике</w:t>
      </w:r>
      <w:proofErr w:type="spellEnd"/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заседании Ученого совета института</w:t>
      </w:r>
    </w:p>
    <w:p w14:paraId="5499190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061F1DF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88A0B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89BE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65EAC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EC1FD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08E759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0D8E41" w14:textId="77777777" w:rsidR="00700948" w:rsidRPr="00700948" w:rsidRDefault="00700948" w:rsidP="00B432FC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711D57A" w14:textId="27555A0E" w:rsidR="00741877" w:rsidRPr="006E1F97" w:rsidRDefault="006E1F97" w:rsidP="00B336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Москва1</w:t>
      </w:r>
      <w:proofErr w:type="spellEnd"/>
    </w:p>
    <w:sectPr w:rsidR="00741877" w:rsidRPr="006E1F97" w:rsidSect="008622C6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BC"/>
    <w:rsid w:val="00002890"/>
    <w:rsid w:val="00094279"/>
    <w:rsid w:val="00154411"/>
    <w:rsid w:val="00245E07"/>
    <w:rsid w:val="00353390"/>
    <w:rsid w:val="00402BF2"/>
    <w:rsid w:val="004A18A0"/>
    <w:rsid w:val="004A448A"/>
    <w:rsid w:val="005A319F"/>
    <w:rsid w:val="006E1F97"/>
    <w:rsid w:val="00700948"/>
    <w:rsid w:val="00741877"/>
    <w:rsid w:val="00826104"/>
    <w:rsid w:val="008622C6"/>
    <w:rsid w:val="00911E6B"/>
    <w:rsid w:val="00926C64"/>
    <w:rsid w:val="009A587C"/>
    <w:rsid w:val="009D6814"/>
    <w:rsid w:val="00A5149B"/>
    <w:rsid w:val="00A612E9"/>
    <w:rsid w:val="00B3367E"/>
    <w:rsid w:val="00B432FC"/>
    <w:rsid w:val="00C332BC"/>
    <w:rsid w:val="00C9302B"/>
    <w:rsid w:val="00E001A4"/>
    <w:rsid w:val="00E2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FAE5"/>
  <w15:chartTrackingRefBased/>
  <w15:docId w15:val="{850586DC-911B-4DD2-B99D-36C7ABE0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2024-06-03T13:31:00Z</dcterms:created>
  <dc:creator>F0x Fire</dc:creator>
  <cp:lastModifiedBy>user4 softdep</cp:lastModifiedBy>
  <dcterms:modified xsi:type="dcterms:W3CDTF">2024-06-26T17:01:00Z</dcterms:modified>
  <cp:revision>14</cp:revision>
</cp:coreProperties>
</file>