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9684" w14:textId="77777777" w:rsidR="00703236" w:rsidRPr="00CF0CF0" w:rsidRDefault="00703236" w:rsidP="00703236">
      <w:pPr>
        <w:keepNext/>
        <w:tabs>
          <w:tab w:val="left" w:pos="284"/>
          <w:tab w:val="right" w:leader="underscore" w:pos="9356"/>
        </w:tabs>
        <w:spacing w:before="240" w:line="360" w:lineRule="auto"/>
        <w:jc w:val="center"/>
        <w:rPr>
          <w:b/>
          <w:bCs/>
          <w:spacing w:val="-2"/>
          <w:sz w:val="28"/>
          <w:szCs w:val="28"/>
        </w:rPr>
      </w:pPr>
      <w:r w:rsidRPr="00CF0CF0">
        <w:rPr>
          <w:b/>
          <w:bCs/>
          <w:spacing w:val="-2"/>
          <w:sz w:val="28"/>
          <w:szCs w:val="28"/>
        </w:rPr>
        <w:t>8 МАТЕРИАЛЬНО-ТЕХНИЧЕСКОЕ ОБЕСПЕЧЕНИЕ ДИСЦИПЛИНЫ</w:t>
      </w:r>
    </w:p>
    <w:tbl>
      <w:tblPr>
        <w:tblW w:w="966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4"/>
        <w:gridCol w:w="3555"/>
        <w:gridCol w:w="3718"/>
      </w:tblGrid>
      <w:tr w:rsidR="00703236" w:rsidRPr="00CE6878" w14:paraId="02E50AB8" w14:textId="77777777" w:rsidTr="00703236">
        <w:trPr>
          <w:trHeight w:val="330"/>
        </w:trPr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14:paraId="00C721E5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 xml:space="preserve">Наименование </w:t>
            </w:r>
            <w:proofErr w:type="spellStart"/>
            <w:r w:rsidRPr="00CE6878">
              <w:rPr>
                <w:b/>
                <w:lang w:val="en-US" w:eastAsia="en-US"/>
              </w:rPr>
              <w:t>специальных</w:t>
            </w:r>
            <w:proofErr w:type="spellEnd"/>
            <w:r w:rsidRPr="00CE6878">
              <w:rPr>
                <w:b/>
                <w:lang w:val="en-US" w:eastAsia="en-US"/>
              </w:rPr>
              <w:t xml:space="preserve"> </w:t>
            </w:r>
            <w:r w:rsidRPr="00CE6878">
              <w:rPr>
                <w:b/>
                <w:lang w:eastAsia="en-US"/>
              </w:rPr>
              <w:t>помещений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vAlign w:val="center"/>
          </w:tcPr>
          <w:p w14:paraId="726BFCCB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>Оснащенность специальных помещений</w:t>
            </w:r>
          </w:p>
        </w:tc>
        <w:tc>
          <w:tcPr>
            <w:tcW w:w="3718" w:type="dxa"/>
            <w:tcBorders>
              <w:bottom w:val="single" w:sz="4" w:space="0" w:color="auto"/>
            </w:tcBorders>
            <w:vAlign w:val="center"/>
          </w:tcPr>
          <w:p w14:paraId="33CDF734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>Перечень лицензионного программного обеспечения.</w:t>
            </w:r>
          </w:p>
          <w:p w14:paraId="7F9143DA" w14:textId="77777777" w:rsidR="00703236" w:rsidRPr="00CE6878" w:rsidRDefault="00703236" w:rsidP="0065161D">
            <w:pPr>
              <w:jc w:val="center"/>
              <w:rPr>
                <w:b/>
                <w:lang w:eastAsia="en-US"/>
              </w:rPr>
            </w:pPr>
            <w:r w:rsidRPr="00CE6878">
              <w:rPr>
                <w:b/>
                <w:lang w:eastAsia="en-US"/>
              </w:rPr>
              <w:t>Реквизиты подтверждающего документа</w:t>
            </w:r>
          </w:p>
        </w:tc>
      </w:tr>
      <w:tr w:rsidR="00703236" w:rsidRPr="00CE6878" w14:paraId="70712969" w14:textId="77777777" w:rsidTr="00703236">
        <w:trPr>
          <w:trHeight w:val="330"/>
        </w:trPr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7D8E686" w14:textId="062F4FFC" w:rsidR="00703236" w:rsidRPr="00977141" w:rsidRDefault="00977141" w:rsidP="0065161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roomNumber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703236" w:rsidRPr="00CE6878">
              <w:rPr>
                <w:sz w:val="20"/>
                <w:szCs w:val="20"/>
              </w:rPr>
              <w:t>Учебная аудитория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106691" w14:textId="66576F58" w:rsidR="00703236" w:rsidRPr="00977141" w:rsidRDefault="00977141" w:rsidP="0065161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specialEquipment</w:t>
            </w:r>
            <w:proofErr w:type="spellEnd"/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B3BA8E2" w14:textId="4B4E3AE0" w:rsidR="00977141" w:rsidRPr="00703236" w:rsidRDefault="00977141" w:rsidP="009771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softwareLicenses</w:t>
            </w:r>
            <w:proofErr w:type="spellEnd"/>
          </w:p>
          <w:p w14:paraId="707FC338" w14:textId="43576161" w:rsidR="00703236" w:rsidRPr="00703236" w:rsidRDefault="00703236" w:rsidP="0065161D">
            <w:pPr>
              <w:autoSpaceDE w:val="0"/>
              <w:autoSpaceDN w:val="0"/>
              <w:adjustRightInd w:val="0"/>
              <w:rPr>
                <w:sz w:val="20"/>
                <w:szCs w:val="20"/>
                <w:highlight w:val="green"/>
              </w:rPr>
            </w:pPr>
          </w:p>
        </w:tc>
      </w:tr>
      <w:tr w:rsidR="00703236" w:rsidRPr="00703236" w14:paraId="1A82A5E5" w14:textId="77777777" w:rsidTr="00703236">
        <w:trPr>
          <w:trHeight w:val="330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E9AE7" w14:textId="37F57F07" w:rsidR="00703236" w:rsidRPr="00CE6878" w:rsidRDefault="00977141" w:rsidP="006516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roomNumber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CE6878">
              <w:rPr>
                <w:sz w:val="20"/>
                <w:szCs w:val="20"/>
              </w:rPr>
              <w:t>Учебная аудитория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97034" w14:textId="6E25194D" w:rsidR="00703236" w:rsidRDefault="00977141" w:rsidP="006516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specialEquipment</w:t>
            </w:r>
            <w:proofErr w:type="spellEnd"/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5B544" w14:textId="77777777" w:rsidR="00977141" w:rsidRPr="00703236" w:rsidRDefault="00977141" w:rsidP="0097714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softwareLicenses</w:t>
            </w:r>
            <w:proofErr w:type="spellEnd"/>
          </w:p>
          <w:p w14:paraId="738A44E9" w14:textId="36FBF57E" w:rsidR="00703236" w:rsidRPr="00703236" w:rsidRDefault="00703236" w:rsidP="0065161D">
            <w:pPr>
              <w:rPr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2122F06D" w14:textId="77777777" w:rsidR="00703236" w:rsidRPr="006924FC" w:rsidRDefault="00703236" w:rsidP="00703236">
      <w:pPr>
        <w:shd w:val="clear" w:color="auto" w:fill="FFFFFF"/>
        <w:tabs>
          <w:tab w:val="left" w:leader="underscore" w:pos="5035"/>
        </w:tabs>
        <w:spacing w:line="360" w:lineRule="auto"/>
        <w:ind w:firstLine="709"/>
        <w:jc w:val="both"/>
        <w:rPr>
          <w:spacing w:val="-2"/>
          <w:lang w:val="en-US"/>
        </w:rPr>
      </w:pPr>
    </w:p>
    <w:p w14:paraId="24E83606" w14:textId="77777777" w:rsidR="00741877" w:rsidRPr="00703236" w:rsidRDefault="00741877">
      <w:pPr>
        <w:rPr>
          <w:lang w:val="en-US"/>
        </w:rPr>
      </w:pPr>
    </w:p>
    <w:sectPr w:rsidR="00741877" w:rsidRPr="0070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1B"/>
    <w:rsid w:val="004A18A0"/>
    <w:rsid w:val="006C2D1B"/>
    <w:rsid w:val="00703236"/>
    <w:rsid w:val="00741877"/>
    <w:rsid w:val="00826104"/>
    <w:rsid w:val="00977141"/>
    <w:rsid w:val="00D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B2F9"/>
  <w15:chartTrackingRefBased/>
  <w15:docId w15:val="{CE47119D-5181-455E-802C-8B19E1F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3</cp:revision>
  <dcterms:created xsi:type="dcterms:W3CDTF">2024-06-03T15:22:00Z</dcterms:created>
  <dcterms:modified xsi:type="dcterms:W3CDTF">2024-06-28T12:15:00Z</dcterms:modified>
</cp:coreProperties>
</file>