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35742" w14:textId="77777777" w:rsidR="0046789D" w:rsidRPr="0046789D" w:rsidRDefault="0046789D" w:rsidP="002457B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</w:t>
      </w:r>
    </w:p>
    <w:p w14:paraId="11640A38" w14:textId="19162D9A" w:rsidR="0046789D" w:rsidRPr="0046789D" w:rsidRDefault="0046789D" w:rsidP="002457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Паспорт</w:t>
      </w:r>
      <w:r w:rsidR="001006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678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фонда оценочных средств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3882"/>
        <w:gridCol w:w="2374"/>
        <w:gridCol w:w="2836"/>
      </w:tblGrid>
      <w:tr w:rsidR="0046789D" w:rsidRPr="00872DFB" w14:paraId="6A4E1E5A" w14:textId="77777777" w:rsidTr="0068223C">
        <w:trPr>
          <w:trHeight w:val="839"/>
          <w:jc w:val="center"/>
        </w:trPr>
        <w:tc>
          <w:tcPr>
            <w:tcW w:w="278" w:type="pct"/>
            <w:vAlign w:val="center"/>
          </w:tcPr>
          <w:p w14:paraId="45E8C1D6" w14:textId="77777777" w:rsidR="0046789D" w:rsidRPr="00872DFB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016" w:type="pct"/>
            <w:vAlign w:val="center"/>
          </w:tcPr>
          <w:p w14:paraId="5FDABF0E" w14:textId="1D1193BE" w:rsidR="0046789D" w:rsidRPr="00872DFB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Контролируемые разделы</w:t>
            </w:r>
            <w:r w:rsidR="000B7E3B"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(темы) дисциплины*</w:t>
            </w:r>
          </w:p>
        </w:tc>
        <w:tc>
          <w:tcPr>
            <w:tcW w:w="1233" w:type="pct"/>
            <w:vAlign w:val="center"/>
          </w:tcPr>
          <w:p w14:paraId="6E9185A0" w14:textId="184EAF28" w:rsidR="0046789D" w:rsidRPr="00872DFB" w:rsidRDefault="007357E4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контролируемой компетенции</w:t>
            </w:r>
          </w:p>
        </w:tc>
        <w:tc>
          <w:tcPr>
            <w:tcW w:w="1473" w:type="pct"/>
            <w:vAlign w:val="center"/>
          </w:tcPr>
          <w:p w14:paraId="5FC02B68" w14:textId="77777777" w:rsidR="0046789D" w:rsidRPr="00872DFB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</w:tr>
      <w:tr w:rsidR="0046789D" w:rsidRPr="00872DFB" w14:paraId="4D51248E" w14:textId="77777777" w:rsidTr="00A76202">
        <w:trPr>
          <w:jc w:val="center"/>
        </w:trPr>
        <w:tc>
          <w:tcPr>
            <w:tcW w:w="278" w:type="pct"/>
            <w:vAlign w:val="center"/>
          </w:tcPr>
          <w:p w14:paraId="51EF6046" w14:textId="7C92234F" w:rsidR="0046789D" w:rsidRPr="00872DFB" w:rsidRDefault="00FE5667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16" w:type="pct"/>
            <w:vAlign w:val="center"/>
          </w:tcPr>
          <w:p w14:paraId="674D47C0" w14:textId="345427C6" w:rsidR="0046789D" w:rsidRPr="00872DFB" w:rsidRDefault="00A365CC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1</w:t>
            </w:r>
          </w:p>
        </w:tc>
        <w:tc>
          <w:tcPr>
            <w:tcW w:w="1233" w:type="pct"/>
            <w:vAlign w:val="center"/>
          </w:tcPr>
          <w:p w14:paraId="1AC6874A" w14:textId="00A1BB52" w:rsidR="0046789D" w:rsidRPr="00872DFB" w:rsidRDefault="0046789D" w:rsidP="00A76202">
            <w:pPr>
              <w:spacing w:after="0" w:line="240" w:lineRule="auto"/>
              <w:ind w:hanging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73" w:type="pct"/>
            <w:vAlign w:val="center"/>
          </w:tcPr>
          <w:p w14:paraId="4D40E2FF" w14:textId="2516890B" w:rsidR="0046789D" w:rsidRPr="00872DFB" w:rsidRDefault="0046789D" w:rsidP="00A76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789D" w:rsidRPr="00872DFB" w14:paraId="0E0F516C" w14:textId="77777777" w:rsidTr="00A76202">
        <w:trPr>
          <w:jc w:val="center"/>
        </w:trPr>
        <w:tc>
          <w:tcPr>
            <w:tcW w:w="278" w:type="pct"/>
            <w:vAlign w:val="center"/>
          </w:tcPr>
          <w:p w14:paraId="3CF44636" w14:textId="510E3679" w:rsidR="0046789D" w:rsidRPr="00872DFB" w:rsidRDefault="00FE5667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6" w:type="pct"/>
            <w:vAlign w:val="center"/>
          </w:tcPr>
          <w:p w14:paraId="02364B4E" w14:textId="18F62A37" w:rsidR="0046789D" w:rsidRPr="00872DFB" w:rsidRDefault="00A365CC" w:rsidP="004678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2</w:t>
            </w:r>
          </w:p>
        </w:tc>
        <w:tc>
          <w:tcPr>
            <w:tcW w:w="1233" w:type="pct"/>
            <w:vAlign w:val="center"/>
          </w:tcPr>
          <w:p w14:paraId="77F39FF6" w14:textId="3C6C62C9" w:rsidR="0046789D" w:rsidRPr="00872DFB" w:rsidRDefault="0046789D" w:rsidP="00A76202">
            <w:pPr>
              <w:spacing w:after="0" w:line="240" w:lineRule="auto"/>
              <w:ind w:hanging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3" w:type="pct"/>
            <w:vAlign w:val="center"/>
          </w:tcPr>
          <w:p w14:paraId="584C9C26" w14:textId="6C944488" w:rsidR="0046789D" w:rsidRPr="00872DFB" w:rsidRDefault="0046789D" w:rsidP="00A76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789D" w:rsidRPr="00872DFB" w14:paraId="2958A7AC" w14:textId="77777777" w:rsidTr="0068223C">
        <w:trPr>
          <w:trHeight w:val="407"/>
          <w:jc w:val="center"/>
        </w:trPr>
        <w:tc>
          <w:tcPr>
            <w:tcW w:w="2294" w:type="pct"/>
            <w:gridSpan w:val="2"/>
            <w:vAlign w:val="center"/>
          </w:tcPr>
          <w:p w14:paraId="136B86D3" w14:textId="77777777" w:rsidR="0046789D" w:rsidRPr="00872DFB" w:rsidRDefault="0046789D" w:rsidP="0046789D">
            <w:pPr>
              <w:tabs>
                <w:tab w:val="left" w:pos="-34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текущего контроля</w:t>
            </w:r>
          </w:p>
        </w:tc>
        <w:tc>
          <w:tcPr>
            <w:tcW w:w="2706" w:type="pct"/>
            <w:gridSpan w:val="2"/>
            <w:vAlign w:val="center"/>
          </w:tcPr>
          <w:p w14:paraId="1F1FFDCF" w14:textId="77777777" w:rsidR="0046789D" w:rsidRPr="00872DFB" w:rsidRDefault="0046789D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Итоговый тест</w:t>
            </w:r>
          </w:p>
        </w:tc>
      </w:tr>
      <w:tr w:rsidR="0046789D" w:rsidRPr="00872DFB" w14:paraId="48A79C33" w14:textId="77777777" w:rsidTr="0068223C">
        <w:trPr>
          <w:trHeight w:val="407"/>
          <w:jc w:val="center"/>
        </w:trPr>
        <w:tc>
          <w:tcPr>
            <w:tcW w:w="2294" w:type="pct"/>
            <w:gridSpan w:val="2"/>
            <w:vAlign w:val="center"/>
          </w:tcPr>
          <w:p w14:paraId="4925312C" w14:textId="77777777" w:rsidR="0046789D" w:rsidRPr="00872DFB" w:rsidRDefault="0046789D" w:rsidP="0046789D">
            <w:pPr>
              <w:tabs>
                <w:tab w:val="left" w:pos="-34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промежуточной аттестации</w:t>
            </w:r>
          </w:p>
        </w:tc>
        <w:tc>
          <w:tcPr>
            <w:tcW w:w="2706" w:type="pct"/>
            <w:gridSpan w:val="2"/>
            <w:vAlign w:val="center"/>
          </w:tcPr>
          <w:p w14:paraId="32DC4DF6" w14:textId="73A7B792" w:rsidR="0046789D" w:rsidRPr="00872DFB" w:rsidRDefault="00FE5667" w:rsidP="00467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Зачёт</w:t>
            </w:r>
            <w:r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 w:eastAsia="ru-RU"/>
              </w:rPr>
              <w:t>/</w:t>
            </w:r>
            <w:r w:rsidR="0046789D" w:rsidRPr="00872DF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Экзамен</w:t>
            </w:r>
          </w:p>
        </w:tc>
      </w:tr>
    </w:tbl>
    <w:p w14:paraId="61203574" w14:textId="77777777" w:rsidR="0046789D" w:rsidRPr="00BC58CB" w:rsidRDefault="0046789D" w:rsidP="00BC58CB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8CB">
        <w:rPr>
          <w:rFonts w:ascii="Times New Roman" w:hAnsi="Times New Roman" w:cs="Times New Roman"/>
          <w:sz w:val="28"/>
          <w:szCs w:val="28"/>
        </w:rPr>
        <w:t>В процессе освоения образовательной программы данная компетенция, в том числе её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</w:p>
    <w:p w14:paraId="0A346E80" w14:textId="1D6A4C17" w:rsidR="0046789D" w:rsidRPr="0046789D" w:rsidRDefault="0046789D" w:rsidP="0010061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9D">
        <w:rPr>
          <w:rFonts w:ascii="Times New Roman" w:eastAsia="Calibri" w:hAnsi="Times New Roman" w:cs="Times New Roman"/>
          <w:sz w:val="28"/>
          <w:szCs w:val="28"/>
        </w:rPr>
        <w:t>Показателем оценивания компетенции на различных этапах её формирования является достижение обучающимися планируемых результатов обучения по дисциплине</w:t>
      </w:r>
      <w:r w:rsidR="00100612" w:rsidRPr="00100612">
        <w:rPr>
          <w:rFonts w:ascii="Times New Roman" w:eastAsia="Calibri" w:hAnsi="Times New Roman" w:cs="Times New Roman"/>
          <w:sz w:val="28"/>
          <w:szCs w:val="28"/>
        </w:rPr>
        <w:t xml:space="preserve"> (модулю)</w:t>
      </w:r>
      <w:r w:rsidRPr="0046789D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4" w:type="dxa"/>
          <w:bottom w:w="114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1923"/>
        <w:gridCol w:w="1842"/>
      </w:tblGrid>
      <w:tr w:rsidR="0046789D" w:rsidRPr="0046789D" w14:paraId="7C5F3A0C" w14:textId="77777777" w:rsidTr="0065161D">
        <w:trPr>
          <w:trHeight w:val="80"/>
          <w:jc w:val="center"/>
        </w:trPr>
        <w:tc>
          <w:tcPr>
            <w:tcW w:w="9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DD73" w14:textId="751D37D7" w:rsidR="00644031" w:rsidRPr="00644031" w:rsidRDefault="0008117A" w:rsidP="0064403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evaluationCompetenc</w:t>
            </w:r>
            <w:r w:rsidR="00060A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es</w:t>
            </w:r>
          </w:p>
        </w:tc>
      </w:tr>
      <w:tr w:rsidR="005C45C1" w:rsidRPr="0046789D" w14:paraId="60BC618D" w14:textId="77777777" w:rsidTr="007B29D2">
        <w:trPr>
          <w:trHeight w:val="10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42E42E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7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A26F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 оценивания</w:t>
            </w:r>
          </w:p>
        </w:tc>
      </w:tr>
      <w:tr w:rsidR="005C45C1" w:rsidRPr="0046789D" w14:paraId="745DA9D2" w14:textId="77777777" w:rsidTr="000A1A98">
        <w:trPr>
          <w:trHeight w:val="30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4746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153B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«неудовл»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593E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«удовл»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6D14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«хор»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4BAA" w14:textId="77777777" w:rsidR="005C45C1" w:rsidRPr="007B29D2" w:rsidRDefault="005C45C1" w:rsidP="00AB032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«отл»</w:t>
            </w:r>
          </w:p>
        </w:tc>
      </w:tr>
      <w:tr w:rsidR="00DF17BF" w:rsidRPr="0046789D" w14:paraId="20269C6E" w14:textId="77777777" w:rsidTr="000A1A98">
        <w:trPr>
          <w:trHeight w:val="3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E69A" w14:textId="77777777" w:rsidR="00DF17BF" w:rsidRPr="007B29D2" w:rsidRDefault="00DF17BF" w:rsidP="00DF17B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Знание:</w:t>
            </w:r>
          </w:p>
          <w:p w14:paraId="0B3903D6" w14:textId="20D04398" w:rsidR="00DF17BF" w:rsidRPr="007B29D2" w:rsidRDefault="00060AE7" w:rsidP="00DF17BF">
            <w:pPr>
              <w:numPr>
                <w:ilvl w:val="0"/>
                <w:numId w:val="2"/>
              </w:numPr>
              <w:suppressAutoHyphens/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evaluationIndicatorsKnow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DDA5" w14:textId="067C606A" w:rsidR="00DF17BF" w:rsidRPr="007B29D2" w:rsidRDefault="00DF17BF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отсутствие или недостаточное соответствие необходимых знаний.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BF8F" w14:textId="6C8B7C5A" w:rsidR="00DF17BF" w:rsidRPr="007B29D2" w:rsidRDefault="00DF17BF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неполное соответствие необходимых знаний. Допускаются значительные ошибки, проявляется недостаточность знаний, обучающийся испытывает значительные затруднения при оперировании знаниями при их переносе на новые ситуации.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A8C3" w14:textId="3E2E6B3A" w:rsidR="00DF17BF" w:rsidRPr="007B29D2" w:rsidRDefault="00DF17BF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частичное соответствие необходимых знаний. Допускаются незначительные ошибки, неточности, затруднения при аналитических операциях.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6484" w14:textId="77777777" w:rsidR="00DF17BF" w:rsidRPr="007B29D2" w:rsidRDefault="00DF17BF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соответствие необходимых знаний.</w:t>
            </w:r>
          </w:p>
          <w:p w14:paraId="3DB33C8C" w14:textId="1020EAA2" w:rsidR="00DF17BF" w:rsidRPr="007B29D2" w:rsidRDefault="00DF17BF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оперирует приобретенными знаниями.</w:t>
            </w:r>
          </w:p>
        </w:tc>
      </w:tr>
      <w:tr w:rsidR="005C45C1" w:rsidRPr="0046789D" w14:paraId="201B9BDF" w14:textId="77777777" w:rsidTr="000A1A98">
        <w:trPr>
          <w:trHeight w:val="3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9C6F" w14:textId="77777777" w:rsidR="005C45C1" w:rsidRPr="007B29D2" w:rsidRDefault="005C45C1" w:rsidP="005C45C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Умение:</w:t>
            </w:r>
          </w:p>
          <w:p w14:paraId="4B02B45A" w14:textId="4D353865" w:rsidR="005C45C1" w:rsidRPr="007B29D2" w:rsidRDefault="00060AE7" w:rsidP="005C45C1">
            <w:pPr>
              <w:numPr>
                <w:ilvl w:val="0"/>
                <w:numId w:val="2"/>
              </w:numPr>
              <w:suppressAutoHyphens/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evaluationIndicatorsBeAble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C938" w14:textId="028EAF39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не умеет или демонстрирует недостаточное соответствие умений.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D59B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неполное соответствие умений.</w:t>
            </w:r>
          </w:p>
          <w:p w14:paraId="0EAD5219" w14:textId="03E3621F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Допускаются значительные ошибки, проявляется недостаточность умений, обучающийся испытывает значительные затруднения при оперировании умениями при их переносе на новые ситуации.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A03" w14:textId="4537FC54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частичное соответствие умений. Умения освоены, но допускаются незначительные ошибки, неточности, затруднения при аналитических операциях, переносе умений на новые, нестандартные ситуации.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FDC8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демонстрирует полное соответствие умений.</w:t>
            </w:r>
          </w:p>
          <w:p w14:paraId="0A455006" w14:textId="6C2F9E45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оперирует приобретенными умениями, применяет их в ситуациях повышенной сложности.</w:t>
            </w:r>
          </w:p>
        </w:tc>
      </w:tr>
      <w:tr w:rsidR="005C45C1" w:rsidRPr="0046789D" w14:paraId="735C9123" w14:textId="77777777" w:rsidTr="000A1A98">
        <w:trPr>
          <w:trHeight w:val="3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8CBE" w14:textId="77777777" w:rsidR="005C45C1" w:rsidRPr="007B29D2" w:rsidRDefault="005C45C1" w:rsidP="005C45C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Владение:</w:t>
            </w:r>
          </w:p>
          <w:p w14:paraId="0FB888BA" w14:textId="0F6E05A3" w:rsidR="005C45C1" w:rsidRPr="007B29D2" w:rsidRDefault="00060AE7" w:rsidP="005C45C1">
            <w:pPr>
              <w:numPr>
                <w:ilvl w:val="0"/>
                <w:numId w:val="2"/>
              </w:numPr>
              <w:suppressAutoHyphens/>
              <w:spacing w:after="0" w:line="240" w:lineRule="auto"/>
              <w:ind w:firstLine="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evaluationIndicators</w:t>
            </w:r>
            <w:r w:rsidR="002C08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DE03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не владеет </w:t>
            </w:r>
          </w:p>
          <w:p w14:paraId="3561F61A" w14:textId="5E10EAAF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или в недостаточной степени владеет необходимыми навыками.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45C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не в полной мере владеет необходимыми навыками.</w:t>
            </w:r>
          </w:p>
          <w:p w14:paraId="0A2B1592" w14:textId="37CD7FC5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Допускаются значительные ошибки, проявляется недостаточность владения навыками, обучающийся испытывает значительные затруднения при применении навыков в новых ситуациях.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73F1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частично владеет необходимыми навыками.</w:t>
            </w:r>
          </w:p>
          <w:p w14:paraId="31E73883" w14:textId="098BDA6B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Навыки освоены, но допускаются незначительные ошибки, неточности, затруднения при аналитических операциях, в новых, нестандартных ситуациях.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E3A2" w14:textId="77777777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в полном объеме владеет необходимыми навыками.</w:t>
            </w:r>
          </w:p>
          <w:p w14:paraId="0E6FD575" w14:textId="1B979080" w:rsidR="005C45C1" w:rsidRPr="007B29D2" w:rsidRDefault="005C45C1" w:rsidP="007B29D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9D2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Свободно применяет полученные навыки в ситуациях повышенной сложности.</w:t>
            </w:r>
          </w:p>
        </w:tc>
      </w:tr>
    </w:tbl>
    <w:p w14:paraId="61D3BB58" w14:textId="77777777" w:rsidR="001572A0" w:rsidRPr="002457B0" w:rsidRDefault="001572A0" w:rsidP="001572A0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bookmarkStart w:id="0" w:name="_GoBack"/>
      <w:bookmarkEnd w:id="0"/>
    </w:p>
    <w:p w14:paraId="5BA272D1" w14:textId="7930146B" w:rsidR="0046789D" w:rsidRPr="001572A0" w:rsidRDefault="00411447" w:rsidP="001572A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4A3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Содержание п</w:t>
      </w:r>
      <w:r w:rsidRPr="00D379C4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рактических </w:t>
      </w:r>
      <w:r w:rsidR="00D379C4" w:rsidRPr="00D379C4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занятия</w:t>
      </w:r>
    </w:p>
    <w:tbl>
      <w:tblPr>
        <w:tblStyle w:val="a7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938"/>
        <w:gridCol w:w="986"/>
      </w:tblGrid>
      <w:tr w:rsidR="00A35703" w:rsidRPr="008A624B" w14:paraId="77A2CCC8" w14:textId="77777777" w:rsidTr="00A35703">
        <w:trPr>
          <w:trHeight w:val="405"/>
        </w:trPr>
        <w:tc>
          <w:tcPr>
            <w:tcW w:w="704" w:type="dxa"/>
            <w:vAlign w:val="center"/>
          </w:tcPr>
          <w:p w14:paraId="0D2A5F86" w14:textId="3A378688" w:rsidR="00411447" w:rsidRPr="008A624B" w:rsidRDefault="008A624B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A624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7938" w:type="dxa"/>
            <w:vAlign w:val="center"/>
          </w:tcPr>
          <w:p w14:paraId="2D9F525A" w14:textId="2D67E818" w:rsidR="00411447" w:rsidRPr="008A624B" w:rsidRDefault="008A624B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A624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Наименование темы практического занятия</w:t>
            </w:r>
          </w:p>
        </w:tc>
        <w:tc>
          <w:tcPr>
            <w:tcW w:w="986" w:type="dxa"/>
            <w:vAlign w:val="center"/>
          </w:tcPr>
          <w:p w14:paraId="542702C9" w14:textId="0134A220" w:rsidR="00411447" w:rsidRPr="008A624B" w:rsidRDefault="008A624B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A624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Объем в часах</w:t>
            </w:r>
          </w:p>
        </w:tc>
      </w:tr>
      <w:tr w:rsidR="00A35703" w:rsidRPr="008A624B" w14:paraId="2101EDFB" w14:textId="77777777" w:rsidTr="00A35703">
        <w:trPr>
          <w:trHeight w:val="130"/>
        </w:trPr>
        <w:tc>
          <w:tcPr>
            <w:tcW w:w="704" w:type="dxa"/>
            <w:vAlign w:val="center"/>
          </w:tcPr>
          <w:p w14:paraId="3B9706D9" w14:textId="09514AE9" w:rsidR="00411447" w:rsidRPr="008A624B" w:rsidRDefault="00872DFB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7938" w:type="dxa"/>
            <w:vAlign w:val="center"/>
          </w:tcPr>
          <w:p w14:paraId="2BEE85C7" w14:textId="29F15BBF" w:rsidR="00411447" w:rsidRPr="008A624B" w:rsidRDefault="007F4A3F" w:rsidP="00872DF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Тема 1</w:t>
            </w:r>
          </w:p>
        </w:tc>
        <w:tc>
          <w:tcPr>
            <w:tcW w:w="986" w:type="dxa"/>
            <w:vAlign w:val="center"/>
          </w:tcPr>
          <w:p w14:paraId="788F000D" w14:textId="77777777" w:rsidR="00411447" w:rsidRPr="008A624B" w:rsidRDefault="00411447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A35703" w:rsidRPr="008A624B" w14:paraId="359DC709" w14:textId="77777777" w:rsidTr="00A35703">
        <w:tc>
          <w:tcPr>
            <w:tcW w:w="704" w:type="dxa"/>
            <w:vAlign w:val="center"/>
          </w:tcPr>
          <w:p w14:paraId="62138861" w14:textId="37B6B7E4" w:rsidR="00411447" w:rsidRPr="008A624B" w:rsidRDefault="00872DFB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7938" w:type="dxa"/>
            <w:vAlign w:val="center"/>
          </w:tcPr>
          <w:p w14:paraId="2263D50B" w14:textId="531C6EF0" w:rsidR="00411447" w:rsidRPr="008A624B" w:rsidRDefault="00A35703" w:rsidP="00872DF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Тема 2</w:t>
            </w:r>
          </w:p>
        </w:tc>
        <w:tc>
          <w:tcPr>
            <w:tcW w:w="986" w:type="dxa"/>
            <w:vAlign w:val="center"/>
          </w:tcPr>
          <w:p w14:paraId="6AF0DEBC" w14:textId="77777777" w:rsidR="00411447" w:rsidRPr="008A624B" w:rsidRDefault="00411447" w:rsidP="00872D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872DFB" w:rsidRPr="008A624B" w14:paraId="06569DA7" w14:textId="77777777" w:rsidTr="00A35703">
        <w:tc>
          <w:tcPr>
            <w:tcW w:w="8642" w:type="dxa"/>
            <w:gridSpan w:val="2"/>
            <w:vAlign w:val="center"/>
          </w:tcPr>
          <w:p w14:paraId="1897C9D9" w14:textId="28A8D1EE" w:rsidR="00872DFB" w:rsidRPr="00872DFB" w:rsidRDefault="00872DFB" w:rsidP="00872DFB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ru-RU"/>
              </w:rPr>
              <w:t>ВСЕГО</w:t>
            </w:r>
          </w:p>
        </w:tc>
        <w:tc>
          <w:tcPr>
            <w:tcW w:w="986" w:type="dxa"/>
            <w:vAlign w:val="center"/>
          </w:tcPr>
          <w:p w14:paraId="12273CDD" w14:textId="288BFDCD" w:rsidR="00872DFB" w:rsidRPr="00872DFB" w:rsidRDefault="00872DFB" w:rsidP="00872D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</w:tr>
    </w:tbl>
    <w:p w14:paraId="5246B278" w14:textId="467EF1BB" w:rsidR="0046789D" w:rsidRPr="001572A0" w:rsidRDefault="0046789D" w:rsidP="007F4A3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360A2" w14:textId="078E147A" w:rsidR="001572A0" w:rsidRPr="001572A0" w:rsidRDefault="007F4A3F" w:rsidP="001572A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4A3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Примерные темы индивидуального проекта</w:t>
      </w:r>
    </w:p>
    <w:p w14:paraId="382EEBA3" w14:textId="77777777" w:rsidR="001572A0" w:rsidRPr="001572A0" w:rsidRDefault="001572A0" w:rsidP="001572A0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29C4F" w14:textId="77777777" w:rsidR="001572A0" w:rsidRPr="001572A0" w:rsidRDefault="001572A0" w:rsidP="001572A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4A3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Контрольная работа</w:t>
      </w:r>
    </w:p>
    <w:p w14:paraId="2727FE21" w14:textId="77777777" w:rsidR="001572A0" w:rsidRPr="001572A0" w:rsidRDefault="001572A0" w:rsidP="001572A0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9960F" w14:textId="208E99DA" w:rsidR="0046789D" w:rsidRPr="00432AF5" w:rsidRDefault="0046789D" w:rsidP="00432AF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32AF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Вопросы к </w:t>
      </w:r>
      <w:r w:rsidR="00432AF5" w:rsidRPr="00432AF5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зачёту</w:t>
      </w:r>
      <w:r w:rsidR="00432AF5" w:rsidRPr="001572A0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/</w:t>
      </w:r>
      <w:r w:rsidRPr="00432AF5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экзамену</w:t>
      </w:r>
    </w:p>
    <w:p w14:paraId="253EAFF1" w14:textId="165DA23F" w:rsidR="0046789D" w:rsidRPr="0046789D" w:rsidRDefault="00432AF5" w:rsidP="004678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Вопрос 1</w:t>
      </w:r>
    </w:p>
    <w:p w14:paraId="6A21A5CB" w14:textId="4C2E49D7" w:rsidR="0046789D" w:rsidRPr="00432AF5" w:rsidRDefault="00432AF5" w:rsidP="00432AF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 2</w:t>
      </w:r>
    </w:p>
    <w:p w14:paraId="27E246B3" w14:textId="15EB64F3" w:rsidR="0046789D" w:rsidRPr="0046789D" w:rsidRDefault="009A2CBB" w:rsidP="009A2C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Критерии оценки</w:t>
      </w:r>
    </w:p>
    <w:p w14:paraId="2EBEF9D3" w14:textId="4F39DB6B" w:rsidR="0046789D" w:rsidRPr="001572A0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«Отлично» </w:t>
      </w:r>
      <w:r w:rsidR="009A2CBB"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—</w:t>
      </w: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если студент глубоко и прочно усвоил весь программный материал, исчерпывающе, последовательно, грамотно и логически стройно его излагает, тесно увязывает с практикой в соответствующей предметной области, не затрудняется с ответом при видоизменении задания, свободно справляется с задачами и практическими заданиями (при их наличии), правильно обосновывает принятые решения, умеет самостоятельно обобщать и излагать материал, не допуская ошибок.</w:t>
      </w:r>
    </w:p>
    <w:p w14:paraId="6F82E15A" w14:textId="6B47DF1A" w:rsidR="0046789D" w:rsidRPr="001572A0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«Хорошо» </w:t>
      </w:r>
      <w:r w:rsidR="009A2CBB"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—</w:t>
      </w: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если студент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0B0C2166" w14:textId="34B8397A" w:rsidR="0046789D" w:rsidRPr="001572A0" w:rsidRDefault="0046789D" w:rsidP="00467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«Удовлетворительно» </w:t>
      </w:r>
      <w:r w:rsidR="009A2CBB"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—</w:t>
      </w: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если студент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6C9F653" w14:textId="4D816B83" w:rsidR="00741877" w:rsidRPr="001572A0" w:rsidRDefault="0046789D" w:rsidP="008F47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«Неудовлетворительно» </w:t>
      </w:r>
      <w:r w:rsidR="009A2CBB"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—</w:t>
      </w: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если студент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2878A4A5" w14:textId="77777777" w:rsidR="0097211F" w:rsidRPr="001572A0" w:rsidRDefault="0097211F" w:rsidP="008F47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«Зачтено» – если студент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065788F" w14:textId="37512037" w:rsidR="0097211F" w:rsidRPr="009A2CBB" w:rsidRDefault="0097211F" w:rsidP="008F47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72A0">
        <w:rPr>
          <w:rFonts w:ascii="Times New Roman" w:eastAsia="Calibri" w:hAnsi="Times New Roman" w:cs="Times New Roman"/>
          <w:sz w:val="28"/>
          <w:szCs w:val="28"/>
          <w:highlight w:val="yellow"/>
        </w:rPr>
        <w:t>«Не зачтено» — если студент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sectPr w:rsidR="0097211F" w:rsidRPr="009A2CBB" w:rsidSect="00F25A50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51B3B" w14:textId="77777777" w:rsidR="002477D3" w:rsidRDefault="002477D3" w:rsidP="001D1113">
      <w:pPr>
        <w:spacing w:after="0" w:line="240" w:lineRule="auto"/>
      </w:pPr>
      <w:r>
        <w:separator/>
      </w:r>
    </w:p>
  </w:endnote>
  <w:endnote w:type="continuationSeparator" w:id="0">
    <w:p w14:paraId="0317CCFB" w14:textId="77777777" w:rsidR="002477D3" w:rsidRDefault="002477D3" w:rsidP="001D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0C0DA" w14:textId="77777777" w:rsidR="002477D3" w:rsidRDefault="002477D3" w:rsidP="001D1113">
      <w:pPr>
        <w:spacing w:after="0" w:line="240" w:lineRule="auto"/>
      </w:pPr>
      <w:r>
        <w:separator/>
      </w:r>
    </w:p>
  </w:footnote>
  <w:footnote w:type="continuationSeparator" w:id="0">
    <w:p w14:paraId="7B353CF9" w14:textId="77777777" w:rsidR="002477D3" w:rsidRDefault="002477D3" w:rsidP="001D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856"/>
    <w:multiLevelType w:val="hybridMultilevel"/>
    <w:tmpl w:val="72A22D54"/>
    <w:lvl w:ilvl="0" w:tplc="98B015B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53764"/>
    <w:multiLevelType w:val="hybridMultilevel"/>
    <w:tmpl w:val="5762B576"/>
    <w:lvl w:ilvl="0" w:tplc="6682F636">
      <w:start w:val="1"/>
      <w:numFmt w:val="bullet"/>
      <w:suff w:val="space"/>
      <w:lvlText w:val="-"/>
      <w:lvlJc w:val="left"/>
      <w:pPr>
        <w:ind w:left="0" w:firstLine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16804"/>
    <w:multiLevelType w:val="hybridMultilevel"/>
    <w:tmpl w:val="F306BDFE"/>
    <w:lvl w:ilvl="0" w:tplc="85741D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477479"/>
    <w:multiLevelType w:val="hybridMultilevel"/>
    <w:tmpl w:val="81004928"/>
    <w:lvl w:ilvl="0" w:tplc="B778290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37"/>
    <w:rsid w:val="00060AE7"/>
    <w:rsid w:val="0008117A"/>
    <w:rsid w:val="000A1A98"/>
    <w:rsid w:val="000B7E3B"/>
    <w:rsid w:val="000C4148"/>
    <w:rsid w:val="00100612"/>
    <w:rsid w:val="001572A0"/>
    <w:rsid w:val="001D1113"/>
    <w:rsid w:val="002457B0"/>
    <w:rsid w:val="002477D3"/>
    <w:rsid w:val="00294B5B"/>
    <w:rsid w:val="002C085D"/>
    <w:rsid w:val="002C25F4"/>
    <w:rsid w:val="00345F16"/>
    <w:rsid w:val="00376902"/>
    <w:rsid w:val="003918ED"/>
    <w:rsid w:val="00411447"/>
    <w:rsid w:val="00432AF5"/>
    <w:rsid w:val="0046789D"/>
    <w:rsid w:val="0048389F"/>
    <w:rsid w:val="004A18A0"/>
    <w:rsid w:val="004B15E1"/>
    <w:rsid w:val="005C45C1"/>
    <w:rsid w:val="00644031"/>
    <w:rsid w:val="0068223C"/>
    <w:rsid w:val="006A77F5"/>
    <w:rsid w:val="007202D6"/>
    <w:rsid w:val="007357E4"/>
    <w:rsid w:val="00741877"/>
    <w:rsid w:val="007B29D2"/>
    <w:rsid w:val="007F4A3F"/>
    <w:rsid w:val="00826104"/>
    <w:rsid w:val="00872DFB"/>
    <w:rsid w:val="008A624B"/>
    <w:rsid w:val="008C11DC"/>
    <w:rsid w:val="008F4776"/>
    <w:rsid w:val="0097211F"/>
    <w:rsid w:val="009A2CBB"/>
    <w:rsid w:val="009B716F"/>
    <w:rsid w:val="00A35703"/>
    <w:rsid w:val="00A365CC"/>
    <w:rsid w:val="00A43234"/>
    <w:rsid w:val="00A76202"/>
    <w:rsid w:val="00AB0320"/>
    <w:rsid w:val="00BB0D48"/>
    <w:rsid w:val="00BC58CB"/>
    <w:rsid w:val="00CD38D2"/>
    <w:rsid w:val="00D379C4"/>
    <w:rsid w:val="00DF17BF"/>
    <w:rsid w:val="00EB238A"/>
    <w:rsid w:val="00EC0349"/>
    <w:rsid w:val="00F25A50"/>
    <w:rsid w:val="00F66D1B"/>
    <w:rsid w:val="00FB4D37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DAC89-B3EA-40FF-8A86-D891142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113"/>
  </w:style>
  <w:style w:type="paragraph" w:styleId="a5">
    <w:name w:val="footer"/>
    <w:basedOn w:val="a"/>
    <w:link w:val="a6"/>
    <w:uiPriority w:val="99"/>
    <w:unhideWhenUsed/>
    <w:rsid w:val="001D1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113"/>
  </w:style>
  <w:style w:type="table" w:styleId="a7">
    <w:name w:val="Table Grid"/>
    <w:basedOn w:val="a1"/>
    <w:uiPriority w:val="39"/>
    <w:rsid w:val="0041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2024-06-03T15:19:00Z</dcterms:created>
  <dcterms:modified xsi:type="dcterms:W3CDTF">2025-04-28T22:25:00Z</dcterms:modified>
</cp:coreProperties>
</file>