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550C16" w14:textId="77777777" w:rsidR="00EE0A97" w:rsidRPr="002017A1" w:rsidRDefault="00EE0A97" w:rsidP="005A34B6">
      <w:pPr>
        <w:tabs>
          <w:tab w:val="left" w:pos="284"/>
          <w:tab w:val="num" w:pos="851"/>
          <w:tab w:val="right" w:leader="underscore" w:pos="9356"/>
        </w:tabs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4 </w:t>
      </w:r>
      <w:r w:rsidRPr="002017A1">
        <w:rPr>
          <w:b/>
          <w:bCs/>
          <w:sz w:val="28"/>
          <w:szCs w:val="28"/>
        </w:rPr>
        <w:t>СТРУКТУРА И СОДЕРЖАНИЕ ДИСЦИПЛИНЫ</w:t>
      </w:r>
    </w:p>
    <w:p w14:paraId="24BD867B" w14:textId="1A388CE1" w:rsidR="00EE0A97" w:rsidRPr="00E458A6" w:rsidRDefault="00EE0A97" w:rsidP="00EE0A97">
      <w:pPr>
        <w:pStyle w:val="Style7"/>
        <w:widowControl/>
        <w:tabs>
          <w:tab w:val="left" w:pos="8931"/>
        </w:tabs>
        <w:spacing w:line="360" w:lineRule="auto"/>
        <w:ind w:firstLine="709"/>
        <w:jc w:val="both"/>
        <w:rPr>
          <w:sz w:val="28"/>
          <w:szCs w:val="28"/>
        </w:rPr>
      </w:pPr>
      <w:r w:rsidRPr="00960198">
        <w:rPr>
          <w:sz w:val="28"/>
          <w:szCs w:val="28"/>
        </w:rPr>
        <w:t xml:space="preserve">Общая трудоемкость дисциплины </w:t>
      </w:r>
      <w:r>
        <w:rPr>
          <w:sz w:val="28"/>
          <w:szCs w:val="28"/>
        </w:rPr>
        <w:t>«</w:t>
      </w:r>
      <w:r w:rsidR="00D15FC8">
        <w:rPr>
          <w:sz w:val="28"/>
          <w:szCs w:val="28"/>
          <w:lang w:val="en-US"/>
        </w:rPr>
        <w:t>disciplineName</w:t>
      </w:r>
      <w:r>
        <w:rPr>
          <w:sz w:val="28"/>
          <w:szCs w:val="28"/>
        </w:rPr>
        <w:t xml:space="preserve">» </w:t>
      </w:r>
      <w:r w:rsidRPr="00960198">
        <w:rPr>
          <w:sz w:val="28"/>
          <w:szCs w:val="28"/>
        </w:rPr>
        <w:t xml:space="preserve">составляет </w:t>
      </w:r>
      <w:r w:rsidR="00D15FC8" w:rsidRPr="00D15FC8">
        <w:rPr>
          <w:sz w:val="28"/>
          <w:szCs w:val="28"/>
          <w:highlight w:val="yellow"/>
          <w:lang w:val="en-US"/>
        </w:rPr>
        <w:t>N</w:t>
      </w:r>
      <w:r w:rsidRPr="00960198">
        <w:rPr>
          <w:sz w:val="28"/>
          <w:szCs w:val="28"/>
        </w:rPr>
        <w:t xml:space="preserve"> </w:t>
      </w:r>
      <w:r>
        <w:rPr>
          <w:sz w:val="28"/>
          <w:szCs w:val="28"/>
        </w:rPr>
        <w:t>ЗЕТ.</w:t>
      </w:r>
    </w:p>
    <w:p w14:paraId="15DCD209" w14:textId="6578A129" w:rsidR="00EE0A97" w:rsidRPr="00070C22" w:rsidRDefault="00711CB7" w:rsidP="0058132E">
      <w:pPr>
        <w:pStyle w:val="Style7"/>
        <w:widowControl/>
        <w:tabs>
          <w:tab w:val="left" w:pos="8931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educationTypeName</w:t>
      </w:r>
      <w:r w:rsidR="00EE0A97" w:rsidRPr="00A80B87">
        <w:rPr>
          <w:sz w:val="28"/>
          <w:szCs w:val="28"/>
        </w:rPr>
        <w:t xml:space="preserve"> форма обучения</w:t>
      </w:r>
      <w:r w:rsidR="00070C22" w:rsidRPr="00070C22">
        <w:rPr>
          <w:sz w:val="28"/>
          <w:szCs w:val="28"/>
        </w:rPr>
        <w:t xml:space="preserve"> </w:t>
      </w:r>
      <w:r w:rsidR="00070C22" w:rsidRPr="00723489">
        <w:rPr>
          <w:sz w:val="28"/>
          <w:szCs w:val="28"/>
          <w:highlight w:val="yellow"/>
        </w:rPr>
        <w:t xml:space="preserve">в </w:t>
      </w:r>
      <w:r w:rsidR="00070C22" w:rsidRPr="00723489">
        <w:rPr>
          <w:sz w:val="28"/>
          <w:szCs w:val="28"/>
          <w:highlight w:val="yellow"/>
          <w:lang w:val="en-US"/>
        </w:rPr>
        <w:t>N</w:t>
      </w:r>
      <w:r w:rsidR="00070C22" w:rsidRPr="00723489">
        <w:rPr>
          <w:sz w:val="28"/>
          <w:szCs w:val="28"/>
          <w:highlight w:val="yellow"/>
        </w:rPr>
        <w:t xml:space="preserve"> семестре</w:t>
      </w:r>
    </w:p>
    <w:tbl>
      <w:tblPr>
        <w:tblW w:w="9499" w:type="dxa"/>
        <w:tblInd w:w="108" w:type="dxa"/>
        <w:tblLook w:val="04A0" w:firstRow="1" w:lastRow="0" w:firstColumn="1" w:lastColumn="0" w:noHBand="0" w:noVBand="1"/>
      </w:tblPr>
      <w:tblGrid>
        <w:gridCol w:w="3220"/>
        <w:gridCol w:w="1120"/>
        <w:gridCol w:w="602"/>
        <w:gridCol w:w="608"/>
        <w:gridCol w:w="600"/>
        <w:gridCol w:w="1020"/>
        <w:gridCol w:w="709"/>
        <w:gridCol w:w="700"/>
        <w:gridCol w:w="920"/>
      </w:tblGrid>
      <w:tr w:rsidR="00EE0A97" w:rsidRPr="00E95A7F" w14:paraId="62FA9535" w14:textId="77777777" w:rsidTr="0058132E">
        <w:trPr>
          <w:trHeight w:val="624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6355" w14:textId="535CAC59" w:rsidR="00EE0A97" w:rsidRPr="00E95A7F" w:rsidRDefault="00EE0A97" w:rsidP="00A073CD">
            <w:pPr>
              <w:keepNext/>
              <w:jc w:val="center"/>
              <w:rPr>
                <w:color w:val="000000"/>
              </w:rPr>
            </w:pPr>
            <w:r w:rsidRPr="00E95A7F">
              <w:rPr>
                <w:color w:val="000000"/>
              </w:rPr>
              <w:t>Раздел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99954" w14:textId="77777777" w:rsidR="00EE0A97" w:rsidRPr="00E95A7F" w:rsidRDefault="00EE0A97" w:rsidP="00A073CD">
            <w:pPr>
              <w:keepNext/>
              <w:jc w:val="center"/>
              <w:rPr>
                <w:color w:val="000000"/>
              </w:rPr>
            </w:pPr>
            <w:r w:rsidRPr="00E95A7F">
              <w:rPr>
                <w:color w:val="000000"/>
              </w:rPr>
              <w:t>Семестр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C2979" w14:textId="77777777" w:rsidR="00EE0A97" w:rsidRPr="00E95A7F" w:rsidRDefault="00EE0A97" w:rsidP="00A073CD">
            <w:pPr>
              <w:keepNext/>
              <w:jc w:val="center"/>
              <w:rPr>
                <w:color w:val="000000"/>
              </w:rPr>
            </w:pPr>
            <w:r w:rsidRPr="00E95A7F">
              <w:rPr>
                <w:color w:val="000000"/>
              </w:rPr>
              <w:t>Лек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FC765" w14:textId="77777777" w:rsidR="00EE0A97" w:rsidRPr="00E95A7F" w:rsidRDefault="00EE0A97" w:rsidP="00A073CD">
            <w:pPr>
              <w:keepNext/>
              <w:jc w:val="center"/>
              <w:rPr>
                <w:color w:val="000000"/>
              </w:rPr>
            </w:pPr>
            <w:r w:rsidRPr="00E95A7F">
              <w:rPr>
                <w:color w:val="000000"/>
              </w:rPr>
              <w:t>Лаб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14FA0" w14:textId="77777777" w:rsidR="00EE0A97" w:rsidRPr="00E95A7F" w:rsidRDefault="00EE0A97" w:rsidP="00A073CD">
            <w:pPr>
              <w:keepNext/>
              <w:jc w:val="center"/>
              <w:rPr>
                <w:color w:val="000000"/>
              </w:rPr>
            </w:pPr>
            <w:r w:rsidRPr="00E95A7F">
              <w:rPr>
                <w:color w:val="000000"/>
              </w:rPr>
              <w:t>Пр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8701D" w14:textId="77777777" w:rsidR="00EE0A97" w:rsidRPr="00E95A7F" w:rsidRDefault="00EE0A97" w:rsidP="00A073CD">
            <w:pPr>
              <w:keepNext/>
              <w:jc w:val="center"/>
              <w:rPr>
                <w:color w:val="000000"/>
              </w:rPr>
            </w:pPr>
            <w:r w:rsidRPr="00E95A7F">
              <w:rPr>
                <w:color w:val="000000"/>
              </w:rPr>
              <w:t>СР</w:t>
            </w:r>
          </w:p>
          <w:p w14:paraId="4351CAD9" w14:textId="77777777" w:rsidR="00EE0A97" w:rsidRPr="00E95A7F" w:rsidRDefault="00EE0A97" w:rsidP="00A073CD">
            <w:pPr>
              <w:keepNext/>
              <w:jc w:val="center"/>
              <w:rPr>
                <w:color w:val="000000"/>
              </w:rPr>
            </w:pPr>
            <w:r w:rsidRPr="00E95A7F">
              <w:rPr>
                <w:color w:val="000000"/>
                <w:sz w:val="20"/>
                <w:szCs w:val="20"/>
              </w:rPr>
              <w:t>под рук.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FB728" w14:textId="77777777" w:rsidR="00EE0A97" w:rsidRPr="00E95A7F" w:rsidRDefault="00EE0A97" w:rsidP="00A073CD">
            <w:pPr>
              <w:keepNext/>
              <w:jc w:val="center"/>
              <w:rPr>
                <w:color w:val="000000"/>
              </w:rPr>
            </w:pPr>
            <w:r w:rsidRPr="00E95A7F">
              <w:rPr>
                <w:color w:val="000000"/>
              </w:rPr>
              <w:t>Кон-такт.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24895" w14:textId="77777777" w:rsidR="00EE0A97" w:rsidRPr="00E95A7F" w:rsidRDefault="00EE0A97" w:rsidP="00A073CD">
            <w:pPr>
              <w:keepNext/>
              <w:jc w:val="center"/>
              <w:rPr>
                <w:color w:val="000000"/>
              </w:rPr>
            </w:pPr>
            <w:r w:rsidRPr="00E95A7F">
              <w:rPr>
                <w:color w:val="000000"/>
              </w:rPr>
              <w:t>СР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747CF" w14:textId="77777777" w:rsidR="00EE0A97" w:rsidRPr="00E95A7F" w:rsidRDefault="00EE0A97" w:rsidP="00A073CD">
            <w:pPr>
              <w:keepNext/>
              <w:jc w:val="center"/>
              <w:rPr>
                <w:color w:val="000000"/>
              </w:rPr>
            </w:pPr>
            <w:r w:rsidRPr="00E95A7F">
              <w:rPr>
                <w:color w:val="000000"/>
              </w:rPr>
              <w:t>Итого</w:t>
            </w:r>
          </w:p>
        </w:tc>
      </w:tr>
      <w:tr w:rsidR="00EE0A97" w:rsidRPr="00E95A7F" w14:paraId="65343F69" w14:textId="77777777" w:rsidTr="001D7409">
        <w:trPr>
          <w:trHeight w:val="624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AF742" w14:textId="706936F7" w:rsidR="00EE0A97" w:rsidRPr="00E95A7F" w:rsidRDefault="00FE7C03" w:rsidP="00EE0A97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Раздел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C731E" w14:textId="0F6EA1F0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9456E" w14:textId="22471F93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466E" w14:textId="77777777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FD004" w14:textId="77777777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BEC12" w14:textId="1D930466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8C0E02" w14:textId="2C1C8729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47A8" w14:textId="5D79FC05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83C549" w14:textId="2BC63AA3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</w:tr>
      <w:tr w:rsidR="00EE0A97" w:rsidRPr="00E95A7F" w14:paraId="76A46847" w14:textId="77777777" w:rsidTr="001D7409">
        <w:trPr>
          <w:trHeight w:val="624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17A56" w14:textId="7B90F72A" w:rsidR="00EE0A97" w:rsidRPr="00E95A7F" w:rsidRDefault="00FE7C03" w:rsidP="00EE0A97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Раздел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EEAE4" w14:textId="1A2ED5D8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08C5" w14:textId="11CE8F45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1C2C" w14:textId="77777777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49D12" w14:textId="3C5B0EB4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ABA9F" w14:textId="0C4FD18E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B961BA2" w14:textId="6D26F6F8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06B2" w14:textId="0ADD85C1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A0A345" w14:textId="6F60E1C0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</w:tr>
      <w:tr w:rsidR="00EE0A97" w:rsidRPr="00E95A7F" w14:paraId="596AB3F2" w14:textId="77777777" w:rsidTr="00FE7C03">
        <w:trPr>
          <w:trHeight w:val="624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A430" w14:textId="267B42AB" w:rsidR="00EE0A97" w:rsidRPr="00E95A7F" w:rsidRDefault="00EE0A97" w:rsidP="00B56E68">
            <w:pPr>
              <w:rPr>
                <w:color w:val="000000"/>
              </w:rPr>
            </w:pPr>
            <w:r w:rsidRPr="00E95A7F">
              <w:rPr>
                <w:color w:val="000000"/>
              </w:rPr>
              <w:t xml:space="preserve">Форма промежуточной аттестации – </w:t>
            </w:r>
            <w:r w:rsidR="00B56E68" w:rsidRPr="00B56E68">
              <w:rPr>
                <w:color w:val="000000"/>
                <w:highlight w:val="yellow"/>
              </w:rPr>
              <w:t>зачёт/</w:t>
            </w:r>
            <w:r w:rsidRPr="00B56E68">
              <w:rPr>
                <w:color w:val="000000"/>
                <w:highlight w:val="yellow"/>
              </w:rPr>
              <w:t>экзамен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3A3C7" w14:textId="7A0ADAAA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EB0B5" w14:textId="77777777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DD810" w14:textId="77777777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9C28" w14:textId="77777777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162CE" w14:textId="77777777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83C1F" w14:textId="77777777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4F73" w14:textId="77777777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FAE9E" w14:textId="0D739F60" w:rsidR="00EE0A97" w:rsidRPr="00E95A7F" w:rsidRDefault="00EE0A97" w:rsidP="00FE7C03">
            <w:pPr>
              <w:jc w:val="center"/>
              <w:rPr>
                <w:color w:val="000000"/>
              </w:rPr>
            </w:pPr>
          </w:p>
        </w:tc>
      </w:tr>
      <w:tr w:rsidR="00EE0A97" w:rsidRPr="00E95A7F" w14:paraId="65167D12" w14:textId="77777777" w:rsidTr="00FE7C03">
        <w:trPr>
          <w:trHeight w:val="624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62EDE" w14:textId="7541C7C8" w:rsidR="00EE0A97" w:rsidRPr="00F10B77" w:rsidRDefault="00EE0A97" w:rsidP="001D7409">
            <w:pPr>
              <w:rPr>
                <w:b/>
                <w:bCs/>
                <w:color w:val="000000"/>
              </w:rPr>
            </w:pPr>
            <w:r w:rsidRPr="00F10B77">
              <w:rPr>
                <w:b/>
                <w:bCs/>
                <w:color w:val="000000"/>
              </w:rPr>
              <w:t xml:space="preserve">Общая трудоемкость дисциплины – </w:t>
            </w:r>
            <w:r w:rsidR="001D7409" w:rsidRPr="00F10B77">
              <w:rPr>
                <w:b/>
                <w:bCs/>
                <w:color w:val="000000"/>
                <w:highlight w:val="yellow"/>
              </w:rPr>
              <w:t>N</w:t>
            </w:r>
            <w:r w:rsidRPr="00F10B77">
              <w:rPr>
                <w:b/>
                <w:bCs/>
                <w:color w:val="000000"/>
              </w:rPr>
              <w:t xml:space="preserve"> ЗЕТ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E053" w14:textId="27B5E3D8" w:rsidR="00EE0A97" w:rsidRPr="00723489" w:rsidRDefault="00EE0A97" w:rsidP="00FE7C03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BCB9" w14:textId="07F29144" w:rsidR="00EE0A97" w:rsidRPr="00F10B77" w:rsidRDefault="00EE0A97" w:rsidP="00FE7C0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6E69D" w14:textId="77777777" w:rsidR="00EE0A97" w:rsidRPr="00F10B77" w:rsidRDefault="00EE0A97" w:rsidP="00FE7C0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9F3F9" w14:textId="5972A6BE" w:rsidR="00EE0A97" w:rsidRPr="00F10B77" w:rsidRDefault="00EE0A97" w:rsidP="00FE7C0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15040" w14:textId="1E73BED6" w:rsidR="00EE0A97" w:rsidRPr="00F10B77" w:rsidRDefault="00EE0A97" w:rsidP="00FE7C0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09B51" w14:textId="596CDC3A" w:rsidR="00EE0A97" w:rsidRPr="00F10B77" w:rsidRDefault="00EE0A97" w:rsidP="00FE7C0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33F60" w14:textId="772DB5C2" w:rsidR="00EE0A97" w:rsidRPr="00723489" w:rsidRDefault="00EE0A97" w:rsidP="00FE7C03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3349E" w14:textId="2FA2D15B" w:rsidR="00EE0A97" w:rsidRPr="00F10B77" w:rsidRDefault="00EE0A97" w:rsidP="00FE7C03"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 w14:paraId="2AC8F621" w14:textId="699E93D1" w:rsidR="00EE0A97" w:rsidRDefault="00EE0A97" w:rsidP="00EE0A97">
      <w:pPr>
        <w:spacing w:before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CF7239">
        <w:rPr>
          <w:b/>
          <w:sz w:val="28"/>
          <w:szCs w:val="28"/>
        </w:rPr>
        <w:t>раткое содержание</w:t>
      </w:r>
      <w:r>
        <w:rPr>
          <w:b/>
          <w:sz w:val="28"/>
          <w:szCs w:val="28"/>
        </w:rPr>
        <w:t xml:space="preserve"> разделов</w:t>
      </w:r>
      <w:r w:rsidR="00723489">
        <w:rPr>
          <w:b/>
          <w:sz w:val="28"/>
          <w:szCs w:val="28"/>
        </w:rPr>
        <w:t xml:space="preserve"> </w:t>
      </w:r>
      <w:r w:rsidR="00723489">
        <w:rPr>
          <w:b/>
          <w:sz w:val="28"/>
          <w:szCs w:val="28"/>
          <w:highlight w:val="yellow"/>
        </w:rPr>
        <w:t>N семестра</w:t>
      </w:r>
    </w:p>
    <w:tbl>
      <w:tblPr>
        <w:tblW w:w="9828" w:type="dxa"/>
        <w:tblLook w:val="01E0" w:firstRow="1" w:lastRow="1" w:firstColumn="1" w:lastColumn="1" w:noHBand="0" w:noVBand="0"/>
      </w:tblPr>
      <w:tblGrid>
        <w:gridCol w:w="1548"/>
        <w:gridCol w:w="8280"/>
      </w:tblGrid>
      <w:tr w:rsidR="00EE0A97" w:rsidRPr="007C6F9D" w14:paraId="17BBF09A" w14:textId="77777777" w:rsidTr="0065161D">
        <w:tc>
          <w:tcPr>
            <w:tcW w:w="1548" w:type="dxa"/>
            <w:shd w:val="clear" w:color="auto" w:fill="auto"/>
          </w:tcPr>
          <w:p w14:paraId="7A971A9D" w14:textId="77777777" w:rsidR="00EE0A97" w:rsidRPr="007C6F9D" w:rsidRDefault="00EE0A97" w:rsidP="0065161D">
            <w:pPr>
              <w:rPr>
                <w:b/>
              </w:rPr>
            </w:pPr>
            <w:r w:rsidRPr="007C6F9D">
              <w:rPr>
                <w:b/>
              </w:rPr>
              <w:t>Раздел 1.</w:t>
            </w:r>
          </w:p>
        </w:tc>
        <w:tc>
          <w:tcPr>
            <w:tcW w:w="8280" w:type="dxa"/>
            <w:shd w:val="clear" w:color="auto" w:fill="auto"/>
          </w:tcPr>
          <w:p w14:paraId="11E4F5F2" w14:textId="1734B1C0" w:rsidR="00EE0A97" w:rsidRPr="00FB7299" w:rsidRDefault="00371193" w:rsidP="0065161D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Название</w:t>
            </w:r>
          </w:p>
        </w:tc>
      </w:tr>
      <w:tr w:rsidR="00EE0A97" w:rsidRPr="007C6F9D" w14:paraId="3A52A077" w14:textId="77777777" w:rsidTr="0065161D">
        <w:tc>
          <w:tcPr>
            <w:tcW w:w="1548" w:type="dxa"/>
            <w:shd w:val="clear" w:color="auto" w:fill="auto"/>
          </w:tcPr>
          <w:p w14:paraId="2009F374" w14:textId="77777777" w:rsidR="00EE0A97" w:rsidRPr="009930FB" w:rsidRDefault="00EE0A97" w:rsidP="0065161D"/>
        </w:tc>
        <w:tc>
          <w:tcPr>
            <w:tcW w:w="8280" w:type="dxa"/>
            <w:shd w:val="clear" w:color="auto" w:fill="auto"/>
          </w:tcPr>
          <w:p w14:paraId="38CD62C3" w14:textId="52C60719" w:rsidR="00EE0A97" w:rsidRPr="009930FB" w:rsidRDefault="00371193" w:rsidP="0065161D">
            <w:pPr>
              <w:jc w:val="both"/>
              <w:rPr>
                <w:bCs/>
              </w:rPr>
            </w:pPr>
            <w:r w:rsidRPr="009930FB">
              <w:t>Описание</w:t>
            </w:r>
          </w:p>
        </w:tc>
      </w:tr>
      <w:tr w:rsidR="00EE0A97" w:rsidRPr="007C6F9D" w14:paraId="728579F2" w14:textId="77777777" w:rsidTr="0065161D">
        <w:tc>
          <w:tcPr>
            <w:tcW w:w="1548" w:type="dxa"/>
            <w:shd w:val="clear" w:color="auto" w:fill="auto"/>
          </w:tcPr>
          <w:p w14:paraId="0EE2D5F7" w14:textId="77777777" w:rsidR="00EE0A97" w:rsidRPr="007C6F9D" w:rsidRDefault="00EE0A97" w:rsidP="0065161D">
            <w:pPr>
              <w:rPr>
                <w:b/>
              </w:rPr>
            </w:pPr>
            <w:r w:rsidRPr="007C6F9D">
              <w:rPr>
                <w:b/>
              </w:rPr>
              <w:t>Раздел 2.</w:t>
            </w:r>
          </w:p>
        </w:tc>
        <w:tc>
          <w:tcPr>
            <w:tcW w:w="8280" w:type="dxa"/>
            <w:shd w:val="clear" w:color="auto" w:fill="auto"/>
          </w:tcPr>
          <w:p w14:paraId="2F372B50" w14:textId="328C35A6" w:rsidR="00EE0A97" w:rsidRPr="00FB7299" w:rsidRDefault="00371193" w:rsidP="0065161D">
            <w:pPr>
              <w:jc w:val="both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Название</w:t>
            </w:r>
          </w:p>
        </w:tc>
      </w:tr>
      <w:tr w:rsidR="00EE0A97" w:rsidRPr="007C6F9D" w14:paraId="0A62EC11" w14:textId="77777777" w:rsidTr="0065161D">
        <w:tc>
          <w:tcPr>
            <w:tcW w:w="1548" w:type="dxa"/>
            <w:shd w:val="clear" w:color="auto" w:fill="auto"/>
          </w:tcPr>
          <w:p w14:paraId="05A4299C" w14:textId="77777777" w:rsidR="00EE0A97" w:rsidRPr="009930FB" w:rsidRDefault="00EE0A97" w:rsidP="0065161D"/>
        </w:tc>
        <w:tc>
          <w:tcPr>
            <w:tcW w:w="8280" w:type="dxa"/>
            <w:shd w:val="clear" w:color="auto" w:fill="auto"/>
          </w:tcPr>
          <w:p w14:paraId="05DD0058" w14:textId="0AEAD065" w:rsidR="00EE0A97" w:rsidRPr="009930FB" w:rsidRDefault="007F4174" w:rsidP="0065161D">
            <w:pPr>
              <w:jc w:val="both"/>
            </w:pPr>
            <w:r w:rsidRPr="009930FB">
              <w:t>Описание</w:t>
            </w:r>
          </w:p>
        </w:tc>
      </w:tr>
    </w:tbl>
    <w:p w14:paraId="5CFFB3F1" w14:textId="77777777" w:rsidR="00741877" w:rsidRDefault="00741877">
      <w:bookmarkStart w:id="0" w:name="_GoBack"/>
      <w:bookmarkEnd w:id="0"/>
    </w:p>
    <w:sectPr w:rsidR="00741877" w:rsidSect="005A34B6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0E2BA" w14:textId="77777777" w:rsidR="00F9124E" w:rsidRDefault="00F9124E" w:rsidP="005A34B6">
      <w:r>
        <w:separator/>
      </w:r>
    </w:p>
  </w:endnote>
  <w:endnote w:type="continuationSeparator" w:id="0">
    <w:p w14:paraId="01C256F6" w14:textId="77777777" w:rsidR="00F9124E" w:rsidRDefault="00F9124E" w:rsidP="005A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9B894F" w14:textId="77777777" w:rsidR="00F9124E" w:rsidRDefault="00F9124E" w:rsidP="005A34B6">
      <w:r>
        <w:separator/>
      </w:r>
    </w:p>
  </w:footnote>
  <w:footnote w:type="continuationSeparator" w:id="0">
    <w:p w14:paraId="2BAA50B2" w14:textId="77777777" w:rsidR="00F9124E" w:rsidRDefault="00F9124E" w:rsidP="005A3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F5B33"/>
    <w:multiLevelType w:val="hybridMultilevel"/>
    <w:tmpl w:val="4EFCB238"/>
    <w:lvl w:ilvl="0" w:tplc="C652E5B2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17"/>
    <w:rsid w:val="00070C22"/>
    <w:rsid w:val="001D7409"/>
    <w:rsid w:val="00371193"/>
    <w:rsid w:val="003F175E"/>
    <w:rsid w:val="004A18A0"/>
    <w:rsid w:val="0058132E"/>
    <w:rsid w:val="005A34B6"/>
    <w:rsid w:val="00711CB7"/>
    <w:rsid w:val="00723489"/>
    <w:rsid w:val="007267AB"/>
    <w:rsid w:val="00741877"/>
    <w:rsid w:val="007F4174"/>
    <w:rsid w:val="00826104"/>
    <w:rsid w:val="009930FB"/>
    <w:rsid w:val="00A073CD"/>
    <w:rsid w:val="00A61D17"/>
    <w:rsid w:val="00AC4F7E"/>
    <w:rsid w:val="00B56E68"/>
    <w:rsid w:val="00D15FC8"/>
    <w:rsid w:val="00E95A7F"/>
    <w:rsid w:val="00EB1E95"/>
    <w:rsid w:val="00EE0A97"/>
    <w:rsid w:val="00F10B77"/>
    <w:rsid w:val="00F82C54"/>
    <w:rsid w:val="00F9124E"/>
    <w:rsid w:val="00FE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AD822-C5AE-4563-8FF4-749CBE60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A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3">
    <w:name w:val="Font Style13"/>
    <w:rsid w:val="00EE0A97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"/>
    <w:rsid w:val="00EE0A97"/>
    <w:pPr>
      <w:widowControl w:val="0"/>
      <w:autoSpaceDE w:val="0"/>
      <w:autoSpaceDN w:val="0"/>
      <w:adjustRightInd w:val="0"/>
    </w:pPr>
  </w:style>
  <w:style w:type="paragraph" w:styleId="a3">
    <w:name w:val="List Paragraph"/>
    <w:basedOn w:val="a"/>
    <w:uiPriority w:val="34"/>
    <w:qFormat/>
    <w:rsid w:val="00EE0A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5A34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A34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A34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A34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070C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Popov</dc:creator>
  <cp:keywords/>
  <dc:description/>
  <cp:lastModifiedBy>Yury Popov</cp:lastModifiedBy>
  <dcterms:created xsi:type="dcterms:W3CDTF">2024-06-03T15:15:00Z</dcterms:created>
  <dcterms:modified xsi:type="dcterms:W3CDTF">2025-04-27T17:23:00Z</dcterms:modified>
</cp:coreProperties>
</file>