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7D907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МІНІСТЕРСТВО ОСВІТИ І НАУКИ УКРАЇНИ НАЦІОНАЛЬНИЙ УНІВЕРСИТЕТ </w:t>
      </w:r>
      <w:r w:rsidRPr="000033C1">
        <w:rPr>
          <w:rFonts w:ascii="Times New Roman" w:hAnsi="Times New Roman" w:cs="Times New Roman"/>
          <w:color w:val="000000"/>
          <w:sz w:val="21"/>
          <w:szCs w:val="21"/>
        </w:rPr>
        <w:t>«</w:t>
      </w:r>
      <w:r>
        <w:rPr>
          <w:rFonts w:ascii="Times New Roman CYR" w:hAnsi="Times New Roman CYR" w:cs="Times New Roman CYR"/>
          <w:color w:val="000000"/>
          <w:sz w:val="21"/>
          <w:szCs w:val="21"/>
        </w:rPr>
        <w:t>ЛЬВІВСЬКА ПОЛІ</w:t>
      </w:r>
      <w:proofErr w:type="gramStart"/>
      <w:r>
        <w:rPr>
          <w:rFonts w:ascii="Times New Roman CYR" w:hAnsi="Times New Roman CYR" w:cs="Times New Roman CYR"/>
          <w:color w:val="000000"/>
          <w:sz w:val="21"/>
          <w:szCs w:val="21"/>
        </w:rPr>
        <w:t>ТЕХН</w:t>
      </w:r>
      <w:proofErr w:type="gramEnd"/>
      <w:r>
        <w:rPr>
          <w:rFonts w:ascii="Times New Roman CYR" w:hAnsi="Times New Roman CYR" w:cs="Times New Roman CYR"/>
          <w:color w:val="000000"/>
          <w:sz w:val="21"/>
          <w:szCs w:val="21"/>
        </w:rPr>
        <w:t>ІКА</w:t>
      </w:r>
      <w:r w:rsidRPr="000033C1">
        <w:rPr>
          <w:rFonts w:ascii="Times New Roman" w:hAnsi="Times New Roman" w:cs="Times New Roman"/>
          <w:color w:val="000000"/>
          <w:sz w:val="21"/>
          <w:szCs w:val="21"/>
        </w:rPr>
        <w:t>»</w:t>
      </w:r>
    </w:p>
    <w:p w14:paraId="3A37D908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color w:val="000000"/>
          <w:sz w:val="21"/>
          <w:szCs w:val="21"/>
        </w:rPr>
      </w:pP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Інститут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прикладної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математики так </w:t>
      </w: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фундаментальних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наук</w:t>
      </w:r>
    </w:p>
    <w:p w14:paraId="3A37D909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color w:val="000000"/>
          <w:sz w:val="21"/>
          <w:szCs w:val="21"/>
        </w:rPr>
      </w:pPr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Кафедра </w:t>
      </w: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прикладної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математики</w:t>
      </w:r>
    </w:p>
    <w:p w14:paraId="3A37D90A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B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C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D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E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F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10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3A37D9D9" wp14:editId="3A37D9DA">
            <wp:extent cx="1724025" cy="1952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7D911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12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13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Звіт</w:t>
      </w:r>
      <w:proofErr w:type="spellEnd"/>
    </w:p>
    <w:p w14:paraId="3A37D914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Про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виконання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лабораторних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робі</w:t>
      </w:r>
      <w:proofErr w:type="gram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т</w:t>
      </w:r>
      <w:proofErr w:type="spellEnd"/>
      <w:proofErr w:type="gramEnd"/>
    </w:p>
    <w:p w14:paraId="3A37D915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</w:pPr>
      <w:proofErr w:type="gram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З</w:t>
      </w:r>
      <w:proofErr w:type="gram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дисципліни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“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Чисельні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методи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ч.1 ”</w:t>
      </w:r>
    </w:p>
    <w:p w14:paraId="3A37D916" w14:textId="55A19A7A" w:rsidR="00B340F3" w:rsidRPr="000033C1" w:rsidRDefault="00300A9D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Лабораторна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робота №</w:t>
      </w:r>
      <w:r>
        <w:rPr>
          <w:rFonts w:ascii="Times New Roman CYR" w:hAnsi="Times New Roman CYR" w:cs="Times New Roman CYR"/>
          <w:b/>
          <w:bCs/>
          <w:color w:val="000000"/>
          <w:sz w:val="32"/>
          <w:szCs w:val="32"/>
          <w:lang w:val="en-US"/>
        </w:rPr>
        <w:t>4</w:t>
      </w:r>
      <w:r w:rsidR="00B340F3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. </w:t>
      </w:r>
      <w:proofErr w:type="spellStart"/>
      <w:r w:rsidR="00B340F3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Чисельне</w:t>
      </w:r>
      <w:proofErr w:type="spellEnd"/>
      <w:r w:rsidR="00B340F3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 w:rsidR="00B340F3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розв</w:t>
      </w:r>
      <w:r w:rsidR="00B340F3" w:rsidRPr="00E3320E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’</w:t>
      </w:r>
      <w:r w:rsidR="00B340F3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язування</w:t>
      </w:r>
      <w:proofErr w:type="spellEnd"/>
      <w:r w:rsidR="00B340F3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 w:rsidR="00B340F3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нелінійних</w:t>
      </w:r>
      <w:proofErr w:type="spellEnd"/>
      <w:r w:rsidR="00B340F3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="00B340F3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р</w:t>
      </w:r>
      <w:proofErr w:type="gramEnd"/>
      <w:r w:rsidR="00B340F3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івнянь</w:t>
      </w:r>
      <w:proofErr w:type="spellEnd"/>
    </w:p>
    <w:p w14:paraId="3A37D917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8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9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A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B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C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D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E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F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0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1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2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3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b/>
          <w:bCs/>
          <w:color w:val="000000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</w:rPr>
        <w:t>Виконав</w:t>
      </w:r>
      <w:proofErr w:type="spellEnd"/>
      <w:r>
        <w:rPr>
          <w:rFonts w:ascii="Times New Roman CYR" w:hAnsi="Times New Roman CYR" w:cs="Times New Roman CYR"/>
          <w:b/>
          <w:bCs/>
          <w:color w:val="000000"/>
        </w:rPr>
        <w:t>:</w:t>
      </w:r>
    </w:p>
    <w:p w14:paraId="3A37D924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color w:val="000000"/>
        </w:rPr>
      </w:pPr>
      <w:r w:rsidRPr="000033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>ст. гр. ПМ-33</w:t>
      </w:r>
    </w:p>
    <w:p w14:paraId="3A37D925" w14:textId="3BBA0318" w:rsidR="00B340F3" w:rsidRPr="004F5D0C" w:rsidRDefault="004F5D0C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color w:val="000000"/>
          <w:lang w:val="uk-UA"/>
        </w:rPr>
      </w:pPr>
      <w:proofErr w:type="spellStart"/>
      <w:r>
        <w:rPr>
          <w:rFonts w:ascii="Times New Roman CYR" w:hAnsi="Times New Roman CYR" w:cs="Times New Roman CYR"/>
          <w:color w:val="000000"/>
          <w:lang w:val="uk-UA"/>
        </w:rPr>
        <w:t>Фульмес</w:t>
      </w:r>
      <w:proofErr w:type="spellEnd"/>
      <w:r w:rsidR="00B340F3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  <w:lang w:val="uk-UA"/>
        </w:rPr>
        <w:t>Юрій</w:t>
      </w:r>
    </w:p>
    <w:p w14:paraId="3A37D926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b/>
          <w:bCs/>
          <w:color w:val="000000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</w:rPr>
        <w:t>Викладач</w:t>
      </w:r>
      <w:proofErr w:type="spellEnd"/>
      <w:r>
        <w:rPr>
          <w:rFonts w:ascii="Times New Roman CYR" w:hAnsi="Times New Roman CYR" w:cs="Times New Roman CYR"/>
          <w:b/>
          <w:bCs/>
          <w:color w:val="000000"/>
        </w:rPr>
        <w:t>:</w:t>
      </w:r>
    </w:p>
    <w:p w14:paraId="3A37D927" w14:textId="77777777" w:rsidR="00B340F3" w:rsidRDefault="00B340F3" w:rsidP="00B340F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sz w:val="21"/>
          <w:szCs w:val="21"/>
        </w:rPr>
      </w:pPr>
      <w:proofErr w:type="spellStart"/>
      <w:r>
        <w:rPr>
          <w:rFonts w:ascii="Times New Roman CYR" w:hAnsi="Times New Roman CYR" w:cs="Times New Roman CYR"/>
          <w:sz w:val="21"/>
          <w:szCs w:val="21"/>
        </w:rPr>
        <w:t>Бандирський</w:t>
      </w:r>
      <w:proofErr w:type="spellEnd"/>
      <w:r>
        <w:rPr>
          <w:rFonts w:ascii="Times New Roman CYR" w:hAnsi="Times New Roman CYR" w:cs="Times New Roman CYR"/>
          <w:sz w:val="21"/>
          <w:szCs w:val="21"/>
        </w:rPr>
        <w:t xml:space="preserve"> Б.Й.</w:t>
      </w:r>
    </w:p>
    <w:p w14:paraId="3A37D928" w14:textId="77777777" w:rsidR="00B340F3" w:rsidRPr="000033C1" w:rsidRDefault="00B340F3" w:rsidP="00B340F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3A37D929" w14:textId="77777777" w:rsidR="00B340F3" w:rsidRPr="000033C1" w:rsidRDefault="00B340F3" w:rsidP="00B340F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3A37D92A" w14:textId="77777777" w:rsidR="00B340F3" w:rsidRDefault="00B340F3" w:rsidP="00B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3A37D92B" w14:textId="77777777" w:rsidR="00B340F3" w:rsidRDefault="00B340F3" w:rsidP="00B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Львів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2019</w:t>
      </w:r>
    </w:p>
    <w:p w14:paraId="3A37D92C" w14:textId="77777777" w:rsidR="00B340F3" w:rsidRPr="00EA1873" w:rsidRDefault="00B340F3" w:rsidP="00B34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18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EA1873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EA1873">
        <w:rPr>
          <w:rFonts w:ascii="Times New Roman" w:hAnsi="Times New Roman" w:cs="Times New Roman"/>
          <w:b/>
        </w:rPr>
        <w:t>:</w:t>
      </w:r>
      <w:r w:rsidRPr="00EA187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EA1873"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методами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чисельного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розв’язування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нелінійних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18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A1873">
        <w:rPr>
          <w:rFonts w:ascii="Times New Roman" w:hAnsi="Times New Roman" w:cs="Times New Roman"/>
          <w:sz w:val="28"/>
          <w:szCs w:val="28"/>
        </w:rPr>
        <w:t>івнянь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набути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на ЕОМ.</w:t>
      </w:r>
    </w:p>
    <w:p w14:paraId="3A37D92D" w14:textId="77777777" w:rsidR="00B8523D" w:rsidRDefault="00B340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A37D92E" w14:textId="34B7AA28" w:rsidR="00B340F3" w:rsidRPr="00300A9D" w:rsidRDefault="00300A9D" w:rsidP="00B340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корінь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дихотоміх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00A9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300A9D">
        <w:rPr>
          <w:rFonts w:ascii="Times New Roman" w:hAnsi="Times New Roman" w:cs="Times New Roman"/>
          <w:sz w:val="28"/>
          <w:szCs w:val="28"/>
          <w:lang w:val="en-US"/>
        </w:rPr>
        <w:t xml:space="preserve"> = 0.001,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0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30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30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30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30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границю</w:t>
      </w:r>
      <w:proofErr w:type="spellEnd"/>
      <w:r w:rsidRPr="0030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40F3">
        <w:rPr>
          <w:rFonts w:ascii="Times New Roman" w:hAnsi="Times New Roman" w:cs="Times New Roman"/>
          <w:b/>
          <w:sz w:val="28"/>
          <w:szCs w:val="28"/>
          <w:lang w:val="en-US"/>
        </w:rPr>
        <w:t>xl</w:t>
      </w:r>
      <w:r w:rsidRPr="00300A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340F3">
        <w:rPr>
          <w:rFonts w:ascii="Times New Roman" w:hAnsi="Times New Roman" w:cs="Times New Roman"/>
          <w:sz w:val="28"/>
          <w:szCs w:val="28"/>
        </w:rPr>
        <w:t>сере</w:t>
      </w:r>
      <w:r>
        <w:rPr>
          <w:rFonts w:ascii="Times New Roman" w:hAnsi="Times New Roman" w:cs="Times New Roman"/>
          <w:sz w:val="28"/>
          <w:szCs w:val="28"/>
        </w:rPr>
        <w:t>дину</w:t>
      </w:r>
      <w:r w:rsidRPr="0030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Pr="0030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40F3">
        <w:rPr>
          <w:rFonts w:ascii="Times New Roman" w:hAnsi="Times New Roman" w:cs="Times New Roman"/>
          <w:b/>
          <w:sz w:val="28"/>
          <w:szCs w:val="28"/>
        </w:rPr>
        <w:t>хх</w:t>
      </w:r>
      <w:proofErr w:type="spellEnd"/>
      <w:r w:rsidRPr="0030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0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праву</w:t>
      </w:r>
      <w:r w:rsidRPr="0030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границю</w:t>
      </w:r>
      <w:proofErr w:type="spellEnd"/>
      <w:r w:rsidRPr="0030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40F3">
        <w:rPr>
          <w:rFonts w:ascii="Times New Roman" w:hAnsi="Times New Roman" w:cs="Times New Roman"/>
          <w:b/>
          <w:sz w:val="28"/>
          <w:szCs w:val="28"/>
          <w:lang w:val="en-US"/>
        </w:rPr>
        <w:t>xp</w:t>
      </w:r>
      <w:proofErr w:type="spellEnd"/>
      <w:r w:rsidRPr="00300A9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37D92F" w14:textId="1F5F6357" w:rsidR="00B340F3" w:rsidRPr="00300A9D" w:rsidRDefault="00300A9D" w:rsidP="00B340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Start"/>
      <w:r w:rsidR="00B340F3">
        <w:rPr>
          <w:rFonts w:ascii="Times New Roman" w:hAnsi="Times New Roman" w:cs="Times New Roman"/>
          <w:sz w:val="28"/>
          <w:szCs w:val="28"/>
        </w:rPr>
        <w:t>точнити</w:t>
      </w:r>
      <w:proofErr w:type="spellEnd"/>
      <w:r w:rsidR="00B340F3" w:rsidRPr="00300A9D">
        <w:rPr>
          <w:rFonts w:ascii="Times New Roman" w:hAnsi="Times New Roman" w:cs="Times New Roman"/>
          <w:sz w:val="28"/>
          <w:szCs w:val="28"/>
        </w:rPr>
        <w:t xml:space="preserve"> </w:t>
      </w:r>
      <w:r w:rsidR="00B340F3">
        <w:rPr>
          <w:rFonts w:ascii="Times New Roman" w:hAnsi="Times New Roman" w:cs="Times New Roman"/>
          <w:sz w:val="28"/>
          <w:szCs w:val="28"/>
        </w:rPr>
        <w:t>методом</w:t>
      </w:r>
      <w:r w:rsidR="00B340F3" w:rsidRPr="00300A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Ньютона або методом</w:t>
      </w:r>
      <w:r w:rsidR="00B340F3" w:rsidRPr="00300A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січних</w:t>
      </w:r>
      <w:r w:rsidR="00B340F3" w:rsidRPr="00300A9D">
        <w:rPr>
          <w:rFonts w:ascii="Times New Roman" w:hAnsi="Times New Roman" w:cs="Times New Roman"/>
          <w:sz w:val="28"/>
          <w:szCs w:val="28"/>
        </w:rPr>
        <w:t xml:space="preserve"> (</w:t>
      </w:r>
      <w:r w:rsidR="00B340F3">
        <w:rPr>
          <w:rFonts w:ascii="Times New Roman" w:hAnsi="Times New Roman" w:cs="Times New Roman"/>
          <w:sz w:val="28"/>
          <w:szCs w:val="28"/>
        </w:rPr>
        <w:t>на</w:t>
      </w:r>
      <w:r w:rsidR="00B340F3" w:rsidRPr="0030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0F3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="00B340F3" w:rsidRPr="0030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0F3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="00B340F3" w:rsidRPr="0030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0F3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="00B340F3" w:rsidRPr="0030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0F3">
        <w:rPr>
          <w:rFonts w:ascii="Times New Roman" w:hAnsi="Times New Roman" w:cs="Times New Roman"/>
          <w:sz w:val="28"/>
          <w:szCs w:val="28"/>
        </w:rPr>
        <w:t>біжуче</w:t>
      </w:r>
      <w:proofErr w:type="spellEnd"/>
      <w:r w:rsidR="00B340F3" w:rsidRPr="0030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0F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B340F3" w:rsidRPr="0030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0F3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="00B340F3" w:rsidRPr="0030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0F3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="00B340F3" w:rsidRPr="00300A9D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. </w:t>
      </w:r>
      <w:proofErr w:type="spellStart"/>
      <w:r w:rsidR="00B340F3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="00B340F3" w:rsidRPr="0030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0F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B340F3" w:rsidRPr="0030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0F3"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 w:rsidR="00B340F3" w:rsidRPr="00300A9D">
        <w:rPr>
          <w:rFonts w:ascii="Times New Roman" w:hAnsi="Times New Roman" w:cs="Times New Roman"/>
          <w:sz w:val="28"/>
          <w:szCs w:val="28"/>
        </w:rPr>
        <w:t xml:space="preserve"> </w:t>
      </w:r>
      <w:r w:rsidR="00B340F3">
        <w:rPr>
          <w:rFonts w:ascii="Times New Roman" w:hAnsi="Times New Roman" w:cs="Times New Roman"/>
          <w:sz w:val="28"/>
          <w:szCs w:val="28"/>
        </w:rPr>
        <w:t>і</w:t>
      </w:r>
      <w:r w:rsidR="00B340F3" w:rsidRPr="0030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0F3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="00B340F3" w:rsidRPr="0030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340F3">
        <w:rPr>
          <w:rFonts w:ascii="Times New Roman" w:hAnsi="Times New Roman" w:cs="Times New Roman"/>
          <w:sz w:val="28"/>
          <w:szCs w:val="28"/>
        </w:rPr>
        <w:t>нев</w:t>
      </w:r>
      <w:r w:rsidR="00B340F3" w:rsidRPr="00300A9D">
        <w:rPr>
          <w:rFonts w:ascii="Times New Roman" w:hAnsi="Times New Roman" w:cs="Times New Roman"/>
          <w:sz w:val="28"/>
          <w:szCs w:val="28"/>
        </w:rPr>
        <w:t>’</w:t>
      </w:r>
      <w:r w:rsidR="00B340F3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proofErr w:type="gramEnd"/>
      <w:r w:rsidR="00B340F3" w:rsidRPr="00300A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Порівняти з методом послідовних наближень.</w:t>
      </w:r>
    </w:p>
    <w:p w14:paraId="3A37D930" w14:textId="77777777" w:rsidR="00B340F3" w:rsidRPr="00300A9D" w:rsidRDefault="00B340F3" w:rsidP="00B340F3">
      <w:pPr>
        <w:rPr>
          <w:rFonts w:ascii="Times New Roman" w:hAnsi="Times New Roman" w:cs="Times New Roman"/>
          <w:sz w:val="28"/>
          <w:szCs w:val="28"/>
        </w:rPr>
      </w:pPr>
    </w:p>
    <w:p w14:paraId="3A37D931" w14:textId="2D16C8B7" w:rsidR="00B340F3" w:rsidRPr="004F5D0C" w:rsidRDefault="00B340F3" w:rsidP="00B340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</w:rPr>
        <w:t>Варіант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№ </w:t>
      </w:r>
      <w:r w:rsidR="004F5D0C"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14</w:t>
      </w:r>
    </w:p>
    <w:p w14:paraId="3A37D932" w14:textId="44A6CF42" w:rsidR="00B340F3" w:rsidRDefault="0083288A" w:rsidP="00B340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69E8B9" wp14:editId="5011E190">
            <wp:extent cx="2371725" cy="495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D933" w14:textId="77777777" w:rsidR="00B340F3" w:rsidRDefault="00B340F3" w:rsidP="00B340F3">
      <w:pPr>
        <w:rPr>
          <w:rFonts w:ascii="Times New Roman CYR" w:hAnsi="Times New Roman CYR" w:cs="Times New Roman CYR"/>
          <w:sz w:val="28"/>
          <w:szCs w:val="28"/>
          <w:lang w:val="en-US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Короткі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теоритичні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відомості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14:paraId="3A37D935" w14:textId="2E083B03" w:rsidR="00B340F3" w:rsidRPr="00300A9D" w:rsidRDefault="00300A9D" w:rsidP="00B340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73A12" wp14:editId="472693FD">
            <wp:extent cx="6686550" cy="216803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16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D936" w14:textId="77777777" w:rsidR="00675744" w:rsidRDefault="00675744" w:rsidP="00B340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MAPLE:</w:t>
      </w:r>
    </w:p>
    <w:p w14:paraId="3A37D937" w14:textId="115B1DDD" w:rsidR="00675744" w:rsidRPr="00675744" w:rsidRDefault="004F5D0C" w:rsidP="00B340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B8305C" wp14:editId="097105D3">
            <wp:extent cx="9569982" cy="5314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982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D938" w14:textId="77777777" w:rsidR="00B340F3" w:rsidRDefault="00B340F3" w:rsidP="00B340F3">
      <w:pPr>
        <w:rPr>
          <w:rFonts w:ascii="Times New Roman CYR" w:hAnsi="Times New Roman CYR" w:cs="Times New Roman CYR"/>
          <w:sz w:val="28"/>
          <w:szCs w:val="28"/>
          <w:lang w:val="en-US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Програмна</w:t>
      </w:r>
      <w:proofErr w:type="spellEnd"/>
      <w:r w:rsidRPr="004F5D0C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реалізація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14:paraId="1785FDD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A67860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java.util.Scanner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08EB15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D35F97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Application {</w:t>
      </w:r>
    </w:p>
    <w:p w14:paraId="5AAF760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84F24A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inputAccurancy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14:paraId="2F3D48F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D2638ED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точність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:"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E62B13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Scanner </w:t>
      </w:r>
      <w:r w:rsidRPr="00300A9D">
        <w:rPr>
          <w:rFonts w:ascii="Consolas" w:hAnsi="Consolas" w:cs="Consolas"/>
          <w:color w:val="6A3E3E"/>
          <w:sz w:val="16"/>
          <w:szCs w:val="16"/>
          <w:u w:val="single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Scanner(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in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B35720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C63873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.hasNextDouble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()) {</w:t>
      </w:r>
    </w:p>
    <w:p w14:paraId="71468C8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err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Неправильний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ввід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. </w:t>
      </w:r>
      <w:proofErr w:type="spellStart"/>
      <w:proofErr w:type="gramStart"/>
      <w:r w:rsidRPr="00300A9D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дійсне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2A00FF"/>
          <w:sz w:val="16"/>
          <w:szCs w:val="16"/>
        </w:rPr>
        <w:t>число</w:t>
      </w:r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."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3A896764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.nextLine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4502D1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2DE82F4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.nextDouble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3D529BF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535231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29058EB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6AFD2E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23A2C0D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CB8DA8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AA4EEF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46F9BB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8B4D72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[] input() {</w:t>
      </w:r>
    </w:p>
    <w:p w14:paraId="7CAEC4B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[2];</w:t>
      </w:r>
    </w:p>
    <w:p w14:paraId="57BC85C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66413A7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a:"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52E60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Scanner </w:t>
      </w:r>
      <w:r w:rsidRPr="00300A9D">
        <w:rPr>
          <w:rFonts w:ascii="Consolas" w:hAnsi="Consolas" w:cs="Consolas"/>
          <w:color w:val="6A3E3E"/>
          <w:sz w:val="16"/>
          <w:szCs w:val="16"/>
          <w:u w:val="single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Scanner(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in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F4E836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214454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7EB1E75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.hasNextDouble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()) {</w:t>
      </w:r>
    </w:p>
    <w:p w14:paraId="0A03EF5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err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Неправильний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ввід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. </w:t>
      </w:r>
      <w:proofErr w:type="spellStart"/>
      <w:proofErr w:type="gramStart"/>
      <w:r w:rsidRPr="00300A9D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дійсне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2A00FF"/>
          <w:sz w:val="16"/>
          <w:szCs w:val="16"/>
        </w:rPr>
        <w:t>число</w:t>
      </w:r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."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54007E4B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a:"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1F9DFD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.nextLine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A0DC1E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CD3AF1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.nextDouble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3FF1548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0] =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844C85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1C575E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F49451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8ED188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AD2558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b:"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227B9F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.hasNextDouble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()) {</w:t>
      </w:r>
    </w:p>
    <w:p w14:paraId="3915183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err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Неправильний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ввід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. </w:t>
      </w:r>
      <w:proofErr w:type="spellStart"/>
      <w:proofErr w:type="gramStart"/>
      <w:r w:rsidRPr="00300A9D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дійсне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2A00FF"/>
          <w:sz w:val="16"/>
          <w:szCs w:val="16"/>
        </w:rPr>
        <w:t>число</w:t>
      </w:r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."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794F8CC9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b:"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BD8F6C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.nextLine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D80F30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6F77A27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.nextDouble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3F160F9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1] =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C621E5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B33497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9976F1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18CC89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0F8853B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91BCE4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AC522D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checkInput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17D6FF2E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[2];</w:t>
      </w:r>
    </w:p>
    <w:p w14:paraId="2E08567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0] =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0E9C30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1] =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2EC05C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63A5ED5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6F8F2B3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Недійсний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інтервал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279226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input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C29084E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checkInput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[0],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[1]);</w:t>
      </w:r>
    </w:p>
    <w:p w14:paraId="2D307819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77C0FCE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) * 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&gt; 0) {</w:t>
      </w:r>
    </w:p>
    <w:p w14:paraId="2D77189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Функція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2A00FF"/>
          <w:sz w:val="16"/>
          <w:szCs w:val="16"/>
        </w:rPr>
        <w:t>не</w:t>
      </w:r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має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коренів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2A00FF"/>
          <w:sz w:val="16"/>
          <w:szCs w:val="16"/>
        </w:rPr>
        <w:t>на</w:t>
      </w:r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цьому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інтервалі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CF65E7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input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22941697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checkInput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[0],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[1]);</w:t>
      </w:r>
    </w:p>
    <w:p w14:paraId="26335A47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B1B0AD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777BCB0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32874C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213E65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0790D84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F0886B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52463B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011F92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C8F7A2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function(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74DD3C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2*</w:t>
      </w:r>
      <w:proofErr w:type="spell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sin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/2) - </w:t>
      </w:r>
      <w:proofErr w:type="spell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exp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(-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C165A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966CADB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7811D1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F4498B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functionFi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5A2D31D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-0.65;</w:t>
      </w:r>
    </w:p>
    <w:p w14:paraId="5289A91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629DCD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F09B7A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2D7B7E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functionDerivative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28B69C7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-0.65;</w:t>
      </w:r>
    </w:p>
    <w:p w14:paraId="009C632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1 +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cos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/2) -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exp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(-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F37E1EC" w14:textId="7FB7F6BB" w:rsidR="00300A9D" w:rsidRPr="000062AD" w:rsidRDefault="00300A9D" w:rsidP="0000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DE3286D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E92A3A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devision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4A9D378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C6710AE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count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68F79B4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E0C07B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E91086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/ 2;</w:t>
      </w:r>
    </w:p>
    <w:p w14:paraId="0CFBC98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27035A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abs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) &gt;=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15C67B0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A6A294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/ 2;</w:t>
      </w:r>
    </w:p>
    <w:p w14:paraId="55BDBCE4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"a: 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 c: 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 b: 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B0450A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F9781C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proofErr w:type="gramStart"/>
      <w:r w:rsidRPr="00300A9D">
        <w:rPr>
          <w:rFonts w:ascii="Consolas" w:hAnsi="Consolas" w:cs="Consolas"/>
          <w:color w:val="3F7F5F"/>
          <w:sz w:val="16"/>
          <w:szCs w:val="16"/>
          <w:lang w:val="en-US"/>
        </w:rPr>
        <w:t>if(</w:t>
      </w:r>
      <w:proofErr w:type="gramEnd"/>
      <w:r w:rsidRPr="00300A9D">
        <w:rPr>
          <w:rFonts w:ascii="Consolas" w:hAnsi="Consolas" w:cs="Consolas"/>
          <w:color w:val="3F7F5F"/>
          <w:sz w:val="16"/>
          <w:szCs w:val="16"/>
          <w:lang w:val="en-US"/>
        </w:rPr>
        <w:t>function(c) == 0){</w:t>
      </w:r>
    </w:p>
    <w:p w14:paraId="125B224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3F7F5F"/>
          <w:sz w:val="16"/>
          <w:szCs w:val="16"/>
          <w:lang w:val="en-US"/>
        </w:rPr>
        <w:t>// count += 1</w:t>
      </w:r>
    </w:p>
    <w:p w14:paraId="4D3F26AE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3F7F5F"/>
          <w:sz w:val="16"/>
          <w:szCs w:val="16"/>
          <w:lang w:val="en-US"/>
        </w:rPr>
        <w:t>// x = c</w:t>
      </w:r>
    </w:p>
    <w:p w14:paraId="0ABBCB17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3F7F5F"/>
          <w:sz w:val="16"/>
          <w:szCs w:val="16"/>
          <w:lang w:val="en-US"/>
        </w:rPr>
        <w:t>// break</w:t>
      </w:r>
    </w:p>
    <w:p w14:paraId="616AD7B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3F7F5F"/>
          <w:sz w:val="16"/>
          <w:szCs w:val="16"/>
          <w:lang w:val="en-US"/>
        </w:rPr>
        <w:t>// }</w:t>
      </w:r>
    </w:p>
    <w:p w14:paraId="5AE287AE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F7C163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) * 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&gt; 0) {</w:t>
      </w:r>
    </w:p>
    <w:p w14:paraId="166E4847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FD79A0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D3C7D9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04AA160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C1B7857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4E44FC4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5D4C17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count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1;</w:t>
      </w:r>
    </w:p>
    <w:p w14:paraId="1E0F7D2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3400E9D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B7D7CA4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823971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8681C5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Кількість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:"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count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D13ADBE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.printf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Корінь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: %.10f 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6FD02BB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35E75F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9E0106B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.printf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300A9D">
        <w:rPr>
          <w:rFonts w:ascii="Consolas" w:hAnsi="Consolas" w:cs="Consolas"/>
          <w:color w:val="2A00FF"/>
          <w:sz w:val="16"/>
          <w:szCs w:val="16"/>
        </w:rPr>
        <w:t>Невязка</w:t>
      </w:r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: %.10f 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3E2BF9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CDD2B8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BDC60F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080CC09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82022C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inputForSecondMethod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(){</w:t>
      </w:r>
    </w:p>
    <w:p w14:paraId="43E2036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[]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[2];</w:t>
      </w:r>
    </w:p>
    <w:p w14:paraId="50A9769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0372F1D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"Enter x0:"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0171E1D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Scanner </w:t>
      </w:r>
      <w:r w:rsidRPr="00300A9D">
        <w:rPr>
          <w:rFonts w:ascii="Consolas" w:hAnsi="Consolas" w:cs="Consolas"/>
          <w:color w:val="6A3E3E"/>
          <w:sz w:val="16"/>
          <w:szCs w:val="16"/>
          <w:u w:val="single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Scanner(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in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1EB095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</w:p>
    <w:p w14:paraId="30D1268B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</w:t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62C06C3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.hasNextDouble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()) {</w:t>
      </w:r>
    </w:p>
    <w:p w14:paraId="0B04D3B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err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"Incorrect input. Please enter a valid number."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33B343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"Enter x0:"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14E7A1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.nextLine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</w:p>
    <w:p w14:paraId="5AAFB8D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2524E0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.nextDouble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4A87E7B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0] =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AD11F69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3AEE75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14:paraId="07EEF464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</w:t>
      </w:r>
    </w:p>
    <w:p w14:paraId="752261BD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30C7F74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</w:t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1825F47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x1:"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18E1457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.hasNextDouble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()) {</w:t>
      </w:r>
    </w:p>
    <w:p w14:paraId="12AF1684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err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Неправильний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ввід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. </w:t>
      </w:r>
      <w:proofErr w:type="gramStart"/>
      <w:r w:rsidRPr="00300A9D">
        <w:rPr>
          <w:rFonts w:ascii="Consolas" w:hAnsi="Consolas" w:cs="Consolas"/>
          <w:color w:val="2A00FF"/>
          <w:sz w:val="16"/>
          <w:szCs w:val="16"/>
        </w:rPr>
        <w:t xml:space="preserve">Будь ласку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дійсне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</w:rPr>
        <w:t xml:space="preserve"> число."</w:t>
      </w:r>
      <w:r w:rsidRPr="00300A9D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61FF6F5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x1:"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F5E341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.nextLine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</w:p>
    <w:p w14:paraId="7C01430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7743F6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.nextDouble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21B020C4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1] =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CE5BF57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4EA590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14:paraId="7D66351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</w:t>
      </w:r>
    </w:p>
    <w:p w14:paraId="550F7B2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DF3C827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</w:t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C52633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FB5607E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C43930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checkInputForSecondMethod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176B169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[]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[2];</w:t>
      </w:r>
    </w:p>
    <w:p w14:paraId="024E12B9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0]=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830E65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1]=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701C57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){</w:t>
      </w:r>
    </w:p>
    <w:p w14:paraId="7A005A1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7A8D9519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00A9D">
        <w:rPr>
          <w:rFonts w:ascii="Consolas" w:hAnsi="Consolas" w:cs="Consolas"/>
          <w:color w:val="000000"/>
          <w:sz w:val="16"/>
          <w:szCs w:val="16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</w:rPr>
        <w:t>(</w:t>
      </w:r>
      <w:r w:rsidRPr="00300A9D">
        <w:rPr>
          <w:rFonts w:ascii="Consolas" w:hAnsi="Consolas" w:cs="Consolas"/>
          <w:color w:val="2A00FF"/>
          <w:sz w:val="16"/>
          <w:szCs w:val="16"/>
        </w:rPr>
        <w:t xml:space="preserve">"Не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правильний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</w:rPr>
        <w:t>інтервал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</w:rPr>
        <w:t>"</w:t>
      </w:r>
      <w:r w:rsidRPr="00300A9D">
        <w:rPr>
          <w:rFonts w:ascii="Consolas" w:hAnsi="Consolas" w:cs="Consolas"/>
          <w:color w:val="000000"/>
          <w:sz w:val="16"/>
          <w:szCs w:val="16"/>
        </w:rPr>
        <w:t>);</w:t>
      </w:r>
    </w:p>
    <w:p w14:paraId="249DD17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input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578FBD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</w:t>
      </w:r>
      <w:proofErr w:type="spellStart"/>
      <w:proofErr w:type="gramStart"/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checkInput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[0],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[1]);</w:t>
      </w:r>
    </w:p>
    <w:p w14:paraId="1D6384B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</w:p>
    <w:p w14:paraId="0DE706C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}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72FB866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</w:t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6614C7B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}</w:t>
      </w:r>
    </w:p>
    <w:p w14:paraId="4DBFE3C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591FBA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14:paraId="5C6FC52D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6EC403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</w:p>
    <w:p w14:paraId="70676067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rootsSecantRefinement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x0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x1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48EA4FF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1e-5;</w:t>
      </w:r>
    </w:p>
    <w:p w14:paraId="600BB7C9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x1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C96852B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xOfPreviousStep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x0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57F92B7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A2C7D5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newCount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57D1BDB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468BF8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xOfNextStep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189271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5AC7C6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52D9BB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1BA9D1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"x0 = 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xOfPreviousStep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   x1 ="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);</w:t>
      </w:r>
    </w:p>
    <w:p w14:paraId="4F2908EB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7447F47D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077B467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F4A073D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6046CC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xOfNextStep</w:t>
      </w:r>
      <w:proofErr w:type="spellEnd"/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- (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xOfPreviousStep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)/(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)-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xOfPreviousStep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))*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2CCE76E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"xN-1 = 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xOfPreviousStep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"   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xN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 xml:space="preserve"> ="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    xN+1 ="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xOfNextStep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);</w:t>
      </w:r>
    </w:p>
    <w:p w14:paraId="29D72D2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EECAC07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xOfPreviousStep</w:t>
      </w:r>
      <w:proofErr w:type="spellEnd"/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;</w:t>
      </w:r>
    </w:p>
    <w:p w14:paraId="1890677B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xN</w:t>
      </w:r>
      <w:proofErr w:type="spellEnd"/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xOfNextStep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6DE927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14:paraId="53A6466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newCount</w:t>
      </w:r>
      <w:proofErr w:type="spellEnd"/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1 ;</w:t>
      </w:r>
    </w:p>
    <w:p w14:paraId="2CE7056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14:paraId="35C623AB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D53314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B959E8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abs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xOfNextStep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)) &gt;=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5EF439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700A13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3E359F0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2A21FC6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.printf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"Root: %.10f 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xOfNextStep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4DBB0E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B1DCF4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NewCount</w:t>
      </w:r>
      <w:proofErr w:type="spell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:"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newCount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1A5B654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</w:p>
    <w:p w14:paraId="3D507EB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41945C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xOfNextStep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8960E2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.printf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"Disconnection: %.10f 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r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FAAA0F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FEF4FD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AD7F3C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9B0FED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62DC2F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</w:p>
    <w:p w14:paraId="149C77E9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1B0EFBF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BEA64E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A2CD43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4D54E70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62F1B71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[]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[2];</w:t>
      </w:r>
    </w:p>
    <w:p w14:paraId="383CA87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A171AE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6A3E3E"/>
          <w:sz w:val="16"/>
          <w:szCs w:val="16"/>
        </w:rPr>
        <w:t>e</w:t>
      </w:r>
      <w:r w:rsidRPr="00300A9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300A9D">
        <w:rPr>
          <w:rFonts w:ascii="Consolas" w:hAnsi="Consolas" w:cs="Consolas"/>
          <w:i/>
          <w:iCs/>
          <w:color w:val="000000"/>
          <w:sz w:val="16"/>
          <w:szCs w:val="16"/>
        </w:rPr>
        <w:t>inputAccurancy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</w:rPr>
        <w:t>();</w:t>
      </w:r>
    </w:p>
    <w:p w14:paraId="33708CB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input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7FD38FD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7242F86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checkInput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[0],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[1]);</w:t>
      </w:r>
    </w:p>
    <w:p w14:paraId="0E3FC569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0];</w:t>
      </w:r>
    </w:p>
    <w:p w14:paraId="3F84FFB9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1];</w:t>
      </w:r>
    </w:p>
    <w:p w14:paraId="6C5326F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D0B7606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4BBBB459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B0290F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"The Bisection method"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C7F9338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devision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53F963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6371E79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3CF37A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300A9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2A00FF"/>
          <w:sz w:val="16"/>
          <w:szCs w:val="16"/>
          <w:lang w:val="en-US"/>
        </w:rPr>
        <w:t>"The Secant method"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F9684F7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x0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C77D145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x1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BA4203B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inputForSecondMethod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32753AF2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566322A4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checkInputForSecondMethod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[0],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[1]);</w:t>
      </w:r>
    </w:p>
    <w:p w14:paraId="3434C76B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x0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[0];</w:t>
      </w:r>
    </w:p>
    <w:p w14:paraId="67D3258A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x1</w:t>
      </w:r>
      <w:proofErr w:type="gram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[1];</w:t>
      </w:r>
    </w:p>
    <w:p w14:paraId="7831B8B0" w14:textId="5F152BDD" w:rsidR="00300A9D" w:rsidRPr="000062A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uk-UA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00A9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rootsSecantRefinement</w:t>
      </w:r>
      <w:proofErr w:type="spellEnd"/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x0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00A9D">
        <w:rPr>
          <w:rFonts w:ascii="Consolas" w:hAnsi="Consolas" w:cs="Consolas"/>
          <w:color w:val="6A3E3E"/>
          <w:sz w:val="16"/>
          <w:szCs w:val="16"/>
          <w:lang w:val="en-US"/>
        </w:rPr>
        <w:t>x1</w:t>
      </w: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294F813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}</w:t>
      </w:r>
    </w:p>
    <w:p w14:paraId="17FDC6EC" w14:textId="77777777" w:rsidR="00300A9D" w:rsidRPr="00300A9D" w:rsidRDefault="00300A9D" w:rsidP="0030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00A9D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A37D9D6" w14:textId="0C81E9A2" w:rsidR="00675744" w:rsidRPr="004F5D0C" w:rsidRDefault="00675744" w:rsidP="007A7632">
      <w:pPr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Робота</w:t>
      </w:r>
      <w:r w:rsidRPr="004F5D0C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програми</w:t>
      </w:r>
      <w:proofErr w:type="spellEnd"/>
      <w:r w:rsidRPr="004F5D0C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з</w:t>
      </w:r>
      <w:r w:rsidRPr="004F5D0C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точністю</w:t>
      </w:r>
      <w:proofErr w:type="spellEnd"/>
      <w:proofErr w:type="gramStart"/>
      <w:r w:rsidRPr="004F5D0C">
        <w:rPr>
          <w:rFonts w:ascii="Times New Roman CYR" w:hAnsi="Times New Roman CYR" w:cs="Times New Roman CYR"/>
          <w:sz w:val="28"/>
          <w:szCs w:val="28"/>
          <w:lang w:val="en-US"/>
        </w:rPr>
        <w:t xml:space="preserve"> :</w:t>
      </w:r>
      <w:proofErr w:type="gramEnd"/>
    </w:p>
    <w:p w14:paraId="586B8087" w14:textId="065B3A4C" w:rsidR="00C43459" w:rsidRDefault="000062AD" w:rsidP="00B340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B853D0" wp14:editId="78A3EEEC">
            <wp:extent cx="6200775" cy="586680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86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D9D8" w14:textId="78D5937D" w:rsidR="00675744" w:rsidRPr="00C855F6" w:rsidRDefault="00675744" w:rsidP="00B340F3">
      <w:pPr>
        <w:rPr>
          <w:rFonts w:ascii="Times New Roman" w:hAnsi="Times New Roman" w:cs="Times New Roman"/>
          <w:sz w:val="28"/>
          <w:szCs w:val="28"/>
        </w:rPr>
      </w:pPr>
      <w:r w:rsidRPr="00C43459">
        <w:rPr>
          <w:rFonts w:ascii="Times New Roman" w:hAnsi="Times New Roman" w:cs="Times New Roman"/>
          <w:sz w:val="28"/>
          <w:szCs w:val="28"/>
          <w:lang w:val="uk-UA"/>
        </w:rPr>
        <w:t>Висновок: На даній лабораторній роботі я оволодів методами чисельного розв’язування нелінійних рівнянь, а також набув практичних навиків у їх реалізації на ЕОМ, а саме з</w:t>
      </w:r>
      <w:r w:rsidR="000062AD">
        <w:rPr>
          <w:rFonts w:ascii="Times New Roman" w:hAnsi="Times New Roman" w:cs="Times New Roman"/>
          <w:sz w:val="28"/>
          <w:szCs w:val="28"/>
          <w:lang w:val="uk-UA"/>
        </w:rPr>
        <w:t>найшов корінь методом січних і порівняв з методом послідовних наближень</w:t>
      </w:r>
      <w:r w:rsidR="00C855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855F6" w:rsidRPr="00C855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55F6">
        <w:rPr>
          <w:rFonts w:ascii="Times New Roman" w:hAnsi="Times New Roman" w:cs="Times New Roman"/>
          <w:sz w:val="28"/>
          <w:szCs w:val="28"/>
          <w:lang w:val="uk-UA"/>
        </w:rPr>
        <w:t xml:space="preserve"> Для метода січних необхідно  менше кількість ітерацій для знаходження кореня при вказаному </w:t>
      </w:r>
      <w:r w:rsidR="00C855F6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C855F6" w:rsidRPr="00C855F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75744" w:rsidRPr="00C85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256CD"/>
    <w:multiLevelType w:val="hybridMultilevel"/>
    <w:tmpl w:val="E95AE73E"/>
    <w:lvl w:ilvl="0" w:tplc="0938FA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F3"/>
    <w:rsid w:val="000062AD"/>
    <w:rsid w:val="002476B3"/>
    <w:rsid w:val="00300A9D"/>
    <w:rsid w:val="004F5D0C"/>
    <w:rsid w:val="00675744"/>
    <w:rsid w:val="007A7632"/>
    <w:rsid w:val="007E1E59"/>
    <w:rsid w:val="0083288A"/>
    <w:rsid w:val="00B340F3"/>
    <w:rsid w:val="00B8523D"/>
    <w:rsid w:val="00C43459"/>
    <w:rsid w:val="00C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D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0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4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0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1016</Words>
  <Characters>5796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UralSOFT</Company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Yra</cp:lastModifiedBy>
  <cp:revision>5</cp:revision>
  <dcterms:created xsi:type="dcterms:W3CDTF">2019-05-15T15:49:00Z</dcterms:created>
  <dcterms:modified xsi:type="dcterms:W3CDTF">2019-05-15T20:04:00Z</dcterms:modified>
</cp:coreProperties>
</file>