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B3C" w:rsidRPr="009B1262" w:rsidRDefault="009B1262">
      <w:pPr>
        <w:rPr>
          <w:sz w:val="96"/>
          <w:szCs w:val="96"/>
        </w:rPr>
      </w:pPr>
      <w:proofErr w:type="gramStart"/>
      <w:r>
        <w:rPr>
          <w:sz w:val="96"/>
          <w:szCs w:val="96"/>
        </w:rPr>
        <w:t>Features(</w:t>
      </w:r>
      <w:proofErr w:type="gramEnd"/>
      <w:r>
        <w:rPr>
          <w:sz w:val="96"/>
          <w:szCs w:val="96"/>
        </w:rPr>
        <w:t>pro):-2dassets(daily life things,characters,weapon),3d assets(daily life things,characters,weapon),no code method</w:t>
      </w:r>
    </w:p>
    <w:sectPr w:rsidR="00E83B3C" w:rsidRPr="009B1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50"/>
  <w:proofState w:spelling="clean" w:grammar="clean"/>
  <w:defaultTabStop w:val="720"/>
  <w:characterSpacingControl w:val="doNotCompress"/>
  <w:savePreviewPicture/>
  <w:compat>
    <w:useFELayout/>
  </w:compat>
  <w:rsids>
    <w:rsidRoot w:val="009B1262"/>
    <w:rsid w:val="009B1262"/>
    <w:rsid w:val="00E83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2008-12-23T22:16:00Z</dcterms:created>
  <dcterms:modified xsi:type="dcterms:W3CDTF">2008-12-23T22:21:00Z</dcterms:modified>
</cp:coreProperties>
</file>