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Pengalaman Programming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en-US"/>
        </w:rPr>
        <w:t xml:space="preserve">Pengalaman programming saya tidak banyak, sejauh ini saya hanya belajar coding dari 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"http://freecodecamp.org"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freecodecamp.org</w:t>
      </w:r>
      <w:r>
        <w:rPr>
          <w:rFonts w:ascii="Helvetica" w:cs="Helvetica" w:hAnsi="Helvetica" w:eastAsia="Helvetica"/>
          <w:rtl w:val="0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atau udemy saja. Saya pernah juga belajar dari tutorial Youtube, namun saya merasa bahwa skill saya belum cukup untuk terjun ke dunia profesional.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