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0E61" w14:textId="0E29317D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393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FA3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93B">
        <w:rPr>
          <w:rFonts w:ascii="Times New Roman" w:hAnsi="Times New Roman" w:cs="Times New Roman"/>
          <w:sz w:val="28"/>
          <w:szCs w:val="28"/>
        </w:rPr>
        <w:t>Зазв</w:t>
      </w:r>
      <w:r w:rsidRPr="00FA393B">
        <w:rPr>
          <w:rFonts w:ascii="Times New Roman" w:hAnsi="Times New Roman" w:cs="Times New Roman"/>
          <w:sz w:val="28"/>
          <w:szCs w:val="28"/>
          <w:lang w:val="uk-UA"/>
        </w:rPr>
        <w:t>ірський</w:t>
      </w:r>
      <w:proofErr w:type="spellEnd"/>
      <w:r w:rsidRPr="00FA393B">
        <w:rPr>
          <w:rFonts w:ascii="Times New Roman" w:hAnsi="Times New Roman" w:cs="Times New Roman"/>
          <w:sz w:val="28"/>
          <w:szCs w:val="28"/>
          <w:lang w:val="uk-UA"/>
        </w:rPr>
        <w:t xml:space="preserve"> Юрій </w:t>
      </w:r>
    </w:p>
    <w:p w14:paraId="5D5C4540" w14:textId="3FD49580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>Група МН 205</w:t>
      </w:r>
    </w:p>
    <w:p w14:paraId="597816AE" w14:textId="15E3BFB3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393B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FA393B">
        <w:rPr>
          <w:rFonts w:ascii="Times New Roman" w:hAnsi="Times New Roman" w:cs="Times New Roman"/>
          <w:sz w:val="28"/>
          <w:szCs w:val="28"/>
        </w:rPr>
        <w:t xml:space="preserve"> №2: </w:t>
      </w:r>
      <w:proofErr w:type="spellStart"/>
      <w:r w:rsidRPr="00FA393B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FA393B"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FA393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A393B">
        <w:rPr>
          <w:rFonts w:ascii="Times New Roman" w:hAnsi="Times New Roman" w:cs="Times New Roman"/>
          <w:sz w:val="28"/>
          <w:szCs w:val="28"/>
        </w:rPr>
        <w:t xml:space="preserve"> C#</w:t>
      </w:r>
    </w:p>
    <w:p w14:paraId="5D3DE229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</w:rPr>
      </w:pPr>
    </w:p>
    <w:p w14:paraId="2546E39E" w14:textId="080698F8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>Приклади у консолі з презентації:</w:t>
      </w:r>
    </w:p>
    <w:p w14:paraId="2B96E271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E2086" wp14:editId="0DA286E1">
            <wp:extent cx="52768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D232E" wp14:editId="0BDB7375">
            <wp:extent cx="35433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8F783" wp14:editId="106C5CA5">
            <wp:extent cx="574357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CBD0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2AE9C1" wp14:editId="1156535A">
            <wp:extent cx="5940425" cy="1966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86D0D" wp14:editId="1F0C5EE5">
            <wp:extent cx="330517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1427F" wp14:editId="1D80CAAB">
            <wp:extent cx="339090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BE56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EBD55D" wp14:editId="2265496C">
            <wp:extent cx="4238625" cy="2609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E78CC" wp14:editId="002CE54F">
            <wp:extent cx="354330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5A7D8" wp14:editId="37E4E063">
            <wp:extent cx="3305175" cy="2752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D10" w14:textId="77777777" w:rsid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 підручника було виконано по всім інструкціям. </w:t>
      </w:r>
    </w:p>
    <w:p w14:paraId="639D0D27" w14:textId="77777777" w:rsid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>Інтерфейс:</w:t>
      </w:r>
    </w:p>
    <w:p w14:paraId="7B65A5FF" w14:textId="75CD64B3" w:rsid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112CD" wp14:editId="0CBB1E57">
            <wp:extent cx="2390775" cy="2828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92F" w14:textId="5953F8D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A393B">
        <w:rPr>
          <w:rFonts w:ascii="Times New Roman" w:hAnsi="Times New Roman" w:cs="Times New Roman"/>
          <w:sz w:val="28"/>
          <w:szCs w:val="28"/>
          <w:lang w:val="uk-UA"/>
        </w:rPr>
        <w:t>од:</w:t>
      </w:r>
    </w:p>
    <w:p w14:paraId="6EC1F2F9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7973F" wp14:editId="49C202BC">
            <wp:extent cx="4267200" cy="461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0E3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EFBEA4" wp14:editId="32715E70">
            <wp:extent cx="4286250" cy="412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63A2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>Програма в роботі:</w:t>
      </w:r>
    </w:p>
    <w:p w14:paraId="4737F60C" w14:textId="77777777" w:rsidR="00FA393B" w:rsidRPr="00FA393B" w:rsidRDefault="00FA393B" w:rsidP="00FA39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0C5C1" wp14:editId="49EF5980">
            <wp:extent cx="234315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F05" w14:textId="651C94E4" w:rsidR="00FA393B" w:rsidRPr="00582798" w:rsidRDefault="00FA393B" w:rsidP="00FA393B">
      <w:pPr>
        <w:rPr>
          <w:rFonts w:ascii="Times New Roman" w:hAnsi="Times New Roman" w:cs="Times New Roman"/>
          <w:sz w:val="28"/>
          <w:szCs w:val="28"/>
        </w:rPr>
      </w:pPr>
      <w:r w:rsidRPr="00FA393B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FA393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82798">
        <w:rPr>
          <w:rFonts w:ascii="Times New Roman" w:hAnsi="Times New Roman" w:cs="Times New Roman"/>
          <w:sz w:val="28"/>
          <w:szCs w:val="28"/>
        </w:rPr>
        <w:t>:</w:t>
      </w:r>
    </w:p>
    <w:p w14:paraId="1488EEA9" w14:textId="502096F0" w:rsidR="00FA393B" w:rsidRPr="00582798" w:rsidRDefault="00582798" w:rsidP="00FA393B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58279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8279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8279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8279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8279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8279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8279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yuralol</w:t>
        </w:r>
        <w:proofErr w:type="spellEnd"/>
        <w:r w:rsidRPr="0058279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8279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orich</w:t>
        </w:r>
        <w:proofErr w:type="spellEnd"/>
      </w:hyperlink>
    </w:p>
    <w:p w14:paraId="7B0CB4BF" w14:textId="77777777" w:rsidR="00FA7CB3" w:rsidRPr="00FA393B" w:rsidRDefault="00FA7CB3">
      <w:pPr>
        <w:rPr>
          <w:rFonts w:ascii="Times New Roman" w:hAnsi="Times New Roman" w:cs="Times New Roman"/>
          <w:sz w:val="28"/>
          <w:szCs w:val="28"/>
        </w:rPr>
      </w:pPr>
    </w:p>
    <w:sectPr w:rsidR="00FA7CB3" w:rsidRPr="00FA393B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DD12" w14:textId="77777777" w:rsidR="000C2770" w:rsidRDefault="000C2770" w:rsidP="00FA393B">
      <w:pPr>
        <w:spacing w:after="0" w:line="240" w:lineRule="auto"/>
      </w:pPr>
      <w:r>
        <w:separator/>
      </w:r>
    </w:p>
  </w:endnote>
  <w:endnote w:type="continuationSeparator" w:id="0">
    <w:p w14:paraId="2BE0419A" w14:textId="77777777" w:rsidR="000C2770" w:rsidRDefault="000C2770" w:rsidP="00FA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B90B" w14:textId="77777777" w:rsidR="000C2770" w:rsidRDefault="000C2770" w:rsidP="00FA393B">
      <w:pPr>
        <w:spacing w:after="0" w:line="240" w:lineRule="auto"/>
      </w:pPr>
      <w:r>
        <w:separator/>
      </w:r>
    </w:p>
  </w:footnote>
  <w:footnote w:type="continuationSeparator" w:id="0">
    <w:p w14:paraId="44ED55E6" w14:textId="77777777" w:rsidR="000C2770" w:rsidRDefault="000C2770" w:rsidP="00FA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5BE9" w14:textId="77777777" w:rsidR="00DD1AD1" w:rsidRPr="00FA096F" w:rsidRDefault="000C2770" w:rsidP="00FA096F">
    <w:pPr>
      <w:spacing w:line="360" w:lineRule="auto"/>
      <w:ind w:firstLine="709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75"/>
    <w:rsid w:val="000C2770"/>
    <w:rsid w:val="00582798"/>
    <w:rsid w:val="005F73E2"/>
    <w:rsid w:val="007E6D75"/>
    <w:rsid w:val="00FA393B"/>
    <w:rsid w:val="00F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71F0"/>
  <w15:chartTrackingRefBased/>
  <w15:docId w15:val="{D19A07A8-D6A6-438B-860D-4AAD9D2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93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3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A393B"/>
    <w:rPr>
      <w:lang w:val="ru-RU"/>
    </w:rPr>
  </w:style>
  <w:style w:type="character" w:styleId="a5">
    <w:name w:val="Hyperlink"/>
    <w:basedOn w:val="a0"/>
    <w:uiPriority w:val="99"/>
    <w:unhideWhenUsed/>
    <w:rsid w:val="00FA393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A3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393B"/>
    <w:rPr>
      <w:lang w:val="ru-RU"/>
    </w:rPr>
  </w:style>
  <w:style w:type="character" w:styleId="a8">
    <w:name w:val="Unresolved Mention"/>
    <w:basedOn w:val="a0"/>
    <w:uiPriority w:val="99"/>
    <w:semiHidden/>
    <w:unhideWhenUsed/>
    <w:rsid w:val="00582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yuralol/ori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Зазвирский</dc:creator>
  <cp:keywords/>
  <dc:description/>
  <cp:lastModifiedBy>Юрий Зазвирский</cp:lastModifiedBy>
  <cp:revision>3</cp:revision>
  <dcterms:created xsi:type="dcterms:W3CDTF">2021-05-29T20:44:00Z</dcterms:created>
  <dcterms:modified xsi:type="dcterms:W3CDTF">2021-05-29T21:25:00Z</dcterms:modified>
</cp:coreProperties>
</file>