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129DC" w14:textId="77777777" w:rsidR="009303D6" w:rsidRPr="009303D6" w:rsidRDefault="009303D6" w:rsidP="009303D6">
      <w:r w:rsidRPr="009303D6">
        <w:t xml:space="preserve">Perfeito! Aqui está um </w:t>
      </w:r>
      <w:r w:rsidRPr="009303D6">
        <w:rPr>
          <w:b/>
          <w:bCs/>
        </w:rPr>
        <w:t>roteiro completo</w:t>
      </w:r>
      <w:r w:rsidRPr="009303D6">
        <w:t xml:space="preserve"> de aproximadamente 2–3 minutos para o seu vídeo. Pode ler exatamente assim:</w:t>
      </w:r>
    </w:p>
    <w:p w14:paraId="52EF7FEA" w14:textId="77777777" w:rsidR="009303D6" w:rsidRPr="009303D6" w:rsidRDefault="009303D6" w:rsidP="009303D6">
      <w:r w:rsidRPr="009303D6">
        <w:pict w14:anchorId="3E7D90B1">
          <v:rect id="_x0000_i1037" style="width:0;height:1.5pt" o:hralign="center" o:hrstd="t" o:hr="t" fillcolor="#a0a0a0" stroked="f"/>
        </w:pict>
      </w:r>
    </w:p>
    <w:p w14:paraId="490B072E" w14:textId="77777777" w:rsidR="009303D6" w:rsidRPr="009303D6" w:rsidRDefault="009303D6" w:rsidP="009303D6">
      <w:r w:rsidRPr="009303D6">
        <w:rPr>
          <w:b/>
          <w:bCs/>
        </w:rPr>
        <w:t>Roteiro para vídeo – CSE 212: Garden Simulator Game</w:t>
      </w:r>
    </w:p>
    <w:p w14:paraId="471F3B04" w14:textId="77777777" w:rsidR="009303D6" w:rsidRPr="009303D6" w:rsidRDefault="009303D6" w:rsidP="009303D6">
      <w:r w:rsidRPr="009303D6">
        <w:t>“Olá, meu nome é [seu nome] e hoje vou responder à questão sobre a estrutura de dados para a cesta de sementes no jogo Garden Simulator.</w:t>
      </w:r>
    </w:p>
    <w:p w14:paraId="1427D0FD" w14:textId="77777777" w:rsidR="009303D6" w:rsidRPr="009303D6" w:rsidRDefault="009303D6" w:rsidP="009303D6">
      <w:r w:rsidRPr="009303D6">
        <w:t>No cenário apresentado, o jogador coleta pilhas de sementes diferentes, que vão para sua cesta de suprimentos. Cada pilha tem um tipo de semente e uma quantidade específica. A regra importante é que o jogador deve plantar primeiro as sementes mais recentes que pegou. Ou seja, sempre que pegar um novo monte de sementes, ele precisa plantá-las antes das sementes que já estavam na cesta.</w:t>
      </w:r>
    </w:p>
    <w:p w14:paraId="568926CB" w14:textId="77777777" w:rsidR="009303D6" w:rsidRPr="009303D6" w:rsidRDefault="009303D6" w:rsidP="009303D6">
      <w:r w:rsidRPr="009303D6">
        <w:t xml:space="preserve">Diante desse comportamento, a estrutura de dados mais adequada para a cesta de sementes é uma </w:t>
      </w:r>
      <w:r w:rsidRPr="009303D6">
        <w:rPr>
          <w:b/>
          <w:bCs/>
        </w:rPr>
        <w:t>pilha, ou stack</w:t>
      </w:r>
      <w:r w:rsidRPr="009303D6">
        <w:t>. Uma pilha funciona no modelo LIFO, que significa Last In, First Out – último a entrar, primeiro a sair. Isso se encaixa perfeitamente com a regra do jogo: as sementes mais recentes entram no topo da pilha e são as primeiras a serem plantadas.</w:t>
      </w:r>
    </w:p>
    <w:p w14:paraId="66A20C04" w14:textId="77777777" w:rsidR="009303D6" w:rsidRPr="009303D6" w:rsidRDefault="009303D6" w:rsidP="009303D6">
      <w:r w:rsidRPr="009303D6">
        <w:t xml:space="preserve">Para utilizar essa pilha, cada vez que o jogador pega um novo monte de sementes, fazemos um </w:t>
      </w:r>
      <w:r w:rsidRPr="009303D6">
        <w:rPr>
          <w:b/>
          <w:bCs/>
        </w:rPr>
        <w:t>push</w:t>
      </w:r>
      <w:r w:rsidRPr="009303D6">
        <w:t xml:space="preserve">, ou seja, adicionamos esse monte ao topo da pilha. Quando ele planta as sementes, fazemos um </w:t>
      </w:r>
      <w:r w:rsidRPr="009303D6">
        <w:rPr>
          <w:b/>
          <w:bCs/>
        </w:rPr>
        <w:t>pop</w:t>
      </w:r>
      <w:r w:rsidRPr="009303D6">
        <w:t>, removendo do topo até que todas as sementes desse monte sejam usadas. Também podemos verificar se a cesta está vazia com uma operação simples de isEmpty.</w:t>
      </w:r>
    </w:p>
    <w:p w14:paraId="71B3E039" w14:textId="77777777" w:rsidR="009303D6" w:rsidRPr="009303D6" w:rsidRDefault="009303D6" w:rsidP="009303D6">
      <w:r w:rsidRPr="009303D6">
        <w:t xml:space="preserve">Falando em </w:t>
      </w:r>
      <w:r w:rsidRPr="009303D6">
        <w:rPr>
          <w:b/>
          <w:bCs/>
        </w:rPr>
        <w:t>complexidade de tempo</w:t>
      </w:r>
      <w:r w:rsidRPr="009303D6">
        <w:t>:</w:t>
      </w:r>
    </w:p>
    <w:p w14:paraId="1CADE4B1" w14:textId="77777777" w:rsidR="009303D6" w:rsidRPr="009303D6" w:rsidRDefault="009303D6" w:rsidP="009303D6">
      <w:pPr>
        <w:numPr>
          <w:ilvl w:val="0"/>
          <w:numId w:val="1"/>
        </w:numPr>
      </w:pPr>
      <w:r w:rsidRPr="009303D6">
        <w:t xml:space="preserve">Adicionar novas sementes à pilha, o push, tem complexidade </w:t>
      </w:r>
      <w:r w:rsidRPr="009303D6">
        <w:rPr>
          <w:b/>
          <w:bCs/>
        </w:rPr>
        <w:t>O(1)</w:t>
      </w:r>
      <w:r w:rsidRPr="009303D6">
        <w:t>, constante, porque sempre inserimos no topo.</w:t>
      </w:r>
    </w:p>
    <w:p w14:paraId="562B290D" w14:textId="77777777" w:rsidR="009303D6" w:rsidRPr="009303D6" w:rsidRDefault="009303D6" w:rsidP="009303D6">
      <w:pPr>
        <w:numPr>
          <w:ilvl w:val="0"/>
          <w:numId w:val="1"/>
        </w:numPr>
      </w:pPr>
      <w:r w:rsidRPr="009303D6">
        <w:t xml:space="preserve">Remover sementes da pilha, o pop, também é </w:t>
      </w:r>
      <w:r w:rsidRPr="009303D6">
        <w:rPr>
          <w:b/>
          <w:bCs/>
        </w:rPr>
        <w:t>O(1)</w:t>
      </w:r>
      <w:r w:rsidRPr="009303D6">
        <w:t>, constante, porque sempre removemos do topo.</w:t>
      </w:r>
    </w:p>
    <w:p w14:paraId="50D2ADE4" w14:textId="77777777" w:rsidR="009303D6" w:rsidRPr="009303D6" w:rsidRDefault="009303D6" w:rsidP="009303D6">
      <w:pPr>
        <w:numPr>
          <w:ilvl w:val="0"/>
          <w:numId w:val="1"/>
        </w:numPr>
      </w:pPr>
      <w:r w:rsidRPr="009303D6">
        <w:t xml:space="preserve">Checar se a pilha está vazia, isEmpty, é igualmente </w:t>
      </w:r>
      <w:r w:rsidRPr="009303D6">
        <w:rPr>
          <w:b/>
          <w:bCs/>
        </w:rPr>
        <w:t>O(1)</w:t>
      </w:r>
      <w:r w:rsidRPr="009303D6">
        <w:t>.</w:t>
      </w:r>
    </w:p>
    <w:p w14:paraId="3D65D952" w14:textId="77777777" w:rsidR="009303D6" w:rsidRPr="009303D6" w:rsidRDefault="009303D6" w:rsidP="009303D6">
      <w:r w:rsidRPr="009303D6">
        <w:t>Portanto, a pilha não só modela corretamente o comportamento do jogo, como também é eficiente em termos de tempo para todas as operações necessárias.</w:t>
      </w:r>
    </w:p>
    <w:p w14:paraId="074F024C" w14:textId="77777777" w:rsidR="009303D6" w:rsidRPr="009303D6" w:rsidRDefault="009303D6" w:rsidP="009303D6">
      <w:r w:rsidRPr="009303D6">
        <w:t>Essa é a minha resposta sobre a estrutura de dados ideal para a cesta de sementes e suas operações. Obrigado pela atenção.”</w:t>
      </w:r>
    </w:p>
    <w:p w14:paraId="7D17D979" w14:textId="77777777" w:rsidR="009303D6" w:rsidRPr="009303D6" w:rsidRDefault="009303D6" w:rsidP="009303D6">
      <w:r w:rsidRPr="009303D6">
        <w:pict w14:anchorId="7224AE57">
          <v:rect id="_x0000_i1038" style="width:0;height:1.5pt" o:hralign="center" o:hrstd="t" o:hr="t" fillcolor="#a0a0a0" stroked="f"/>
        </w:pict>
      </w:r>
    </w:p>
    <w:p w14:paraId="16FEFC2F" w14:textId="77777777" w:rsidR="009303D6" w:rsidRPr="009303D6" w:rsidRDefault="009303D6" w:rsidP="009303D6">
      <w:r w:rsidRPr="009303D6">
        <w:lastRenderedPageBreak/>
        <w:t xml:space="preserve">Se você quiser, eu posso </w:t>
      </w:r>
      <w:r w:rsidRPr="009303D6">
        <w:rPr>
          <w:b/>
          <w:bCs/>
        </w:rPr>
        <w:t>fazer uma versão ainda mais curta e direta</w:t>
      </w:r>
      <w:r w:rsidRPr="009303D6">
        <w:t xml:space="preserve">, que dura uns </w:t>
      </w:r>
      <w:r w:rsidRPr="009303D6">
        <w:rPr>
          <w:b/>
          <w:bCs/>
        </w:rPr>
        <w:t>1 minuto</w:t>
      </w:r>
      <w:r w:rsidRPr="009303D6">
        <w:t>, perfeita se você quiser ficar bem dentro do limite de 3 minutos do vídeo.</w:t>
      </w:r>
    </w:p>
    <w:p w14:paraId="4F1D490D" w14:textId="77777777" w:rsidR="009303D6" w:rsidRPr="009303D6" w:rsidRDefault="009303D6" w:rsidP="009303D6">
      <w:r w:rsidRPr="009303D6">
        <w:t>Quer que eu faça essa versão curta também?</w:t>
      </w:r>
    </w:p>
    <w:p w14:paraId="44956C3D" w14:textId="77777777" w:rsidR="006B1399" w:rsidRDefault="006B1399"/>
    <w:sectPr w:rsidR="006B1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3C3"/>
    <w:multiLevelType w:val="multilevel"/>
    <w:tmpl w:val="8476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62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D6"/>
    <w:rsid w:val="002E49A1"/>
    <w:rsid w:val="00384604"/>
    <w:rsid w:val="006B1399"/>
    <w:rsid w:val="009303D6"/>
    <w:rsid w:val="00DE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173A1"/>
  <w15:chartTrackingRefBased/>
  <w15:docId w15:val="{3662EFB1-AAEA-41D7-9AEE-F96609EC8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2026-01-19T14:32:00Z</dcterms:created>
  <dcterms:modified xsi:type="dcterms:W3CDTF">2026-01-19T14:32:00Z</dcterms:modified>
</cp:coreProperties>
</file>