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04BA" w:rsidRDefault="00A304BA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  <w:r>
        <w:rPr>
          <w:rFonts w:ascii="宋体" w:hAnsi="宋体" w:hint="eastAsia"/>
          <w:b/>
          <w:color w:val="000000"/>
          <w:sz w:val="24"/>
          <w:szCs w:val="24"/>
        </w:rPr>
        <w:t xml:space="preserve">  </w:t>
      </w:r>
      <w:r>
        <w:rPr>
          <w:rFonts w:ascii="宋体" w:hAnsi="宋体" w:hint="eastAsia"/>
          <w:b/>
          <w:color w:val="000000"/>
          <w:sz w:val="24"/>
          <w:szCs w:val="24"/>
        </w:rPr>
        <w:t>合作开发协议书</w:t>
      </w:r>
    </w:p>
    <w:p w:rsidR="00A304BA" w:rsidRDefault="00A304BA">
      <w:pPr>
        <w:rPr>
          <w:rFonts w:ascii="宋体" w:hAnsi="宋体" w:hint="eastAsia"/>
          <w:b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959"/>
        <w:gridCol w:w="7563"/>
      </w:tblGrid>
      <w:tr w:rsidR="0030505C" w:rsidTr="0030505C">
        <w:tc>
          <w:tcPr>
            <w:tcW w:w="959" w:type="dxa"/>
          </w:tcPr>
          <w:p w:rsidR="0030505C" w:rsidRDefault="0030505C" w:rsidP="0030505C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7563" w:type="dxa"/>
            <w:vAlign w:val="bottom"/>
          </w:tcPr>
          <w:p w:rsidR="0030505C" w:rsidRDefault="0030505C" w:rsidP="0030505C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钟海玲</w:t>
            </w:r>
          </w:p>
        </w:tc>
      </w:tr>
      <w:tr w:rsidR="0030505C" w:rsidTr="0030505C">
        <w:tc>
          <w:tcPr>
            <w:tcW w:w="959" w:type="dxa"/>
          </w:tcPr>
          <w:p w:rsidR="0030505C" w:rsidRDefault="0030505C" w:rsidP="0030505C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7563" w:type="dxa"/>
            <w:vAlign w:val="bottom"/>
          </w:tcPr>
          <w:p w:rsidR="0030505C" w:rsidRDefault="0030505C" w:rsidP="0030505C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李善晓</w:t>
            </w:r>
          </w:p>
        </w:tc>
      </w:tr>
      <w:tr w:rsidR="0030505C" w:rsidTr="0030505C">
        <w:tc>
          <w:tcPr>
            <w:tcW w:w="959" w:type="dxa"/>
          </w:tcPr>
          <w:p w:rsidR="0030505C" w:rsidRDefault="0030505C" w:rsidP="0030505C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7563" w:type="dxa"/>
            <w:vAlign w:val="bottom"/>
          </w:tcPr>
          <w:p w:rsidR="0030505C" w:rsidRDefault="0030505C" w:rsidP="0030505C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谢奇秀</w:t>
            </w:r>
          </w:p>
        </w:tc>
      </w:tr>
      <w:tr w:rsidR="0030505C" w:rsidTr="0030505C">
        <w:tc>
          <w:tcPr>
            <w:tcW w:w="959" w:type="dxa"/>
          </w:tcPr>
          <w:p w:rsidR="0030505C" w:rsidRDefault="0030505C" w:rsidP="0030505C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7563" w:type="dxa"/>
            <w:vAlign w:val="bottom"/>
          </w:tcPr>
          <w:p w:rsidR="0030505C" w:rsidRDefault="0030505C" w:rsidP="0030505C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林英</w:t>
            </w:r>
          </w:p>
        </w:tc>
      </w:tr>
    </w:tbl>
    <w:p w:rsidR="00A304BA" w:rsidRDefault="00A304BA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</w:t>
      </w:r>
      <w:r w:rsidR="0030505C" w:rsidRPr="0030505C">
        <w:rPr>
          <w:rFonts w:ascii="宋体" w:hAnsi="宋体" w:hint="eastAsia"/>
          <w:color w:val="000000"/>
          <w:sz w:val="24"/>
          <w:szCs w:val="24"/>
        </w:rPr>
        <w:t>美育与思政教育效果智能评估及反馈系统</w:t>
      </w:r>
      <w:r>
        <w:rPr>
          <w:rFonts w:ascii="宋体" w:hAnsi="宋体"/>
          <w:color w:val="000000"/>
          <w:sz w:val="24"/>
          <w:szCs w:val="24"/>
        </w:rPr>
        <w:t>V1.0”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:rsidR="00A304BA" w:rsidRDefault="00A304BA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A304BA" w:rsidRDefault="00A304BA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A304BA" w:rsidRDefault="00A304BA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A304BA" w:rsidRDefault="00A304BA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A304BA" w:rsidRDefault="00A304BA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A304BA" w:rsidRDefault="00A304BA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A304BA" w:rsidRDefault="00A304BA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A304BA" w:rsidRDefault="00A304BA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五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A304BA" w:rsidRDefault="00A304BA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甲方：</w:t>
      </w:r>
    </w:p>
    <w:p w:rsidR="00A304BA" w:rsidRDefault="00A304BA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A304BA" w:rsidRDefault="00A304BA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A304BA" w:rsidRDefault="00A304BA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:rsidR="00A304BA" w:rsidRDefault="00A304BA">
      <w:pPr>
        <w:spacing w:line="440" w:lineRule="exact"/>
        <w:rPr>
          <w:rFonts w:ascii="宋体" w:hAnsi="宋体" w:hint="eastAsia"/>
          <w:sz w:val="24"/>
        </w:rPr>
      </w:pPr>
    </w:p>
    <w:p w:rsidR="000C2547" w:rsidRDefault="00A304BA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>-</w:t>
      </w:r>
      <w:r w:rsidR="0030505C">
        <w:rPr>
          <w:rFonts w:ascii="宋体" w:hAnsi="宋体" w:hint="eastAsia"/>
          <w:sz w:val="24"/>
          <w:szCs w:val="24"/>
        </w:rPr>
        <w:t>6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20</w:t>
      </w:r>
    </w:p>
    <w:sectPr w:rsidR="000C2547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2547" w:rsidRDefault="000C2547">
      <w:r>
        <w:separator/>
      </w:r>
    </w:p>
  </w:endnote>
  <w:endnote w:type="continuationSeparator" w:id="0">
    <w:p w:rsidR="000C2547" w:rsidRDefault="000C2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2547" w:rsidRDefault="000C2547">
      <w:r>
        <w:separator/>
      </w:r>
    </w:p>
  </w:footnote>
  <w:footnote w:type="continuationSeparator" w:id="0">
    <w:p w:rsidR="000C2547" w:rsidRDefault="000C2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04BA" w:rsidRDefault="00A304BA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2859"/>
    <w:rsid w:val="00074EA0"/>
    <w:rsid w:val="00091082"/>
    <w:rsid w:val="000944B7"/>
    <w:rsid w:val="00096B08"/>
    <w:rsid w:val="000C2547"/>
    <w:rsid w:val="000C4EDE"/>
    <w:rsid w:val="000C6DAB"/>
    <w:rsid w:val="000D4D02"/>
    <w:rsid w:val="000D55A5"/>
    <w:rsid w:val="000E1149"/>
    <w:rsid w:val="000E1177"/>
    <w:rsid w:val="000E538B"/>
    <w:rsid w:val="000E73B2"/>
    <w:rsid w:val="000F7877"/>
    <w:rsid w:val="0010462C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B0549"/>
    <w:rsid w:val="001B6685"/>
    <w:rsid w:val="001C4363"/>
    <w:rsid w:val="001C51D0"/>
    <w:rsid w:val="001E7231"/>
    <w:rsid w:val="001F5366"/>
    <w:rsid w:val="002066C2"/>
    <w:rsid w:val="00213AD6"/>
    <w:rsid w:val="00244EF4"/>
    <w:rsid w:val="00254221"/>
    <w:rsid w:val="00255314"/>
    <w:rsid w:val="00255864"/>
    <w:rsid w:val="00256E3E"/>
    <w:rsid w:val="002706E8"/>
    <w:rsid w:val="00285A4C"/>
    <w:rsid w:val="00290A63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302E06"/>
    <w:rsid w:val="0030505C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B71BA"/>
    <w:rsid w:val="004C19D8"/>
    <w:rsid w:val="004C1EA6"/>
    <w:rsid w:val="004C4F92"/>
    <w:rsid w:val="004D6AC6"/>
    <w:rsid w:val="004E283E"/>
    <w:rsid w:val="004E2F4C"/>
    <w:rsid w:val="004E326E"/>
    <w:rsid w:val="004E7E91"/>
    <w:rsid w:val="004F16CB"/>
    <w:rsid w:val="004F3390"/>
    <w:rsid w:val="00506D22"/>
    <w:rsid w:val="00525AEC"/>
    <w:rsid w:val="00532804"/>
    <w:rsid w:val="00537FF0"/>
    <w:rsid w:val="005413AF"/>
    <w:rsid w:val="00545DA0"/>
    <w:rsid w:val="00567F80"/>
    <w:rsid w:val="00574F4E"/>
    <w:rsid w:val="00591235"/>
    <w:rsid w:val="005A4349"/>
    <w:rsid w:val="005B3320"/>
    <w:rsid w:val="005B57B8"/>
    <w:rsid w:val="005D0DA6"/>
    <w:rsid w:val="005D32BA"/>
    <w:rsid w:val="005E7DCD"/>
    <w:rsid w:val="005F1B62"/>
    <w:rsid w:val="005F4616"/>
    <w:rsid w:val="005F66D4"/>
    <w:rsid w:val="0060454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2124"/>
    <w:rsid w:val="0072028C"/>
    <w:rsid w:val="0072657C"/>
    <w:rsid w:val="00727399"/>
    <w:rsid w:val="00740EA8"/>
    <w:rsid w:val="00753264"/>
    <w:rsid w:val="00774779"/>
    <w:rsid w:val="00777686"/>
    <w:rsid w:val="007877BE"/>
    <w:rsid w:val="007A39BD"/>
    <w:rsid w:val="007A57D3"/>
    <w:rsid w:val="007A5ABF"/>
    <w:rsid w:val="007B1F6B"/>
    <w:rsid w:val="007C1B42"/>
    <w:rsid w:val="007C64E5"/>
    <w:rsid w:val="007F392D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A0731"/>
    <w:rsid w:val="008A1634"/>
    <w:rsid w:val="008A3F35"/>
    <w:rsid w:val="008A4E68"/>
    <w:rsid w:val="008C05CD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54821"/>
    <w:rsid w:val="009569D2"/>
    <w:rsid w:val="0096397F"/>
    <w:rsid w:val="00965F20"/>
    <w:rsid w:val="00976729"/>
    <w:rsid w:val="00990AC9"/>
    <w:rsid w:val="00995ECB"/>
    <w:rsid w:val="009974FD"/>
    <w:rsid w:val="009A5DA4"/>
    <w:rsid w:val="009A6E80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04BA"/>
    <w:rsid w:val="00A37E15"/>
    <w:rsid w:val="00A44570"/>
    <w:rsid w:val="00A6036F"/>
    <w:rsid w:val="00A61D77"/>
    <w:rsid w:val="00A71DF5"/>
    <w:rsid w:val="00A741FD"/>
    <w:rsid w:val="00A7665D"/>
    <w:rsid w:val="00A80544"/>
    <w:rsid w:val="00A81D4F"/>
    <w:rsid w:val="00A84EA4"/>
    <w:rsid w:val="00A86125"/>
    <w:rsid w:val="00A9022B"/>
    <w:rsid w:val="00AA5ACC"/>
    <w:rsid w:val="00AA67E9"/>
    <w:rsid w:val="00AB3D5D"/>
    <w:rsid w:val="00AE04EA"/>
    <w:rsid w:val="00AE7BCA"/>
    <w:rsid w:val="00AF3067"/>
    <w:rsid w:val="00B2066E"/>
    <w:rsid w:val="00B25D9F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A6D47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D44CC"/>
    <w:rsid w:val="00DE2C40"/>
    <w:rsid w:val="00DE3E69"/>
    <w:rsid w:val="00DE551A"/>
    <w:rsid w:val="00DE74CF"/>
    <w:rsid w:val="00DF5C45"/>
    <w:rsid w:val="00DF62CB"/>
    <w:rsid w:val="00DF7B7C"/>
    <w:rsid w:val="00E0522D"/>
    <w:rsid w:val="00E0565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17CA"/>
    <w:rsid w:val="00EA404C"/>
    <w:rsid w:val="00EA6BC4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89B"/>
    <w:rsid w:val="00F40B4A"/>
    <w:rsid w:val="00F50342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0B464E9B"/>
    <w:rsid w:val="12394D6E"/>
    <w:rsid w:val="1F543C90"/>
    <w:rsid w:val="2D43186C"/>
    <w:rsid w:val="35A36AC3"/>
    <w:rsid w:val="4AED1020"/>
    <w:rsid w:val="4D9668C1"/>
    <w:rsid w:val="4F1F77E9"/>
    <w:rsid w:val="50D215D1"/>
    <w:rsid w:val="53ED1C59"/>
    <w:rsid w:val="53FE70AC"/>
    <w:rsid w:val="69EB50FA"/>
    <w:rsid w:val="6D7BDF1B"/>
    <w:rsid w:val="713B9FD5"/>
    <w:rsid w:val="74C8698A"/>
    <w:rsid w:val="74EA4F89"/>
    <w:rsid w:val="77F951BA"/>
    <w:rsid w:val="77FF7D41"/>
    <w:rsid w:val="7F1D792D"/>
    <w:rsid w:val="7F6C3DFA"/>
    <w:rsid w:val="7F7630F1"/>
    <w:rsid w:val="7F973769"/>
    <w:rsid w:val="7FDC6993"/>
    <w:rsid w:val="96199FD2"/>
    <w:rsid w:val="AFD68DBD"/>
    <w:rsid w:val="BDFFDB03"/>
    <w:rsid w:val="BF9DFDE8"/>
    <w:rsid w:val="D75D47EB"/>
    <w:rsid w:val="D7FF5210"/>
    <w:rsid w:val="EDB19235"/>
    <w:rsid w:val="EF731163"/>
    <w:rsid w:val="F2EE0AB8"/>
    <w:rsid w:val="F77EE799"/>
    <w:rsid w:val="F7AF1703"/>
    <w:rsid w:val="FADF477B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65A24D8-F06F-4291-9258-59B252C3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  <w:style w:type="character" w:customStyle="1" w:styleId="suporsub">
    <w:name w:val="suporsu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>微软中国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2020-04-01T01:37:00Z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0CB83C8189464798BAC14E1DB9FC31B6_12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