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BA1" w:rsidRDefault="00C41BA1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C41BA1" w:rsidRDefault="00C41BA1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C41BA1" w:rsidRDefault="00C41BA1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曹冬梅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谢奇秀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钟海玲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赖羽羽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刘茜茜</w:t>
            </w:r>
          </w:p>
        </w:tc>
      </w:tr>
    </w:tbl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</w:t>
      </w:r>
      <w:r w:rsidR="008934E7" w:rsidRPr="008934E7">
        <w:rPr>
          <w:rFonts w:ascii="宋体" w:hAnsi="宋体" w:hint="eastAsia"/>
          <w:color w:val="000000"/>
          <w:sz w:val="24"/>
          <w:szCs w:val="24"/>
        </w:rPr>
        <w:t>茶籽油全产业链追溯大数据平台</w:t>
      </w:r>
      <w:r>
        <w:rPr>
          <w:rFonts w:ascii="宋体" w:hAnsi="宋体" w:hint="eastAsia"/>
          <w:color w:val="000000"/>
          <w:sz w:val="24"/>
          <w:szCs w:val="24"/>
        </w:rPr>
        <w:t>V</w:t>
      </w:r>
      <w:r>
        <w:rPr>
          <w:rFonts w:ascii="宋体" w:hAnsi="宋体"/>
          <w:color w:val="000000"/>
          <w:sz w:val="24"/>
          <w:szCs w:val="24"/>
        </w:rPr>
        <w:t>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六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C41BA1" w:rsidRDefault="00C41BA1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C41BA1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C41BA1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</w:rPr>
      </w:pPr>
    </w:p>
    <w:p w:rsidR="00B1116B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10</w:t>
      </w:r>
    </w:p>
    <w:sectPr w:rsidR="00B1116B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16B" w:rsidRDefault="00B1116B">
      <w:r>
        <w:separator/>
      </w:r>
    </w:p>
  </w:endnote>
  <w:endnote w:type="continuationSeparator" w:id="0">
    <w:p w:rsidR="00B1116B" w:rsidRDefault="00B1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16B" w:rsidRDefault="00B1116B">
      <w:r>
        <w:separator/>
      </w:r>
    </w:p>
  </w:footnote>
  <w:footnote w:type="continuationSeparator" w:id="0">
    <w:p w:rsidR="00B1116B" w:rsidRDefault="00B11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BA1" w:rsidRDefault="00C41BA1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735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A1DDB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2F5D19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76806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1099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1FA1"/>
    <w:rsid w:val="00712124"/>
    <w:rsid w:val="0072028C"/>
    <w:rsid w:val="0072657C"/>
    <w:rsid w:val="00727399"/>
    <w:rsid w:val="00740EA8"/>
    <w:rsid w:val="00753264"/>
    <w:rsid w:val="00774779"/>
    <w:rsid w:val="00777686"/>
    <w:rsid w:val="007778EB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934E7"/>
    <w:rsid w:val="008A0731"/>
    <w:rsid w:val="008A1634"/>
    <w:rsid w:val="008A3F35"/>
    <w:rsid w:val="008A4E68"/>
    <w:rsid w:val="008C05CD"/>
    <w:rsid w:val="008C13BB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461A4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B4B3B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5868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1116B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BA1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11B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5A868BB"/>
    <w:rsid w:val="09AF2FA6"/>
    <w:rsid w:val="1A5D4F67"/>
    <w:rsid w:val="1D261248"/>
    <w:rsid w:val="35204202"/>
    <w:rsid w:val="3B02285A"/>
    <w:rsid w:val="3C920992"/>
    <w:rsid w:val="4166110E"/>
    <w:rsid w:val="44DA31E3"/>
    <w:rsid w:val="4ED0559C"/>
    <w:rsid w:val="4FFFE074"/>
    <w:rsid w:val="53ED1C59"/>
    <w:rsid w:val="713B9FD5"/>
    <w:rsid w:val="77FF7D41"/>
    <w:rsid w:val="781971D9"/>
    <w:rsid w:val="7DDB14E9"/>
    <w:rsid w:val="7F1D792D"/>
    <w:rsid w:val="7F6C3DFA"/>
    <w:rsid w:val="7F7630F1"/>
    <w:rsid w:val="7FDC6993"/>
    <w:rsid w:val="96199FD2"/>
    <w:rsid w:val="AFD68DBD"/>
    <w:rsid w:val="B07FCC29"/>
    <w:rsid w:val="BDFFDB03"/>
    <w:rsid w:val="D75D47EB"/>
    <w:rsid w:val="D7FF5210"/>
    <w:rsid w:val="EDB19235"/>
    <w:rsid w:val="EF731163"/>
    <w:rsid w:val="F2EE0AB8"/>
    <w:rsid w:val="F77EE799"/>
    <w:rsid w:val="F7AF1703"/>
    <w:rsid w:val="F7F64838"/>
    <w:rsid w:val="FADF477B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9A5A585-E6BA-4FD8-A0D0-3B108FAB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403</Characters>
  <Application>Microsoft Office Word</Application>
  <DocSecurity>0</DocSecurity>
  <Lines>3</Lines>
  <Paragraphs>1</Paragraphs>
  <ScaleCrop>false</ScaleCrop>
  <Company>微软中国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85850F06F25D43A6AD3469132DFBDE6B_12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