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123" w:rsidRDefault="003E412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3E4123" w:rsidRDefault="003E412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3E4123" w:rsidRDefault="003E4123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3E4123" w:rsidRDefault="003E4123">
      <w:pPr>
        <w:spacing w:line="440" w:lineRule="exact"/>
        <w:rPr>
          <w:rFonts w:ascii="宋体" w:hAnsi="宋体" w:hint="eastAsia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817"/>
        <w:gridCol w:w="7705"/>
      </w:tblGrid>
      <w:tr w:rsidR="00000000">
        <w:tc>
          <w:tcPr>
            <w:tcW w:w="817" w:type="dxa"/>
          </w:tcPr>
          <w:p w:rsidR="003E4123" w:rsidRDefault="003E4123">
            <w:pPr>
              <w:spacing w:line="440" w:lineRule="exac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甲方：</w:t>
            </w:r>
          </w:p>
        </w:tc>
        <w:tc>
          <w:tcPr>
            <w:tcW w:w="7705" w:type="dxa"/>
            <w:vAlign w:val="bottom"/>
          </w:tcPr>
          <w:p w:rsidR="003E4123" w:rsidRDefault="003E4123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王红梅</w:t>
            </w:r>
          </w:p>
        </w:tc>
      </w:tr>
      <w:tr w:rsidR="00000000">
        <w:tc>
          <w:tcPr>
            <w:tcW w:w="817" w:type="dxa"/>
          </w:tcPr>
          <w:p w:rsidR="003E4123" w:rsidRDefault="003E4123">
            <w:pPr>
              <w:spacing w:line="440" w:lineRule="exac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乙方：</w:t>
            </w:r>
          </w:p>
        </w:tc>
        <w:tc>
          <w:tcPr>
            <w:tcW w:w="7705" w:type="dxa"/>
            <w:vAlign w:val="bottom"/>
          </w:tcPr>
          <w:p w:rsidR="003E4123" w:rsidRDefault="003E4123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汪庆军</w:t>
            </w:r>
          </w:p>
        </w:tc>
      </w:tr>
    </w:tbl>
    <w:p w:rsidR="003E4123" w:rsidRDefault="003E4123">
      <w:pPr>
        <w:spacing w:line="440" w:lineRule="exact"/>
        <w:rPr>
          <w:rFonts w:ascii="宋体" w:hAnsi="宋体" w:hint="eastAsia"/>
          <w:sz w:val="24"/>
          <w:szCs w:val="24"/>
        </w:rPr>
      </w:pPr>
    </w:p>
    <w:p w:rsidR="003E4123" w:rsidRDefault="003E4123">
      <w:pPr>
        <w:autoSpaceDN w:val="0"/>
        <w:spacing w:beforeAutospacing="1" w:afterAutospacing="1"/>
        <w:ind w:firstLine="420"/>
        <w:rPr>
          <w:rFonts w:ascii="宋体" w:hAnsi="宋体" w:hint="eastAsia"/>
          <w:sz w:val="24"/>
          <w:szCs w:val="24"/>
          <w:u w:val="single"/>
        </w:rPr>
      </w:pPr>
      <w:r>
        <w:rPr>
          <w:rFonts w:ascii="宋体" w:hAnsi="宋体" w:hint="eastAsia"/>
          <w:sz w:val="24"/>
          <w:szCs w:val="24"/>
        </w:rPr>
        <w:t>经各方友好协商，就合作开发“智能心理压力情绪疏导与调解平台</w:t>
      </w:r>
      <w:r>
        <w:rPr>
          <w:rFonts w:ascii="宋体" w:hAnsi="宋体"/>
          <w:sz w:val="24"/>
          <w:szCs w:val="24"/>
        </w:rPr>
        <w:t>V1.0”</w:t>
      </w:r>
      <w:r>
        <w:rPr>
          <w:rFonts w:ascii="宋体" w:hAnsi="宋体" w:hint="eastAsia"/>
          <w:sz w:val="24"/>
          <w:szCs w:val="24"/>
        </w:rPr>
        <w:t>订立本协议书，各方共同遵守：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各方的分工：各方负责软件的需求分析和设计框架，然后各方共同完成编程和调度工作。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软件开发完成后，共同负责组织鉴定以及办理软件著作权登记，其著作权均由合作方共同享有。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合作各方在编写软件的过程中，不得有侵犯他人知识产权的行为，否则，应对外承担全部侵权责任。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合作各方之间如发生纠纷，应共同协商，本着有利于事业发展的原则予以解决。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协议自签订之日起生效，各方需自觉遵守各项条款。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本协议如有未尽事宜，应由合作人集体讨论补充或修改。补充和修改的内容与本协议具有同等效力。</w:t>
      </w:r>
    </w:p>
    <w:p w:rsidR="003E4123" w:rsidRDefault="003E4123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本协议一式</w:t>
      </w:r>
      <w:r>
        <w:rPr>
          <w:rFonts w:ascii="宋体" w:hAnsi="宋体"/>
          <w:sz w:val="24"/>
          <w:szCs w:val="24"/>
        </w:rPr>
        <w:t>三</w:t>
      </w:r>
      <w:r>
        <w:rPr>
          <w:rFonts w:ascii="宋体" w:hAnsi="宋体" w:hint="eastAsia"/>
          <w:sz w:val="24"/>
          <w:szCs w:val="24"/>
        </w:rPr>
        <w:t>份，甲方留一份，</w:t>
      </w:r>
      <w:r>
        <w:rPr>
          <w:rFonts w:ascii="宋体" w:hAnsi="宋体" w:hint="eastAsia"/>
          <w:sz w:val="24"/>
          <w:szCs w:val="24"/>
        </w:rPr>
        <w:t>乙方</w:t>
      </w:r>
      <w:r>
        <w:rPr>
          <w:rFonts w:ascii="宋体" w:hAnsi="宋体" w:hint="eastAsia"/>
          <w:sz w:val="24"/>
          <w:szCs w:val="24"/>
        </w:rPr>
        <w:t>留一份，交国家版权局备案一份。</w:t>
      </w:r>
    </w:p>
    <w:p w:rsidR="003E4123" w:rsidRDefault="003E4123">
      <w:pPr>
        <w:spacing w:line="500" w:lineRule="exact"/>
        <w:rPr>
          <w:rFonts w:ascii="宋体" w:hAnsi="宋体" w:hint="eastAsia"/>
          <w:sz w:val="24"/>
          <w:szCs w:val="24"/>
        </w:rPr>
      </w:pPr>
    </w:p>
    <w:p w:rsidR="003E4123" w:rsidRDefault="003E4123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  <w:szCs w:val="24"/>
        </w:rPr>
        <w:t>甲方：</w:t>
      </w:r>
    </w:p>
    <w:p w:rsidR="003E4123" w:rsidRDefault="003E4123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3E4123" w:rsidRDefault="003E4123">
      <w:pPr>
        <w:spacing w:line="440" w:lineRule="exact"/>
        <w:rPr>
          <w:rFonts w:ascii="宋体" w:hAnsi="宋体" w:hint="eastAsia"/>
          <w:sz w:val="24"/>
          <w:szCs w:val="24"/>
        </w:rPr>
      </w:pPr>
    </w:p>
    <w:p w:rsidR="003E4123" w:rsidRDefault="003E412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10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4123" w:rsidRDefault="003E4123">
      <w:r>
        <w:separator/>
      </w:r>
    </w:p>
  </w:endnote>
  <w:endnote w:type="continuationSeparator" w:id="0">
    <w:p w:rsidR="003E4123" w:rsidRDefault="003E4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4123" w:rsidRDefault="003E4123">
      <w:r>
        <w:separator/>
      </w:r>
    </w:p>
  </w:footnote>
  <w:footnote w:type="continuationSeparator" w:id="0">
    <w:p w:rsidR="003E4123" w:rsidRDefault="003E4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123" w:rsidRDefault="003E4123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0F2A72"/>
    <w:rsid w:val="0010462C"/>
    <w:rsid w:val="00104C10"/>
    <w:rsid w:val="001051EE"/>
    <w:rsid w:val="001067C9"/>
    <w:rsid w:val="00126AA3"/>
    <w:rsid w:val="00130644"/>
    <w:rsid w:val="001352FC"/>
    <w:rsid w:val="001429A0"/>
    <w:rsid w:val="00151CA7"/>
    <w:rsid w:val="0015348B"/>
    <w:rsid w:val="00155DCB"/>
    <w:rsid w:val="00162226"/>
    <w:rsid w:val="001703F0"/>
    <w:rsid w:val="001704F9"/>
    <w:rsid w:val="0017136F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1498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86226"/>
    <w:rsid w:val="00394191"/>
    <w:rsid w:val="003A03BD"/>
    <w:rsid w:val="003A1803"/>
    <w:rsid w:val="003A3781"/>
    <w:rsid w:val="003B4716"/>
    <w:rsid w:val="003B6D64"/>
    <w:rsid w:val="003C6AB8"/>
    <w:rsid w:val="003C7A80"/>
    <w:rsid w:val="003D22A7"/>
    <w:rsid w:val="003D44C6"/>
    <w:rsid w:val="003D5160"/>
    <w:rsid w:val="003E0189"/>
    <w:rsid w:val="003E07A2"/>
    <w:rsid w:val="003E4123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573E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A4349"/>
    <w:rsid w:val="005B3320"/>
    <w:rsid w:val="005B57B8"/>
    <w:rsid w:val="005D0DA6"/>
    <w:rsid w:val="005D32BA"/>
    <w:rsid w:val="005E4208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3E8A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A56E6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1893"/>
    <w:rsid w:val="009E5030"/>
    <w:rsid w:val="009F384B"/>
    <w:rsid w:val="009F6C65"/>
    <w:rsid w:val="00A0231C"/>
    <w:rsid w:val="00A14548"/>
    <w:rsid w:val="00A152D4"/>
    <w:rsid w:val="00A20937"/>
    <w:rsid w:val="00A23C9D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95AF4"/>
    <w:rsid w:val="00AA3641"/>
    <w:rsid w:val="00AA5ACC"/>
    <w:rsid w:val="00AA67E9"/>
    <w:rsid w:val="00AB3D5D"/>
    <w:rsid w:val="00AC512C"/>
    <w:rsid w:val="00AE04EA"/>
    <w:rsid w:val="00AE7BCA"/>
    <w:rsid w:val="00AF3067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B5ABC"/>
    <w:rsid w:val="00CB6F93"/>
    <w:rsid w:val="00CC498E"/>
    <w:rsid w:val="00CC5C74"/>
    <w:rsid w:val="00CD1C95"/>
    <w:rsid w:val="00CD4EA9"/>
    <w:rsid w:val="00CD57AB"/>
    <w:rsid w:val="00CE3284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2B1B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10AB"/>
    <w:rsid w:val="00EE6873"/>
    <w:rsid w:val="00EE7987"/>
    <w:rsid w:val="00EF11A2"/>
    <w:rsid w:val="00EF7338"/>
    <w:rsid w:val="00F0430F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C20B9"/>
    <w:rsid w:val="00FD0BE3"/>
    <w:rsid w:val="00FD70F0"/>
    <w:rsid w:val="00FE4DDF"/>
    <w:rsid w:val="00FF0A04"/>
    <w:rsid w:val="00FF23AA"/>
    <w:rsid w:val="038151C9"/>
    <w:rsid w:val="1404689B"/>
    <w:rsid w:val="172D78A2"/>
    <w:rsid w:val="178C47D1"/>
    <w:rsid w:val="1EF97FEA"/>
    <w:rsid w:val="218D06C2"/>
    <w:rsid w:val="33C1667B"/>
    <w:rsid w:val="33CA19D4"/>
    <w:rsid w:val="35201410"/>
    <w:rsid w:val="35643762"/>
    <w:rsid w:val="3CCC6EBE"/>
    <w:rsid w:val="43546069"/>
    <w:rsid w:val="43915AFF"/>
    <w:rsid w:val="4640584A"/>
    <w:rsid w:val="4B9E4D25"/>
    <w:rsid w:val="513236A1"/>
    <w:rsid w:val="53D57C25"/>
    <w:rsid w:val="53ED1C59"/>
    <w:rsid w:val="54F12200"/>
    <w:rsid w:val="559B68D4"/>
    <w:rsid w:val="58EE0267"/>
    <w:rsid w:val="5B870D52"/>
    <w:rsid w:val="5CEB6982"/>
    <w:rsid w:val="60DB1687"/>
    <w:rsid w:val="67AD2556"/>
    <w:rsid w:val="68646B9D"/>
    <w:rsid w:val="6A2B1F38"/>
    <w:rsid w:val="6BE5748B"/>
    <w:rsid w:val="6C8D2191"/>
    <w:rsid w:val="6F5F3DFC"/>
    <w:rsid w:val="713B9FD5"/>
    <w:rsid w:val="74B23604"/>
    <w:rsid w:val="75DF8641"/>
    <w:rsid w:val="764B5DA3"/>
    <w:rsid w:val="77FF7D41"/>
    <w:rsid w:val="7A2A1D49"/>
    <w:rsid w:val="7AA17C39"/>
    <w:rsid w:val="7E0E03FC"/>
    <w:rsid w:val="7F1D792D"/>
    <w:rsid w:val="7F6C3DFA"/>
    <w:rsid w:val="7F7630F1"/>
    <w:rsid w:val="7FDC6993"/>
    <w:rsid w:val="96199FD2"/>
    <w:rsid w:val="AFD68DBD"/>
    <w:rsid w:val="B677DEB6"/>
    <w:rsid w:val="D75D47EB"/>
    <w:rsid w:val="D7FF5210"/>
    <w:rsid w:val="EDB19235"/>
    <w:rsid w:val="EF731163"/>
    <w:rsid w:val="F2EE0AB8"/>
    <w:rsid w:val="F77EE799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2F06638-E249-415C-811E-9E827E98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  <w:style w:type="character" w:customStyle="1" w:styleId="suporsub">
    <w:name w:val="suporsub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>微软中国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E0722B7B0CBF4E01A9F0CB85ACACBFEB_13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