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2F4FB1" w:rsidTr="002F4FB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2F4FB1" w:rsidTr="002F4FB1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</w:rPr>
              <w:t>СПКс</w:t>
            </w:r>
            <w:proofErr w:type="spellEnd"/>
            <w:r>
              <w:rPr>
                <w:rFonts w:ascii="Arial" w:hAnsi="Arial" w:cs="Arial"/>
              </w:rPr>
              <w:t>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caps/>
              </w:rPr>
              <w:t>ЗАПРОГРАМУВАТИ ГА ДЛЯ</w:t>
            </w:r>
          </w:p>
          <w:p w:rsidR="002F4FB1" w:rsidRDefault="002F4FB1">
            <w:pPr>
              <w:jc w:val="center"/>
              <w:rPr>
                <w:rFonts w:ascii="Times New Roman" w:eastAsia="Times New Roman" w:hAnsi="Times New Roman"/>
                <w:caps/>
                <w:sz w:val="24"/>
                <w:szCs w:val="40"/>
                <w:lang w:val="ru-RU" w:eastAsia="ru-RU"/>
              </w:rPr>
            </w:pPr>
            <w:r>
              <w:rPr>
                <w:caps/>
              </w:rPr>
              <w:t>ЗАДАЧІ КОМІВОЯЖЕРА (TSP)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2F4FB1" w:rsidTr="002F4FB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 w:rsidP="002F4FB1">
            <w:pPr>
              <w:tabs>
                <w:tab w:val="center" w:pos="1688"/>
              </w:tabs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</w:rPr>
              <w:t>Рибак Ю.А.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Times New Roman" w:eastAsia="Times New Roman" w:hAnsi="Times New Roman"/>
                <w:caps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2F4FB1" w:rsidTr="002F4FB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 w:rsidP="002F4FB1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Times New Roman" w:eastAsia="Times New Roman" w:hAnsi="Times New Roman"/>
                <w:caps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2F4FB1" w:rsidTr="002F4FB1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Times New Roman" w:eastAsia="Times New Roman" w:hAnsi="Times New Roman"/>
                <w:caps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F4FB1" w:rsidTr="002F4FB1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FB1" w:rsidRDefault="002F4FB1">
            <w:pPr>
              <w:rPr>
                <w:rFonts w:ascii="Times New Roman" w:eastAsia="Times New Roman" w:hAnsi="Times New Roman"/>
                <w:caps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FB1" w:rsidRDefault="002F4FB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2F4FB1" w:rsidRDefault="002F4FB1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2F4FB1" w:rsidRDefault="002F4FB1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E117A6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2F4FB1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proofErr w:type="gramStart"/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parent1, parent2);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, child);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truncation.getFittest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7A6" w:rsidRPr="002F4FB1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4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4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fittest;</w:t>
      </w:r>
    </w:p>
    <w:p w:rsidR="00E117A6" w:rsidRPr="002F4FB1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2F4FB1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4F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0" w:name="OLE_LINK1"/>
      <w:bookmarkStart w:id="1" w:name="OLE_LINK2"/>
      <w:bookmarkStart w:id="2" w:name="_GoBack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2F4FB1"/>
    <w:rsid w:val="00354ECD"/>
    <w:rsid w:val="003552FD"/>
    <w:rsid w:val="0053190E"/>
    <w:rsid w:val="005460D5"/>
    <w:rsid w:val="005556E3"/>
    <w:rsid w:val="00562086"/>
    <w:rsid w:val="00577AF8"/>
    <w:rsid w:val="00616D91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4241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Yura</cp:lastModifiedBy>
  <cp:revision>4</cp:revision>
  <dcterms:created xsi:type="dcterms:W3CDTF">2015-06-06T15:38:00Z</dcterms:created>
  <dcterms:modified xsi:type="dcterms:W3CDTF">2015-06-11T08:45:00Z</dcterms:modified>
</cp:coreProperties>
</file>