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D2" w:rsidRDefault="00076379" w:rsidP="005B52D9">
      <w:pPr>
        <w:pStyle w:val="a7"/>
      </w:pPr>
      <w:r>
        <w:t>Инструкция по использованию чат</w:t>
      </w:r>
      <w:r w:rsidRPr="00076379">
        <w:t>-</w:t>
      </w:r>
      <w:r>
        <w:t xml:space="preserve">бота </w:t>
      </w:r>
      <w:r w:rsidRPr="00076379">
        <w:t>‘’</w:t>
      </w:r>
      <w:r w:rsidR="00D90CEA">
        <w:t>Открывалка</w:t>
      </w:r>
      <w:r w:rsidRPr="00076379">
        <w:t>’’</w:t>
      </w:r>
    </w:p>
    <w:p w:rsidR="005B52D9" w:rsidRPr="005B52D9" w:rsidRDefault="005B52D9" w:rsidP="005B52D9"/>
    <w:p w:rsidR="00076379" w:rsidRDefault="00076379" w:rsidP="005B52D9">
      <w:pPr>
        <w:ind w:firstLine="708"/>
      </w:pPr>
      <w:r>
        <w:t xml:space="preserve">Чат-бот </w:t>
      </w:r>
      <w:r w:rsidR="00D90CEA">
        <w:t xml:space="preserve">«Открывалка» </w:t>
      </w:r>
      <w:r>
        <w:t xml:space="preserve">предназначен для управления доступом  пользователей </w:t>
      </w:r>
      <w:r>
        <w:rPr>
          <w:lang w:val="en-US"/>
        </w:rPr>
        <w:t>Telegram</w:t>
      </w:r>
      <w:r>
        <w:t xml:space="preserve"> к управлению дверью бокса. Пользователь получает доступ к управлению после внесения его в список пользователей определенного бокса.</w:t>
      </w:r>
      <w:r w:rsidR="00D90CEA">
        <w:t xml:space="preserve"> Управление пользователями осуществляется в другом чат-боте «Пользователи боксов»</w:t>
      </w:r>
    </w:p>
    <w:p w:rsidR="00076379" w:rsidRPr="00AC6645" w:rsidRDefault="00076379">
      <w:r>
        <w:t xml:space="preserve">Чтобы подключиться к боту нужно иметь установленный </w:t>
      </w:r>
      <w:r>
        <w:rPr>
          <w:lang w:val="en-US"/>
        </w:rPr>
        <w:t>Telegram</w:t>
      </w:r>
      <w:r w:rsidRPr="00076379">
        <w:t xml:space="preserve"> </w:t>
      </w:r>
      <w:r>
        <w:t xml:space="preserve">клиент. </w:t>
      </w:r>
      <w:r w:rsidR="00AC6645">
        <w:t xml:space="preserve">Для подключения к боту нужно открыть ссылку </w:t>
      </w:r>
      <w:r w:rsidR="00D90CEA" w:rsidRPr="00D90CEA">
        <w:t>@d4725Ver_bot</w:t>
      </w:r>
      <w:r w:rsidR="00D90CEA">
        <w:t xml:space="preserve"> </w:t>
      </w:r>
      <w:r w:rsidR="00AC6645">
        <w:t xml:space="preserve">в клиенте </w:t>
      </w:r>
      <w:r w:rsidR="00AC6645">
        <w:rPr>
          <w:lang w:val="en-US"/>
        </w:rPr>
        <w:t>Telegram</w:t>
      </w:r>
      <w:r w:rsidR="00AC6645" w:rsidRPr="00AC6645">
        <w:t xml:space="preserve"> </w:t>
      </w:r>
      <w:r w:rsidR="00AC6645">
        <w:t xml:space="preserve">и нажать кнопку </w:t>
      </w:r>
      <w:r w:rsidR="00AC6645" w:rsidRPr="00AC6645">
        <w:t>/</w:t>
      </w:r>
      <w:r w:rsidR="00AC6645">
        <w:rPr>
          <w:lang w:val="en-US"/>
        </w:rPr>
        <w:t>start</w:t>
      </w:r>
      <w:r w:rsidR="00AC6645" w:rsidRPr="00AC6645">
        <w:t>.</w:t>
      </w:r>
    </w:p>
    <w:p w:rsidR="002F1F3F" w:rsidRDefault="00D644A2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584835</wp:posOffset>
            </wp:positionV>
            <wp:extent cx="4095750" cy="66198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F3F">
        <w:t xml:space="preserve">После подключения к боту появляется краткая инструкция по пользованию ботом. Внизу находятся </w:t>
      </w:r>
      <w:r>
        <w:t>четыре</w:t>
      </w:r>
      <w:r w:rsidR="002F1F3F">
        <w:t xml:space="preserve"> кнопки. </w:t>
      </w:r>
    </w:p>
    <w:p w:rsidR="00AC6645" w:rsidRDefault="00AC6645"/>
    <w:p w:rsidR="002F1F3F" w:rsidRDefault="002F1F3F"/>
    <w:p w:rsidR="00D644A2" w:rsidRPr="00D644A2" w:rsidRDefault="002F1F3F">
      <w:r>
        <w:t xml:space="preserve">Для </w:t>
      </w:r>
      <w:r w:rsidR="00D644A2">
        <w:t>просмотра списка комнат нужно нажать кнопку</w:t>
      </w:r>
      <w:r w:rsidR="00D644A2">
        <w:rPr>
          <w:noProof/>
          <w:lang w:eastAsia="ru-RU"/>
        </w:rPr>
        <w:drawing>
          <wp:inline distT="0" distB="0" distL="0" distR="0" wp14:anchorId="3CAAB573" wp14:editId="22156ED9">
            <wp:extent cx="762000" cy="285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A2">
        <w:t xml:space="preserve"> . Появляется список комнат где написан статус дверей боксов. Из списка можно выбрать комнату для управления нажав ссылку рядом с комнатой. Ссылка выглядит так </w:t>
      </w:r>
      <w:r w:rsidR="00D644A2">
        <w:rPr>
          <w:lang w:val="en-US"/>
        </w:rPr>
        <w:t>/13o1</w:t>
      </w:r>
      <w:r w:rsidR="00D644A2">
        <w:t xml:space="preserve">. </w:t>
      </w:r>
    </w:p>
    <w:p w:rsidR="00D644A2" w:rsidRDefault="00D644A2"/>
    <w:p w:rsidR="00D644A2" w:rsidRDefault="00D644A2"/>
    <w:p w:rsidR="00D644A2" w:rsidRDefault="00D644A2"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12FEEAA" wp14:editId="67398BDC">
            <wp:extent cx="4105275" cy="6553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DC" w:rsidRDefault="002F1F3F">
      <w:r>
        <w:t xml:space="preserve">После нажатия </w:t>
      </w:r>
      <w:r w:rsidR="00D644A2">
        <w:t>ссылки выбирается комната для управления</w:t>
      </w:r>
      <w:r w:rsidR="0061503A">
        <w:t>. Можно проверить состояние комнаты , разблокировать или заблокировать замок</w:t>
      </w:r>
      <w:r w:rsidR="0061503A" w:rsidRPr="0061503A">
        <w:t xml:space="preserve">, </w:t>
      </w:r>
      <w:r w:rsidR="0061503A">
        <w:t xml:space="preserve">нажав соответствующие кнопки. </w:t>
      </w:r>
      <w:bookmarkStart w:id="0" w:name="_GoBack"/>
      <w:bookmarkEnd w:id="0"/>
    </w:p>
    <w:sectPr w:rsidR="000F5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6D1" w:rsidRDefault="007236D1" w:rsidP="002F1F3F">
      <w:pPr>
        <w:spacing w:after="0" w:line="240" w:lineRule="auto"/>
      </w:pPr>
      <w:r>
        <w:separator/>
      </w:r>
    </w:p>
  </w:endnote>
  <w:endnote w:type="continuationSeparator" w:id="0">
    <w:p w:rsidR="007236D1" w:rsidRDefault="007236D1" w:rsidP="002F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6D1" w:rsidRDefault="007236D1" w:rsidP="002F1F3F">
      <w:pPr>
        <w:spacing w:after="0" w:line="240" w:lineRule="auto"/>
      </w:pPr>
      <w:r>
        <w:separator/>
      </w:r>
    </w:p>
  </w:footnote>
  <w:footnote w:type="continuationSeparator" w:id="0">
    <w:p w:rsidR="007236D1" w:rsidRDefault="007236D1" w:rsidP="002F1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79"/>
    <w:rsid w:val="00076379"/>
    <w:rsid w:val="000C6825"/>
    <w:rsid w:val="000F5EDC"/>
    <w:rsid w:val="001C42D2"/>
    <w:rsid w:val="00216B69"/>
    <w:rsid w:val="002F1F3F"/>
    <w:rsid w:val="003B750A"/>
    <w:rsid w:val="003F0225"/>
    <w:rsid w:val="00507109"/>
    <w:rsid w:val="005858A3"/>
    <w:rsid w:val="005B52D9"/>
    <w:rsid w:val="0061503A"/>
    <w:rsid w:val="0064168D"/>
    <w:rsid w:val="00697FD1"/>
    <w:rsid w:val="007236D1"/>
    <w:rsid w:val="007466D5"/>
    <w:rsid w:val="007C2698"/>
    <w:rsid w:val="008F00D8"/>
    <w:rsid w:val="00A42C28"/>
    <w:rsid w:val="00AC6645"/>
    <w:rsid w:val="00C926C7"/>
    <w:rsid w:val="00C943C4"/>
    <w:rsid w:val="00D16495"/>
    <w:rsid w:val="00D60123"/>
    <w:rsid w:val="00D644A2"/>
    <w:rsid w:val="00D90CEA"/>
    <w:rsid w:val="00DF38BF"/>
    <w:rsid w:val="00ED54D2"/>
    <w:rsid w:val="00F86BB5"/>
    <w:rsid w:val="00FA4EC4"/>
    <w:rsid w:val="00FA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6BC6"/>
  <w15:chartTrackingRefBased/>
  <w15:docId w15:val="{D9645EB1-C1EC-49B2-8C8C-51CC1E3C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5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1F3F"/>
  </w:style>
  <w:style w:type="paragraph" w:styleId="a5">
    <w:name w:val="footer"/>
    <w:basedOn w:val="a"/>
    <w:link w:val="a6"/>
    <w:uiPriority w:val="99"/>
    <w:unhideWhenUsed/>
    <w:rsid w:val="002F1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1F3F"/>
  </w:style>
  <w:style w:type="character" w:customStyle="1" w:styleId="10">
    <w:name w:val="Заголовок 1 Знак"/>
    <w:basedOn w:val="a0"/>
    <w:link w:val="1"/>
    <w:uiPriority w:val="9"/>
    <w:rsid w:val="005B5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B5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B52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3</cp:revision>
  <dcterms:created xsi:type="dcterms:W3CDTF">2021-06-16T17:06:00Z</dcterms:created>
  <dcterms:modified xsi:type="dcterms:W3CDTF">2021-06-16T20:14:00Z</dcterms:modified>
</cp:coreProperties>
</file>