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15" w:rsidRPr="00965CC0" w:rsidRDefault="00965CC0">
      <w:r>
        <w:t>Соглашение о регистрации в си</w:t>
      </w:r>
      <w:r w:rsidR="000451D3">
        <w:t>с</w:t>
      </w:r>
      <w:r>
        <w:t>теме</w:t>
      </w:r>
      <w:r w:rsidR="000451D3">
        <w:t xml:space="preserve"> электр</w:t>
      </w:r>
      <w:bookmarkStart w:id="0" w:name="_GoBack"/>
      <w:bookmarkEnd w:id="0"/>
      <w:r w:rsidR="000451D3">
        <w:t>онного управления</w:t>
      </w:r>
    </w:p>
    <w:sectPr w:rsidR="00F62D15" w:rsidRPr="0096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0"/>
    <w:rsid w:val="000451D3"/>
    <w:rsid w:val="00965CC0"/>
    <w:rsid w:val="00F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875D"/>
  <w15:chartTrackingRefBased/>
  <w15:docId w15:val="{DB39FAD1-72CA-4655-887A-E55F272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Шкуренко Юрий Викторович</dc:creator>
  <cp:keywords/>
  <dc:description/>
  <cp:lastModifiedBy>Шкуренко Юрий Викторович</cp:lastModifiedBy>
  <cp:revision>2</cp:revision>
  <dcterms:created xsi:type="dcterms:W3CDTF">2021-07-26T12:03:00Z</dcterms:created>
  <dcterms:modified xsi:type="dcterms:W3CDTF">2021-07-26T12:05:00Z</dcterms:modified>
</cp:coreProperties>
</file>