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4D2" w:rsidRDefault="00076379" w:rsidP="005B52D9">
      <w:pPr>
        <w:pStyle w:val="a7"/>
      </w:pPr>
      <w:r>
        <w:t>Инструкция по использованию чат</w:t>
      </w:r>
      <w:r w:rsidRPr="00076379">
        <w:t>-</w:t>
      </w:r>
      <w:r>
        <w:t xml:space="preserve">бота </w:t>
      </w:r>
      <w:r w:rsidRPr="00076379">
        <w:t>‘’</w:t>
      </w:r>
      <w:r>
        <w:t>Пользователи боксов</w:t>
      </w:r>
      <w:r w:rsidRPr="00076379">
        <w:t>’’</w:t>
      </w:r>
    </w:p>
    <w:p w:rsidR="005B52D9" w:rsidRPr="005B52D9" w:rsidRDefault="005B52D9" w:rsidP="005B52D9"/>
    <w:p w:rsidR="00076379" w:rsidRDefault="00076379" w:rsidP="005B52D9">
      <w:pPr>
        <w:ind w:firstLine="708"/>
      </w:pPr>
      <w:r>
        <w:t xml:space="preserve">Чат-бот </w:t>
      </w:r>
      <w:r w:rsidRPr="00076379">
        <w:t>‘’</w:t>
      </w:r>
      <w:r>
        <w:t>Пользователи боксов</w:t>
      </w:r>
      <w:r w:rsidRPr="00076379">
        <w:t>’’</w:t>
      </w:r>
      <w:r>
        <w:t xml:space="preserve"> предназначен для управления доступом  пользователей </w:t>
      </w:r>
      <w:r>
        <w:rPr>
          <w:lang w:val="en-US"/>
        </w:rPr>
        <w:t>Telegram</w:t>
      </w:r>
      <w:r>
        <w:t xml:space="preserve"> к управлению дверью бокса. Пользователь получает доступ к управлению после внесения его в список пользователей определенного бокса.</w:t>
      </w:r>
    </w:p>
    <w:p w:rsidR="00076379" w:rsidRPr="00AC6645" w:rsidRDefault="00076379">
      <w:r>
        <w:t xml:space="preserve">Чтобы подключиться к боту нужно иметь установленный </w:t>
      </w:r>
      <w:r>
        <w:rPr>
          <w:lang w:val="en-US"/>
        </w:rPr>
        <w:t>Telegram</w:t>
      </w:r>
      <w:r w:rsidRPr="00076379">
        <w:t xml:space="preserve"> </w:t>
      </w:r>
      <w:r>
        <w:t xml:space="preserve">клиент. </w:t>
      </w:r>
      <w:r w:rsidR="00AC6645">
        <w:t xml:space="preserve">Для подключения к боту нужно открыть ссылку </w:t>
      </w:r>
      <w:r w:rsidR="00AC6645" w:rsidRPr="00AC6645">
        <w:t xml:space="preserve">@term4568_bot </w:t>
      </w:r>
      <w:r w:rsidR="00AC6645">
        <w:t xml:space="preserve">в клиенте </w:t>
      </w:r>
      <w:r w:rsidR="00AC6645">
        <w:rPr>
          <w:lang w:val="en-US"/>
        </w:rPr>
        <w:t>Telegram</w:t>
      </w:r>
      <w:r w:rsidR="00AC6645" w:rsidRPr="00AC6645">
        <w:t xml:space="preserve"> </w:t>
      </w:r>
      <w:r w:rsidR="00AC6645">
        <w:t xml:space="preserve">и нажать кнопку </w:t>
      </w:r>
      <w:r w:rsidR="00AC6645" w:rsidRPr="00AC6645">
        <w:t>/</w:t>
      </w:r>
      <w:r w:rsidR="00AC6645">
        <w:rPr>
          <w:lang w:val="en-US"/>
        </w:rPr>
        <w:t>start</w:t>
      </w:r>
      <w:r w:rsidR="00AC6645" w:rsidRPr="00AC6645">
        <w:t>.</w:t>
      </w:r>
    </w:p>
    <w:p w:rsidR="002F1F3F" w:rsidRDefault="002F1F3F">
      <w:r>
        <w:t xml:space="preserve">После подключения к боту появляется краткая инструкция по пользованию ботом. Внизу находятся три кнопки. </w:t>
      </w:r>
    </w:p>
    <w:p w:rsidR="00AC6645" w:rsidRDefault="002F1F3F">
      <w:r>
        <w:rPr>
          <w:noProof/>
          <w:lang w:eastAsia="ru-RU"/>
        </w:rPr>
        <w:drawing>
          <wp:inline distT="0" distB="0" distL="0" distR="0" wp14:anchorId="5CBEB8AC" wp14:editId="1C5AEF9C">
            <wp:extent cx="3924300" cy="400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3F" w:rsidRDefault="002F1F3F">
      <w:r>
        <w:rPr>
          <w:noProof/>
          <w:lang w:eastAsia="ru-RU"/>
        </w:rPr>
        <w:drawing>
          <wp:inline distT="0" distB="0" distL="0" distR="0" wp14:anchorId="3EEBCCAA" wp14:editId="5756C786">
            <wp:extent cx="4495800" cy="5724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3F" w:rsidRDefault="002F1F3F">
      <w:r>
        <w:lastRenderedPageBreak/>
        <w:t>Для управления пользователями необходимо сначала проверить список боксов и список пользователей.</w:t>
      </w:r>
    </w:p>
    <w:p w:rsidR="002F1F3F" w:rsidRDefault="002F1F3F">
      <w:r>
        <w:t xml:space="preserve">После нажатия кнопки </w:t>
      </w:r>
      <w:r>
        <w:rPr>
          <w:noProof/>
          <w:lang w:eastAsia="ru-RU"/>
        </w:rPr>
        <w:drawing>
          <wp:inline distT="0" distB="0" distL="0" distR="0" wp14:anchorId="620187F6" wp14:editId="7000215D">
            <wp:extent cx="9334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мы попадаем в меню управления боксами.</w:t>
      </w:r>
    </w:p>
    <w:p w:rsidR="000F5EDC" w:rsidRDefault="000F5EDC"/>
    <w:p w:rsidR="000F5EDC" w:rsidRDefault="005B52D9" w:rsidP="005B52D9">
      <w:pPr>
        <w:pStyle w:val="1"/>
      </w:pPr>
      <w:r>
        <w:t>1.1 Просмотр списка боксов</w:t>
      </w:r>
    </w:p>
    <w:p w:rsidR="002F1F3F" w:rsidRDefault="002F1F3F"/>
    <w:p w:rsidR="002F1F3F" w:rsidRDefault="002F1F3F">
      <w:r>
        <w:rPr>
          <w:noProof/>
          <w:lang w:eastAsia="ru-RU"/>
        </w:rPr>
        <w:drawing>
          <wp:inline distT="0" distB="0" distL="0" distR="0" wp14:anchorId="7C32ED07" wp14:editId="2AC92D18">
            <wp:extent cx="4467225" cy="6829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3F" w:rsidRDefault="002F1F3F">
      <w:r>
        <w:t>В этом меню можно просмотреть список боксов</w:t>
      </w:r>
      <w:r w:rsidR="00C926C7">
        <w:t xml:space="preserve"> нажав кнопку </w:t>
      </w:r>
      <w:r w:rsidR="00C926C7">
        <w:rPr>
          <w:noProof/>
          <w:lang w:eastAsia="ru-RU"/>
        </w:rPr>
        <w:drawing>
          <wp:inline distT="0" distB="0" distL="0" distR="0" wp14:anchorId="1C2D72B3" wp14:editId="0E0FA879">
            <wp:extent cx="1038225" cy="31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C7" w:rsidRDefault="00C926C7">
      <w:r>
        <w:rPr>
          <w:noProof/>
          <w:lang w:eastAsia="ru-RU"/>
        </w:rPr>
        <w:lastRenderedPageBreak/>
        <w:drawing>
          <wp:inline distT="0" distB="0" distL="0" distR="0" wp14:anchorId="2DEC5324" wp14:editId="03B7665E">
            <wp:extent cx="4524375" cy="6696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C7" w:rsidRDefault="00C926C7">
      <w:r>
        <w:t>Для того чтобы привести список боксов в соответствие требуемому нужно добавить номера боксов или удалить ненужные.</w:t>
      </w:r>
    </w:p>
    <w:p w:rsidR="005B52D9" w:rsidRDefault="005B52D9" w:rsidP="005B52D9">
      <w:pPr>
        <w:pStyle w:val="1"/>
      </w:pPr>
      <w:r>
        <w:t>1.2 Удаление боксов.</w:t>
      </w:r>
    </w:p>
    <w:p w:rsidR="005B52D9" w:rsidRPr="005B52D9" w:rsidRDefault="005B52D9" w:rsidP="005B52D9"/>
    <w:p w:rsidR="00C926C7" w:rsidRPr="00F86BB5" w:rsidRDefault="00F86BB5">
      <w:r>
        <w:t>Добавление пользователей производится следующим образом</w:t>
      </w:r>
      <w:r w:rsidRPr="00F86BB5">
        <w:t>:</w:t>
      </w:r>
    </w:p>
    <w:p w:rsidR="00F86BB5" w:rsidRDefault="00F86BB5">
      <w:r>
        <w:t>Нужно отправить сообщение с номером бокса</w:t>
      </w:r>
      <w:r w:rsidRPr="00F86BB5">
        <w:t xml:space="preserve">, </w:t>
      </w:r>
      <w:r>
        <w:t>например 1.2</w:t>
      </w:r>
    </w:p>
    <w:p w:rsidR="00F86BB5" w:rsidRDefault="00F86BB5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D7C1C86" wp14:editId="45C563C3">
            <wp:extent cx="4514850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B5" w:rsidRDefault="00F86BB5">
      <w:r>
        <w:t>В поле написать сообщение</w:t>
      </w:r>
    </w:p>
    <w:p w:rsidR="00F86BB5" w:rsidRDefault="00F86BB5">
      <w:r>
        <w:rPr>
          <w:noProof/>
          <w:lang w:eastAsia="ru-RU"/>
        </w:rPr>
        <w:drawing>
          <wp:inline distT="0" distB="0" distL="0" distR="0" wp14:anchorId="2D37EDD8" wp14:editId="506267D4">
            <wp:extent cx="4448175" cy="361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B5" w:rsidRDefault="00F86BB5" w:rsidP="00F86BB5"/>
    <w:p w:rsidR="00F86BB5" w:rsidRDefault="00F86BB5" w:rsidP="00F86BB5">
      <w:pPr>
        <w:tabs>
          <w:tab w:val="left" w:pos="3300"/>
        </w:tabs>
      </w:pPr>
      <w:r>
        <w:tab/>
      </w:r>
    </w:p>
    <w:p w:rsidR="00F86BB5" w:rsidRDefault="00F86BB5" w:rsidP="00F86BB5">
      <w:pPr>
        <w:tabs>
          <w:tab w:val="left" w:pos="3300"/>
        </w:tabs>
      </w:pPr>
      <w:r>
        <w:t>Набрать 1.2, затем отправить сообщение нажав на стрелочку</w:t>
      </w:r>
      <w:r>
        <w:rPr>
          <w:noProof/>
          <w:lang w:eastAsia="ru-RU"/>
        </w:rPr>
        <w:drawing>
          <wp:inline distT="0" distB="0" distL="0" distR="0" wp14:anchorId="1F4705BF" wp14:editId="746BD3DB">
            <wp:extent cx="409575" cy="400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B5" w:rsidRDefault="00F86BB5" w:rsidP="00F86BB5">
      <w:pPr>
        <w:tabs>
          <w:tab w:val="left" w:pos="3300"/>
        </w:tabs>
      </w:pPr>
      <w:r>
        <w:t>Вид экрана будет таким</w:t>
      </w:r>
    </w:p>
    <w:p w:rsidR="00A42C28" w:rsidRDefault="00A42C28" w:rsidP="00F86BB5">
      <w:pPr>
        <w:tabs>
          <w:tab w:val="left" w:pos="3300"/>
        </w:tabs>
      </w:pPr>
      <w:r>
        <w:rPr>
          <w:noProof/>
          <w:lang w:eastAsia="ru-RU"/>
        </w:rPr>
        <w:drawing>
          <wp:inline distT="0" distB="0" distL="0" distR="0" wp14:anchorId="759320E8" wp14:editId="29D290A4">
            <wp:extent cx="4429125" cy="2609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8" w:rsidRDefault="00A42C28" w:rsidP="00F86BB5">
      <w:pPr>
        <w:tabs>
          <w:tab w:val="left" w:pos="3300"/>
        </w:tabs>
      </w:pPr>
      <w:r>
        <w:t>Затем нажать кнопку удалить</w:t>
      </w:r>
      <w:r>
        <w:rPr>
          <w:noProof/>
          <w:lang w:eastAsia="ru-RU"/>
        </w:rPr>
        <w:drawing>
          <wp:inline distT="0" distB="0" distL="0" distR="0" wp14:anchorId="2348CED4" wp14:editId="3B33572F">
            <wp:extent cx="1190625" cy="333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8" w:rsidRDefault="00A42C28" w:rsidP="00F86BB5">
      <w:pPr>
        <w:tabs>
          <w:tab w:val="left" w:pos="3300"/>
        </w:tabs>
      </w:pPr>
      <w:r>
        <w:rPr>
          <w:noProof/>
          <w:lang w:eastAsia="ru-RU"/>
        </w:rPr>
        <w:lastRenderedPageBreak/>
        <w:drawing>
          <wp:inline distT="0" distB="0" distL="0" distR="0" wp14:anchorId="77CCAF53" wp14:editId="1409DAD8">
            <wp:extent cx="4438650" cy="2809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8" w:rsidRDefault="00A42C28" w:rsidP="00F86BB5">
      <w:pPr>
        <w:tabs>
          <w:tab w:val="left" w:pos="3300"/>
        </w:tabs>
      </w:pPr>
      <w:r>
        <w:t xml:space="preserve">Затем нажать кнопку </w:t>
      </w:r>
      <w:r>
        <w:rPr>
          <w:noProof/>
          <w:lang w:eastAsia="ru-RU"/>
        </w:rPr>
        <w:drawing>
          <wp:inline distT="0" distB="0" distL="0" distR="0" wp14:anchorId="469E8708" wp14:editId="3B03827D">
            <wp:extent cx="1162050" cy="304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8" w:rsidRDefault="00A42C28" w:rsidP="00F86BB5">
      <w:pPr>
        <w:tabs>
          <w:tab w:val="left" w:pos="3300"/>
        </w:tabs>
      </w:pPr>
      <w:r>
        <w:rPr>
          <w:noProof/>
          <w:lang w:eastAsia="ru-RU"/>
        </w:rPr>
        <w:drawing>
          <wp:inline distT="0" distB="0" distL="0" distR="0" wp14:anchorId="516AE1F2" wp14:editId="7DDB5CD5">
            <wp:extent cx="439102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28" w:rsidRDefault="00A42C28" w:rsidP="00F86BB5">
      <w:pPr>
        <w:tabs>
          <w:tab w:val="left" w:pos="3300"/>
        </w:tabs>
      </w:pPr>
    </w:p>
    <w:p w:rsidR="00A42C28" w:rsidRDefault="00A42C28" w:rsidP="00F86BB5">
      <w:pPr>
        <w:tabs>
          <w:tab w:val="left" w:pos="3300"/>
        </w:tabs>
      </w:pPr>
      <w:r>
        <w:t>Как можно увидеть бокс 1.2 был удален.</w:t>
      </w:r>
    </w:p>
    <w:p w:rsidR="005B52D9" w:rsidRDefault="005B52D9" w:rsidP="005B52D9">
      <w:pPr>
        <w:pStyle w:val="1"/>
      </w:pPr>
      <w:r>
        <w:t>1.3 Добавление боксов.</w:t>
      </w:r>
    </w:p>
    <w:p w:rsidR="005B52D9" w:rsidRDefault="005B52D9" w:rsidP="005B52D9">
      <w:r>
        <w:t>Для добавления бокса необходимо отправить номер бокса в сообщении и нажать кнопку</w:t>
      </w:r>
      <w:r>
        <w:rPr>
          <w:noProof/>
          <w:lang w:eastAsia="ru-RU"/>
        </w:rPr>
        <w:drawing>
          <wp:inline distT="0" distB="0" distL="0" distR="0" wp14:anchorId="07B20C88" wp14:editId="78D59AF8">
            <wp:extent cx="981075" cy="285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9" w:rsidRDefault="005B52D9" w:rsidP="005B52D9">
      <w:r>
        <w:rPr>
          <w:noProof/>
          <w:lang w:eastAsia="ru-RU"/>
        </w:rPr>
        <w:lastRenderedPageBreak/>
        <w:drawing>
          <wp:inline distT="0" distB="0" distL="0" distR="0" wp14:anchorId="276EED67" wp14:editId="51BAD863">
            <wp:extent cx="4457700" cy="607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9" w:rsidRDefault="005B52D9" w:rsidP="005B52D9">
      <w:r>
        <w:t>Как можно увидеть на скриншоте был добавлен бокс 1.1 .</w:t>
      </w:r>
    </w:p>
    <w:p w:rsidR="00FA4EC4" w:rsidRDefault="00FA4EC4" w:rsidP="005B52D9">
      <w:r>
        <w:t xml:space="preserve">Для выхода в основное меню нужно нажать на кнопку  </w:t>
      </w:r>
      <w:r>
        <w:rPr>
          <w:noProof/>
          <w:lang w:eastAsia="ru-RU"/>
        </w:rPr>
        <w:drawing>
          <wp:inline distT="0" distB="0" distL="0" distR="0" wp14:anchorId="2BC8AE20" wp14:editId="666BBFAC">
            <wp:extent cx="800100" cy="285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C4" w:rsidRDefault="00FA4EC4" w:rsidP="00FA4EC4">
      <w:pPr>
        <w:pStyle w:val="1"/>
      </w:pPr>
      <w:r>
        <w:t>2.1 Редактирование списка пользователей.</w:t>
      </w:r>
    </w:p>
    <w:p w:rsidR="00FA4EC4" w:rsidRDefault="00FA4EC4" w:rsidP="00FA4EC4">
      <w:r>
        <w:t xml:space="preserve">Для редактирования списка пользователей необходимо перейти в меню пользователи из основного меню. Редактирование </w:t>
      </w:r>
      <w:r w:rsidR="00507109">
        <w:t>списка пользователей осуществляется аналогично редактированию списка боксов.</w:t>
      </w:r>
    </w:p>
    <w:p w:rsidR="00507109" w:rsidRDefault="00507109" w:rsidP="00FA4EC4">
      <w:r>
        <w:t>При переходе в меню списка пользователей</w:t>
      </w:r>
      <w:r w:rsidR="003B750A">
        <w:t xml:space="preserve"> из главного меню</w:t>
      </w:r>
      <w:r>
        <w:t xml:space="preserve"> по </w:t>
      </w:r>
      <w:r w:rsidR="003B750A">
        <w:t xml:space="preserve">кнопке </w:t>
      </w:r>
    </w:p>
    <w:p w:rsidR="003B750A" w:rsidRDefault="003B750A" w:rsidP="00FA4EC4">
      <w:r>
        <w:rPr>
          <w:noProof/>
          <w:lang w:eastAsia="ru-RU"/>
        </w:rPr>
        <w:drawing>
          <wp:inline distT="0" distB="0" distL="0" distR="0" wp14:anchorId="4CBC0151" wp14:editId="57CF3542">
            <wp:extent cx="1266825" cy="314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появляется следующая картинка</w:t>
      </w:r>
    </w:p>
    <w:p w:rsidR="007466D5" w:rsidRDefault="007466D5" w:rsidP="00FA4EC4">
      <w:r>
        <w:rPr>
          <w:noProof/>
          <w:lang w:eastAsia="ru-RU"/>
        </w:rPr>
        <w:lastRenderedPageBreak/>
        <w:drawing>
          <wp:inline distT="0" distB="0" distL="0" distR="0" wp14:anchorId="03A26655" wp14:editId="54864F9D">
            <wp:extent cx="4524375" cy="681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98" w:rsidRDefault="007C2698" w:rsidP="00FA4EC4">
      <w:r>
        <w:t>Появляются кнопки выбора меню управления пользователей.</w:t>
      </w:r>
    </w:p>
    <w:p w:rsidR="007C2698" w:rsidRDefault="007C2698" w:rsidP="00FA4EC4">
      <w:r>
        <w:t xml:space="preserve">Нажимаем кнопку </w:t>
      </w:r>
      <w:r>
        <w:rPr>
          <w:noProof/>
          <w:lang w:eastAsia="ru-RU"/>
        </w:rPr>
        <w:drawing>
          <wp:inline distT="0" distB="0" distL="0" distR="0" wp14:anchorId="6B88B151" wp14:editId="64057EC0">
            <wp:extent cx="1323975" cy="295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98" w:rsidRDefault="007C2698" w:rsidP="00FA4EC4">
      <w:r>
        <w:t>Появляется следующая картинка</w:t>
      </w:r>
    </w:p>
    <w:p w:rsidR="007C2698" w:rsidRDefault="007C2698" w:rsidP="00FA4EC4">
      <w:r>
        <w:rPr>
          <w:noProof/>
          <w:lang w:eastAsia="ru-RU"/>
        </w:rPr>
        <w:lastRenderedPageBreak/>
        <w:drawing>
          <wp:inline distT="0" distB="0" distL="0" distR="0" wp14:anchorId="7202746E" wp14:editId="4DB5B3A4">
            <wp:extent cx="4438650" cy="6677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98" w:rsidRDefault="007C2698" w:rsidP="00FA4EC4">
      <w:pPr>
        <w:rPr>
          <w:lang w:val="en-US"/>
        </w:rPr>
      </w:pPr>
      <w:r>
        <w:t xml:space="preserve">Добавляем пользователя </w:t>
      </w:r>
      <w:r>
        <w:rPr>
          <w:lang w:val="en-US"/>
        </w:rPr>
        <w:t>@user</w:t>
      </w:r>
    </w:p>
    <w:p w:rsidR="007C2698" w:rsidRDefault="007C2698" w:rsidP="00FA4EC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94A038" wp14:editId="2383F40B">
            <wp:extent cx="4572000" cy="6696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98" w:rsidRDefault="007C2698" w:rsidP="00FA4EC4">
      <w:pPr>
        <w:rPr>
          <w:lang w:val="en-US"/>
        </w:rPr>
      </w:pPr>
      <w:r>
        <w:t xml:space="preserve">Удаляем пользователя </w:t>
      </w:r>
      <w:r>
        <w:rPr>
          <w:lang w:val="en-US"/>
        </w:rPr>
        <w:t>@yurasoft1972</w:t>
      </w:r>
    </w:p>
    <w:p w:rsidR="000C6825" w:rsidRPr="007C2698" w:rsidRDefault="000C6825" w:rsidP="00FA4EC4">
      <w:pPr>
        <w:rPr>
          <w:lang w:val="en-US"/>
        </w:rPr>
      </w:pPr>
    </w:p>
    <w:p w:rsidR="005B52D9" w:rsidRDefault="000C6825" w:rsidP="005B52D9">
      <w:r>
        <w:rPr>
          <w:noProof/>
          <w:lang w:eastAsia="ru-RU"/>
        </w:rPr>
        <w:lastRenderedPageBreak/>
        <w:drawing>
          <wp:inline distT="0" distB="0" distL="0" distR="0" wp14:anchorId="52EB134C" wp14:editId="6236CE91">
            <wp:extent cx="4476750" cy="6858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25" w:rsidRDefault="000C6825" w:rsidP="005B52D9">
      <w:r>
        <w:t xml:space="preserve">Для выхода в основное меню нужно нажать кнопку </w:t>
      </w:r>
      <w:r>
        <w:rPr>
          <w:noProof/>
          <w:lang w:eastAsia="ru-RU"/>
        </w:rPr>
        <w:drawing>
          <wp:inline distT="0" distB="0" distL="0" distR="0" wp14:anchorId="75292906">
            <wp:extent cx="798830" cy="28638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6825" w:rsidRDefault="000C6825" w:rsidP="000C6825">
      <w:pPr>
        <w:pStyle w:val="1"/>
      </w:pPr>
      <w:r w:rsidRPr="000C6825">
        <w:t xml:space="preserve">3.1 </w:t>
      </w:r>
      <w:r>
        <w:t>Назначение боксам</w:t>
      </w:r>
      <w:r w:rsidRPr="000C6825">
        <w:t xml:space="preserve"> </w:t>
      </w:r>
      <w:r>
        <w:t>пользователей.</w:t>
      </w:r>
    </w:p>
    <w:p w:rsidR="000C6825" w:rsidRPr="000C6825" w:rsidRDefault="000C6825" w:rsidP="005B52D9"/>
    <w:p w:rsidR="008F00D8" w:rsidRDefault="000C6825" w:rsidP="005B52D9">
      <w:r>
        <w:t>Для назначения боксам управляющих пользователей нуж</w:t>
      </w:r>
      <w:r w:rsidR="008F00D8">
        <w:t>но из центрального меню</w:t>
      </w:r>
      <w:r w:rsidR="008F00D8">
        <w:rPr>
          <w:noProof/>
          <w:lang w:eastAsia="ru-RU"/>
        </w:rPr>
        <w:drawing>
          <wp:inline distT="0" distB="0" distL="0" distR="0" wp14:anchorId="38C27E37" wp14:editId="3F1555C0">
            <wp:extent cx="404812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D8">
        <w:t xml:space="preserve"> выбрать </w:t>
      </w:r>
      <w:r>
        <w:t>кнопку</w:t>
      </w:r>
      <w:r w:rsidR="008F00D8">
        <w:t xml:space="preserve"> управление </w:t>
      </w:r>
      <w:r w:rsidR="008F00D8">
        <w:rPr>
          <w:noProof/>
          <w:lang w:eastAsia="ru-RU"/>
        </w:rPr>
        <w:drawing>
          <wp:inline distT="0" distB="0" distL="0" distR="0" wp14:anchorId="120884C9" wp14:editId="12E840FF">
            <wp:extent cx="1019175" cy="20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D8">
        <w:t>.</w:t>
      </w:r>
    </w:p>
    <w:p w:rsidR="000C6825" w:rsidRDefault="000C6825" w:rsidP="005B52D9">
      <w:r>
        <w:lastRenderedPageBreak/>
        <w:t xml:space="preserve"> </w:t>
      </w:r>
      <w:r w:rsidR="008F00D8">
        <w:t xml:space="preserve">После нажатия кнопки управление появляется меню управления боксами </w:t>
      </w:r>
      <w:r w:rsidR="008F00D8">
        <w:rPr>
          <w:noProof/>
          <w:lang w:eastAsia="ru-RU"/>
        </w:rPr>
        <w:drawing>
          <wp:inline distT="0" distB="0" distL="0" distR="0" wp14:anchorId="4B073C9E" wp14:editId="2CF138DF">
            <wp:extent cx="4086225" cy="885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D8" w:rsidRDefault="008F00D8" w:rsidP="005B52D9"/>
    <w:p w:rsidR="008F00D8" w:rsidRDefault="008F00D8" w:rsidP="005B52D9">
      <w:r>
        <w:t>Для выбора управляемого бокса</w:t>
      </w:r>
      <w:r w:rsidR="001C42D2">
        <w:t xml:space="preserve"> нужно нажать кнопку </w:t>
      </w:r>
      <w:r w:rsidR="001C42D2">
        <w:rPr>
          <w:noProof/>
          <w:lang w:eastAsia="ru-RU"/>
        </w:rPr>
        <w:drawing>
          <wp:inline distT="0" distB="0" distL="0" distR="0" wp14:anchorId="16769CFA" wp14:editId="36F90799">
            <wp:extent cx="857250" cy="333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D2" w:rsidRDefault="001C42D2" w:rsidP="005B52D9">
      <w:r>
        <w:t>Появляется список боксов</w:t>
      </w:r>
      <w:r>
        <w:rPr>
          <w:noProof/>
          <w:lang w:eastAsia="ru-RU"/>
        </w:rPr>
        <w:drawing>
          <wp:inline distT="0" distB="0" distL="0" distR="0" wp14:anchorId="17020D9C" wp14:editId="57CCE579">
            <wp:extent cx="4381500" cy="3343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D2" w:rsidRDefault="001C42D2" w:rsidP="005B52D9">
      <w:r>
        <w:t xml:space="preserve">Нужно ввести номер бокса которым необходимо управлять и отправить номер бокса в чат. Затем нажать кнопку </w:t>
      </w:r>
      <w:r>
        <w:rPr>
          <w:noProof/>
          <w:lang w:eastAsia="ru-RU"/>
        </w:rPr>
        <w:drawing>
          <wp:inline distT="0" distB="0" distL="0" distR="0" wp14:anchorId="557829CC" wp14:editId="70F8FF41">
            <wp:extent cx="647700" cy="314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. </w:t>
      </w:r>
      <w:r>
        <w:t xml:space="preserve">Например выберем бокс </w:t>
      </w:r>
      <w:r w:rsidR="00FA6FF2">
        <w:rPr>
          <w:noProof/>
          <w:lang w:eastAsia="ru-RU"/>
        </w:rPr>
        <w:drawing>
          <wp:inline distT="0" distB="0" distL="0" distR="0" wp14:anchorId="2286886A" wp14:editId="71B9CD07">
            <wp:extent cx="257175" cy="209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D2" w:rsidRDefault="00216B69" w:rsidP="005B52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29CBA" wp14:editId="7BBD9BFE">
            <wp:extent cx="4543425" cy="67913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2" w:rsidRDefault="00FA6FF2" w:rsidP="005B52D9">
      <w:pPr>
        <w:rPr>
          <w:lang w:val="en-US"/>
        </w:rPr>
      </w:pPr>
    </w:p>
    <w:p w:rsidR="00FA6FF2" w:rsidRDefault="00FA6FF2" w:rsidP="005B52D9">
      <w:r>
        <w:t xml:space="preserve">Для просмотра списка пользователей бокса 3о3 нажмем кнопку </w:t>
      </w:r>
      <w:r>
        <w:rPr>
          <w:noProof/>
          <w:lang w:eastAsia="ru-RU"/>
        </w:rPr>
        <w:drawing>
          <wp:inline distT="0" distB="0" distL="0" distR="0" wp14:anchorId="2CE175F7" wp14:editId="7E62E20E">
            <wp:extent cx="7524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2" w:rsidRDefault="00FA6FF2" w:rsidP="005B52D9"/>
    <w:p w:rsidR="00FA6FF2" w:rsidRDefault="00FA6FF2" w:rsidP="005B52D9">
      <w:r>
        <w:t xml:space="preserve">Видим, что к боксу 3о3 не привязан не один пользователь. </w:t>
      </w:r>
    </w:p>
    <w:p w:rsidR="00FA6FF2" w:rsidRDefault="00FA6FF2" w:rsidP="005B52D9"/>
    <w:p w:rsidR="00FA6FF2" w:rsidRDefault="00FA6FF2" w:rsidP="005B52D9"/>
    <w:p w:rsidR="00FA6FF2" w:rsidRDefault="00FA6FF2" w:rsidP="005B52D9"/>
    <w:p w:rsidR="00FA6FF2" w:rsidRDefault="00FA6FF2" w:rsidP="005B52D9"/>
    <w:p w:rsidR="00FA6FF2" w:rsidRDefault="00FA6FF2" w:rsidP="005B52D9"/>
    <w:p w:rsidR="00FA6FF2" w:rsidRDefault="00FA6FF2" w:rsidP="005B52D9"/>
    <w:p w:rsidR="00FA6FF2" w:rsidRDefault="00FA6FF2" w:rsidP="005B52D9"/>
    <w:p w:rsidR="00FA6FF2" w:rsidRDefault="00FA6FF2" w:rsidP="005B52D9">
      <w:r>
        <w:rPr>
          <w:noProof/>
          <w:lang w:eastAsia="ru-RU"/>
        </w:rPr>
        <w:drawing>
          <wp:inline distT="0" distB="0" distL="0" distR="0" wp14:anchorId="208EB3B2" wp14:editId="6503CBBC">
            <wp:extent cx="4391025" cy="28098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2" w:rsidRDefault="00FA6FF2" w:rsidP="005B52D9"/>
    <w:p w:rsidR="00FA6FF2" w:rsidRDefault="00FA6FF2" w:rsidP="005B52D9">
      <w:r>
        <w:t xml:space="preserve">Добавим пользователя </w:t>
      </w:r>
      <w:r w:rsidRPr="00FA6FF2">
        <w:t>@</w:t>
      </w:r>
      <w:r>
        <w:rPr>
          <w:lang w:val="en-US"/>
        </w:rPr>
        <w:t>yurasoft</w:t>
      </w:r>
      <w:r w:rsidRPr="00FA6FF2">
        <w:t xml:space="preserve">1972, </w:t>
      </w:r>
      <w:r>
        <w:t xml:space="preserve">Для этого отправим </w:t>
      </w:r>
      <w:r w:rsidRPr="00FA6FF2">
        <w:t>@yurasoft1972</w:t>
      </w:r>
      <w:r>
        <w:t xml:space="preserve"> и нажмем кнопку добавить.</w:t>
      </w:r>
    </w:p>
    <w:p w:rsidR="00FA6FF2" w:rsidRDefault="00FA6FF2" w:rsidP="005B52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5E7104" wp14:editId="0FFD6486">
            <wp:extent cx="4391025" cy="5181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F2" w:rsidRDefault="00FA6FF2" w:rsidP="005B52D9">
      <w:r>
        <w:t xml:space="preserve">Как можно увидеть пользователь </w:t>
      </w:r>
      <w:r w:rsidRPr="00FA6FF2">
        <w:t>@</w:t>
      </w:r>
      <w:r>
        <w:rPr>
          <w:lang w:val="en-US"/>
        </w:rPr>
        <w:t>yurasoft</w:t>
      </w:r>
      <w:r w:rsidRPr="00FA6FF2">
        <w:t xml:space="preserve">1972 </w:t>
      </w:r>
      <w:r>
        <w:t>был добавлен в список управляющих пользователей.</w:t>
      </w:r>
    </w:p>
    <w:p w:rsidR="00FA6FF2" w:rsidRDefault="00FA6FF2" w:rsidP="005B52D9">
      <w:r>
        <w:t xml:space="preserve">Для удаления пользователя из списка управления нужно отправить имя пользователя </w:t>
      </w:r>
      <w:r w:rsidR="005858A3">
        <w:t>боту и нажать кнопку удалить.</w:t>
      </w:r>
    </w:p>
    <w:p w:rsidR="005858A3" w:rsidRDefault="005858A3" w:rsidP="005B52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D83CB1" wp14:editId="2860B9EC">
            <wp:extent cx="4457700" cy="60864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A3" w:rsidRDefault="005858A3" w:rsidP="005B52D9">
      <w:pPr>
        <w:rPr>
          <w:lang w:val="en-US"/>
        </w:rPr>
      </w:pPr>
    </w:p>
    <w:p w:rsidR="005858A3" w:rsidRPr="005858A3" w:rsidRDefault="005858A3" w:rsidP="005B52D9">
      <w:pPr>
        <w:rPr>
          <w:lang w:val="en-US"/>
        </w:rPr>
      </w:pPr>
      <w:bookmarkStart w:id="0" w:name="_GoBack"/>
      <w:bookmarkEnd w:id="0"/>
    </w:p>
    <w:sectPr w:rsidR="005858A3" w:rsidRPr="005858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3C4" w:rsidRDefault="00C943C4" w:rsidP="002F1F3F">
      <w:pPr>
        <w:spacing w:after="0" w:line="240" w:lineRule="auto"/>
      </w:pPr>
      <w:r>
        <w:separator/>
      </w:r>
    </w:p>
  </w:endnote>
  <w:endnote w:type="continuationSeparator" w:id="0">
    <w:p w:rsidR="00C943C4" w:rsidRDefault="00C943C4" w:rsidP="002F1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3C4" w:rsidRDefault="00C943C4" w:rsidP="002F1F3F">
      <w:pPr>
        <w:spacing w:after="0" w:line="240" w:lineRule="auto"/>
      </w:pPr>
      <w:r>
        <w:separator/>
      </w:r>
    </w:p>
  </w:footnote>
  <w:footnote w:type="continuationSeparator" w:id="0">
    <w:p w:rsidR="00C943C4" w:rsidRDefault="00C943C4" w:rsidP="002F1F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379"/>
    <w:rsid w:val="00076379"/>
    <w:rsid w:val="000C6825"/>
    <w:rsid w:val="000F5EDC"/>
    <w:rsid w:val="001C42D2"/>
    <w:rsid w:val="00216B69"/>
    <w:rsid w:val="002F1F3F"/>
    <w:rsid w:val="003B750A"/>
    <w:rsid w:val="003F0225"/>
    <w:rsid w:val="00507109"/>
    <w:rsid w:val="005858A3"/>
    <w:rsid w:val="005B52D9"/>
    <w:rsid w:val="00697FD1"/>
    <w:rsid w:val="007466D5"/>
    <w:rsid w:val="007C2698"/>
    <w:rsid w:val="008F00D8"/>
    <w:rsid w:val="00A42C28"/>
    <w:rsid w:val="00AC6645"/>
    <w:rsid w:val="00C926C7"/>
    <w:rsid w:val="00C943C4"/>
    <w:rsid w:val="00DF38BF"/>
    <w:rsid w:val="00ED54D2"/>
    <w:rsid w:val="00F86BB5"/>
    <w:rsid w:val="00FA4EC4"/>
    <w:rsid w:val="00FA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42748"/>
  <w15:chartTrackingRefBased/>
  <w15:docId w15:val="{D9645EB1-C1EC-49B2-8C8C-51CC1E3C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52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1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F1F3F"/>
  </w:style>
  <w:style w:type="paragraph" w:styleId="a5">
    <w:name w:val="footer"/>
    <w:basedOn w:val="a"/>
    <w:link w:val="a6"/>
    <w:uiPriority w:val="99"/>
    <w:unhideWhenUsed/>
    <w:rsid w:val="002F1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F1F3F"/>
  </w:style>
  <w:style w:type="character" w:customStyle="1" w:styleId="10">
    <w:name w:val="Заголовок 1 Знак"/>
    <w:basedOn w:val="a0"/>
    <w:link w:val="1"/>
    <w:uiPriority w:val="9"/>
    <w:rsid w:val="005B5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5B5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B52D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15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</dc:creator>
  <cp:keywords/>
  <dc:description/>
  <cp:lastModifiedBy>Оксана</cp:lastModifiedBy>
  <cp:revision>3</cp:revision>
  <dcterms:created xsi:type="dcterms:W3CDTF">2021-06-15T09:24:00Z</dcterms:created>
  <dcterms:modified xsi:type="dcterms:W3CDTF">2021-06-15T12:43:00Z</dcterms:modified>
</cp:coreProperties>
</file>