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Министерство образования и науки Республики Бурятия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Администрация МО «Селенгинский район»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МКУ «Селенгинское районное управление образованием»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Муниципальное автономное учреждение дополнительного образования «Сэлэнгэ»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МЕТОДИЧЕСКИЕ РЕКОМЕНДАЦИИ ПО СОСТАВЛЕНИЮ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ПЛАНА-КОНСПЕКТА И ТЕХНОЛОГИЧЕСКОЙ КАРТЫ ЗАНЯТИЯ ПЕДАГОГА ДОПОЛНИТЕЛЬНОГО ОБРАЗОВАНИЯ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Составитель: Овсянкина Н.В.,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педагог дополнительного образования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первой квалификационной категории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МЕТОДИЧЕСКИЕ РЕКОМЕНДАЦИИ ПО СОСТАВЛЕНИЮ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ПЛАНА-КОНСПЕКТА И ТЕХНОЛОГИЧЕСКОЙ КАРТЫ ЗАНЯТИЯ ПЕДАГОГА ДОПОЛНИТЕЛЬНОГО ОБРАЗОВАНИЯ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методические рекомендации разработаны для педагогов дополнительного образования с целью четкого определения специфики составления плана-конспекта занятия и технологической карты занятия.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данных методических рекомендациях представлен материал, касающийся составления плана-конспекта занятия, дана краткая характеристика типов учебных занятий, а также структура занятия. Кроме того, представлен образец составления плана-конспекта учебного занятия. Также дано определение технологической карты занятия, основные информационные блоки технологической карты занятия педагога.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Педагог дополнительного образования может составлять либо </w:t>
        <w:br/>
        <w:t xml:space="preserve">план-конспект занятия, либо технологическую карту. Обычно </w:t>
        <w:br/>
        <w:t xml:space="preserve">план-конспект составляют педагоги, имеющие стаж работы от трех лет. А технологическую карту составляют молодые специалисты с учетом того, что карта включает в себя больше информации о проведении занятия.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Каждый педагог самостоятельно принимает решение о том, какой вид документа составлять перед проведением занятия.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Необходимо учитывать тот факт, что наличие плана-конспекта или технологической карты занятия является обязательным в соответствии </w:t>
        <w:br/>
        <w:t xml:space="preserve">с Приказом Министерства образования, науки и молодежи  № 3341 от 27.09.2016 года (приложение к приказу «Инструкция по делопроизводству в учреждениях дополнительного образования детей в Республике Крым» - стр. 39). В приказе, в частности, предусмотрено следующее: «На каждое занятие руководитель учебного объединения составляет отдельный план, записывает тему, содержание и методы работы». 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ПЛАН-КОНСПЕКТ УЧЕБНОГО ЗАНЯТИЯ 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ПЕДАГОГА ДОПОЛНИТЕЛЬНОГО ОБРАЗОВАНИЯ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В ходе планирования педагог самостоятельно разрабатывает модель учебного занятия.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Модель занятия представляет собой последовательность реализации определенных этапов в процессе усвоения знаний учащимися, построенных на смене видов учебной деятельности.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При составлении плана педагог внимательно изучает </w:t>
        <w:br/>
        <w:t xml:space="preserve">учебно-тематический план реализуемой образовательной программы, определяет тип, вид, структуру занятия, тему, цель, задачи, определяет взаимосвязь содержания предстоящего занятия с предыдущими и последующими занятиями. Педагогом продумывается специфика занятия, логика занятия, логика построения, определяется объём образовательного компонента учебного материала.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b/>
          <w:b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Прежде чем рассматривать специфику составления плана-конспекта занятия, необходимо четко определить, что такое план-конспект занятия.</w:t>
      </w:r>
      <w:r>
        <w:rPr>
          <w:rFonts w:cs="Times New Roman" w:ascii="Times New Roman" w:hAnsi="Times New Roman"/>
          <w:b/>
          <w:color w:val="000000"/>
          <w:sz w:val="28"/>
          <w:szCs w:val="28"/>
          <w:shd w:fill="FFFFFF" w:val="clear"/>
        </w:rPr>
        <w:t xml:space="preserve">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FFFFFF" w:val="clear"/>
        </w:rPr>
        <w:t>План-конспект занятия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– документ педагога дополнительного образования для проведения конкретного занятия по определенной теме.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Форма плана-конспекта, как и его содержание, методы проведения, глубина раскрытия материала изменяются в зависимости от содержания занятия, его учебной и воспитательной целей, характера предстоящих работ, организации упражнений. 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План-конспект занятия должен быть грамматически и стилистически правильно выраженным, так как хорошо составленный конспект помогает вести занятие на высоком уровне. И хотя стандартных форм нет, структура плана-конспекта занятия должна быть соблюдена.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Основными требованиями к планированию и проведению учебных занятий являются: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ориентация на актуальный социальный запрос в контексте предоставления образовательных услуг;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вовлечение обучающихся в активную учебную деятельность, поддержание высокого уровня мотивации к обучению у детей;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целесообразное расходование материально-технических средств, времени учебного занятия и т.п.;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применение современных и разнообразных средств и методов обучения;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поддержание высокого уровня развития и использования коммуникативных компетенций в процессе межличностного взаимодействия между педагогом и обучающимися;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высокий уровень практической значимости приобретенных в ходе обучения знаний и умений.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Как при составлении технологической карты, так и в ходе написания плана-конспекта занятия педагога дополнительного образования каждому педагогу необходимо четко определить для себя тип учебного занятия, методы и приемы, используемые в ходе образовательного процесса на занятии.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определения типа учебного занятия ниже приведена таблица, в которой кратко обозначены типы занятий с соответствующими им дидактическими целями, а также с описанием нетрадиционных форм проведения определенных типов занятий. Кроме того, в этом разделе предложена структура учебного занятия, в которой представлены основные этапы проведения занятия.</w:t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Перед тем как начать составление плана-конспекта занятия, необходимо обдумать то, какие формы работы будут уместными в образовательной деятельности с учетом специфики цели и актуальных задач конкретного занятия. Ниже приведены основные традиционные и нетрадиционные формы занятия для обучающихся, которые выборочно можно использовать при планировании, организации и проведении занятий.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Традиционные формы организации учебной деятельности детей: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лекция – устное изложение темы занятия, развивающее мыслительную и творческую деятельность обучающихся;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семинар – групповое занятие в виде обсуждения подготовленных обучающимися информационных сообщений и докладов по определенной тематике под руководством педагога (такая форма работы позволяет формировать аналитическое мышление, позволяет оценить уровень и интенсивность самостоятельной работы обучающихся, развивает навыки публичных выступлений;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дискуссия – публичное обсуждение актуальных вопросов по определенной тематике. Такая форма позволяет расширить область знаний обучающихся в рамках конкретной темы, также позволяет развить навыки критического мышления. Кроме того, позволяет развивать у обучающихся специфические компетенции в ходе отстаивания спикером своей точки зрения в публичном формате;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конференция – публичное совещание для обсуждения и решения актуальных вопросов;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экскурсия – групповой поход или поездка с целью знакомства с какой-либо достопримечательностью;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экспедиция – поездка группы со специальной учебной целью и задачами;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туристический поход – передвижение группы детей с определенной целью;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учебная игра – вид учебной деятельности, который имеет определенные правила и служит для познания нового, отдыха и удовольствия. Важная характеристика учебной игры – моделирование жизненных процессов в условиях динамичной ситуации;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утренник – организационно-массовое мероприятие, которое проводится в соответствии с целями воспитательной работы, а также в соответствии с «календарем мероприятий» учреждения дополнительного образования.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Нетрадиционные формы организации учебной деятельности обучающихся (с учетом реализации воспитательных задач):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презентация предмета, явления;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социодрама – сюжетно-ролевая игра, в которой предопределены позиции главных героев;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защита проекта;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философский стол – коллективная интеллектуально-поисковая работа обучающихся и педагогов в направлении поиска социального значения и личностного смысла жизненных явлений;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чаепитие – форма работы, при которой у группы обучающихся и педагога есть возможность обсудить актуальные вопросы, обменяться мнениями на разные темы в дружеской, комфортной обстановке;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конверт вопросов – свободный обмен мнениями на различные темы;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уроки творчества – межпредметные и внутрикурсовые занятия одновременно по двум направлениям, для детей разных возрастов.</w:t>
      </w:r>
    </w:p>
    <w:p>
      <w:pPr>
        <w:pStyle w:val="Normal"/>
        <w:shd w:val="clear" w:color="auto" w:fill="FFFFFF"/>
        <w:spacing w:lineRule="auto" w:line="276" w:before="0" w:after="0"/>
        <w:ind w:left="34" w:hanging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Ниже приведен пример структуры плана-конспекта занятия педагога дополнительного образования.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План-конспект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учебного занятия в группе кружка____________________________________________________ 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Дата_____________________________________________________________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(соответствует теме и программе): _________________________________________________________________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 (соответствуют цели занятия):_________________________________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 занятия (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фронтальная, групповая, индивидуальная)</w:t>
      </w:r>
      <w:r>
        <w:rPr>
          <w:rFonts w:cs="Times New Roman" w:ascii="Times New Roman" w:hAnsi="Times New Roman"/>
          <w:sz w:val="28"/>
          <w:szCs w:val="28"/>
        </w:rPr>
        <w:t>: __________________________________________________________________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Оборудование (материально-техническая база): __________________________________________________________________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 занятия:</w:t>
      </w:r>
    </w:p>
    <w:p>
      <w:pPr>
        <w:pStyle w:val="ListParagraph"/>
        <w:numPr>
          <w:ilvl w:val="0"/>
          <w:numId w:val="8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Организационная часть.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Актуализация опорных знаний.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Освоение нового материала.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Закрепление новой темы.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Рефлексия.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ind w:left="720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Подведение итогов занятия.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занятия:</w:t>
      </w:r>
    </w:p>
    <w:p>
      <w:pPr>
        <w:pStyle w:val="ListParagraph"/>
        <w:numPr>
          <w:ilvl w:val="0"/>
          <w:numId w:val="9"/>
        </w:numPr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Орг.часть______________________________________________________________________________________________________________________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Теоретическая часть _________________________________________________________________</w:t>
      </w:r>
    </w:p>
    <w:p>
      <w:pPr>
        <w:pStyle w:val="ListParagraph"/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</w:t>
      </w:r>
    </w:p>
    <w:p>
      <w:pPr>
        <w:pStyle w:val="ListParagraph"/>
        <w:numPr>
          <w:ilvl w:val="0"/>
          <w:numId w:val="4"/>
        </w:numPr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часть _________________________________________________________________</w:t>
      </w:r>
    </w:p>
    <w:p>
      <w:pPr>
        <w:pStyle w:val="Normal"/>
        <w:spacing w:lineRule="auto" w:line="276" w:before="0" w:after="0"/>
        <w:ind w:left="142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Закрепление новой темы и рефлексия</w:t>
      </w:r>
    </w:p>
    <w:p>
      <w:pPr>
        <w:pStyle w:val="ListParagraph"/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</w:t>
      </w:r>
    </w:p>
    <w:p>
      <w:pPr>
        <w:pStyle w:val="ListParagraph"/>
        <w:spacing w:lineRule="auto" w:line="276" w:before="0" w:after="0"/>
        <w:ind w:left="142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Подведение итогов занятия _________________________________________________________________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                                                  _______________________</w:t>
      </w:r>
    </w:p>
    <w:p>
      <w:pPr>
        <w:pStyle w:val="Normal"/>
        <w:spacing w:lineRule="auto" w:line="276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</w:t>
      </w:r>
      <w:r>
        <w:rPr>
          <w:rFonts w:cs="Times New Roman" w:ascii="Times New Roman" w:hAnsi="Times New Roman"/>
          <w:sz w:val="28"/>
          <w:szCs w:val="28"/>
        </w:rPr>
        <w:t>Подпись                                                                      (Ф.И.О. педагога)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ТЕХНОЛОГИЧЕСКАЯ КАРТА ЗАНЯТИЯ ПЕДАГОГА ДОПОЛНИТЕЛЬНОГО ОБРАЗОВАНИЯ</w:t>
      </w:r>
    </w:p>
    <w:p>
      <w:pPr>
        <w:pStyle w:val="Normal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Технологическая карта</w:t>
      </w:r>
      <w:r>
        <w:rPr>
          <w:rFonts w:cs="Times New Roman" w:ascii="Times New Roman" w:hAnsi="Times New Roman"/>
          <w:sz w:val="28"/>
          <w:szCs w:val="28"/>
        </w:rPr>
        <w:t xml:space="preserve"> – современная форма планирования, проектирования взаимодействия педагога и обучающихся на занятии с целью формирования конструктивной образовательной среды. </w:t>
      </w:r>
    </w:p>
    <w:p>
      <w:pPr>
        <w:pStyle w:val="Normal"/>
        <w:spacing w:lineRule="auto" w:line="276" w:before="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Основная задача технологической карты – описание деятельностной составляющей занятия. В карте отражаются действия педагога и ожидаемые действия обучающихся. Технологическая карта позволяет описать весь процесс деятельности педагога и обучающихся с указанием ожидаемого результата образовательной деятельности. Кроме того, есть возможность максимально четко обозначить все учебные операции, составные части занятия с максимально полным описанием их последовательности. В ходе составления карты у педагога есть возможность рассчитать время на выполнение той или иной педагогической операции. </w:t>
      </w:r>
    </w:p>
    <w:p>
      <w:pPr>
        <w:pStyle w:val="Normal"/>
        <w:spacing w:lineRule="auto" w:line="276" w:before="0" w:after="0"/>
        <w:ind w:left="-284" w:hanging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Основные информационные блоки технологической карты занятия педагога дополнительного образования: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ind w:left="0"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Пояснительная записка, которая включает в себя: название темы; цель и задачи занятия (цель занятия носит триединый характер следующих аспектов: развивающего, воспитывающего и обучающего); обозначение группы; место темы занятия в программе; краткую психолого-педагогическую характеристику особенностей обучающихся, влияющую на выбор методики преподавания и реализацию этого занятия; актуальность темы занятия; вид используемых на занятии средств ИКТ. 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ind w:left="0"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Заполнение таблицы, отражающей содержательную часть занятия. Здесь должны быть отражены следующие этапы: распределение времени; выполнение правил техники безопасности; санитарно-гигиенических норм; подробная схема занятия (с указанием возможных отклонений в содержании и временных рамках определенного периода занятия); организационная форма работы педагога на занятии; средства обучения – плакаты, стенды, обучающие программы; система вопросов, упражнений и задач по конкретной теме.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ind w:left="0"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литературы.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hd w:val="clear" w:color="auto" w:fill="FFFFFF"/>
        <w:spacing w:lineRule="auto" w:line="276" w:before="0" w:after="0"/>
        <w:ind w:left="0" w:hanging="0"/>
        <w:contextualSpacing/>
        <w:jc w:val="center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Технологическая карта занятия может иметь следующую структуру: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Ф.И.О. педагога: 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Год обучения: 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Дата: ___________________________________________________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Творческое объединение: ___________________________________ 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Тема занятия: 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Тип занятия: 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Форма организации образовательного процесса: 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Форма организации деятельности обучающихся: ________________ ______________________________________________________________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Место и роль занятия в изучаемой теме: _______________________________________________________________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Цель занятия: _______________________________________________________________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Задачи занятия:</w:t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Образовательные</w:t>
      </w:r>
    </w:p>
    <w:p>
      <w:pPr>
        <w:pStyle w:val="ListParagraph"/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Развивающие</w:t>
      </w:r>
    </w:p>
    <w:p>
      <w:pPr>
        <w:pStyle w:val="ListParagraph"/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Воспитательные</w:t>
      </w:r>
    </w:p>
    <w:p>
      <w:pPr>
        <w:pStyle w:val="ListParagraph"/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Планируемые результаты: 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Этапы занятия_____________________________________________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Время____________________________________________________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Содержание_______________________________________________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Действия педагога__________________________________________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Действия обучающихся______________________________________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Формы и методы____________________________________________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76" w:before="0" w:after="0"/>
        <w:ind w:left="0" w:hanging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Материалы и оборудование___________________________________</w:t>
      </w:r>
    </w:p>
    <w:p>
      <w:pPr>
        <w:pStyle w:val="ListParagraph"/>
        <w:shd w:val="clear" w:color="auto" w:fill="FFFFFF"/>
        <w:spacing w:lineRule="auto" w:line="276" w:before="0" w:after="0"/>
        <w:ind w:left="0" w:firstLine="708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Основные составляющие структуры технологической карты представлены в виде таблицы, в которой можно компактно и доступно представить большой объём информации о занятии.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Технологическая карта является максимально детализированной формой планирования и/или проектирования, в которой указывается более полное функциональное наполнение всех элементов образовательного процесса на занятии с указанием четких временных периодов разных этапов занятия. В большинстве случаев карту составляют в виде таблицы.</w:t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97ca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97ca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LibreOffice/7.4.7.2$Linux_X86_64 LibreOffice_project/40$Build-2</Application>
  <AppVersion>15.0000</AppVersion>
  <Pages>8</Pages>
  <Words>1348</Words>
  <Characters>11692</Characters>
  <CharactersWithSpaces>13089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2021-02-19T11:06:00Z</dcterms:created>
  <dc:creator>Bykova</dc:creator>
  <dc:description/>
  <dc:language>ru-RU</dc:language>
  <cp:lastModifiedBy>Admin</cp:lastModifiedBy>
  <cp:lastPrinted>2025-10-27T12:44:00Z</cp:lastPrinted>
  <dcterms:modified xsi:type="dcterms:W3CDTF">2025-11-17T12:02:00Z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