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54F" w:rsidRDefault="00C2254F" w:rsidP="00C2254F">
      <w:pPr>
        <w:pStyle w:val="a3"/>
        <w:ind w:left="1440"/>
        <w:jc w:val="both"/>
      </w:pPr>
    </w:p>
    <w:p w:rsidR="00C2254F" w:rsidRDefault="00C2254F" w:rsidP="00C2254F">
      <w:pPr>
        <w:pStyle w:val="a3"/>
        <w:ind w:left="1440"/>
        <w:jc w:val="both"/>
        <w:rPr>
          <w:b/>
        </w:rPr>
      </w:pPr>
      <w:r w:rsidRPr="00C2254F">
        <w:rPr>
          <w:b/>
        </w:rPr>
        <w:t>Варіант 5.</w:t>
      </w:r>
    </w:p>
    <w:p w:rsidR="00C2254F" w:rsidRPr="00C2254F" w:rsidRDefault="00C2254F" w:rsidP="00C2254F">
      <w:pPr>
        <w:pStyle w:val="a3"/>
        <w:ind w:left="1440"/>
        <w:jc w:val="both"/>
        <w:rPr>
          <w:b/>
        </w:rPr>
      </w:pPr>
    </w:p>
    <w:p w:rsidR="00F12C6C" w:rsidRDefault="00C2254F" w:rsidP="00C2254F">
      <w:pPr>
        <w:pStyle w:val="a3"/>
        <w:ind w:left="0"/>
        <w:jc w:val="both"/>
      </w:pPr>
      <w:r>
        <w:t>Створити програму, що відтворює модель</w:t>
      </w:r>
      <w:r w:rsidR="00F12C6C">
        <w:t xml:space="preserve"> продажу нерухомості.</w:t>
      </w:r>
    </w:p>
    <w:p w:rsidR="00F12C6C" w:rsidRDefault="00F12C6C" w:rsidP="00C2254F">
      <w:pPr>
        <w:pStyle w:val="a3"/>
        <w:ind w:left="0"/>
        <w:jc w:val="both"/>
      </w:pPr>
      <w:r>
        <w:t>Передбачається, що нерухомість є 2 типів</w:t>
      </w:r>
      <w:r w:rsidRPr="00261EC4">
        <w:t xml:space="preserve">: </w:t>
      </w:r>
      <w:r>
        <w:t>житлові та нежитлові приміщення. Всі приміщення мають загальну площу, кількість кімнат, адресу, власника, вартість. Житлові приміщення мають площі кухні, кімнат, стан ремонту. Нежитлові приміщення – ще додатково мають цільове призначення.</w:t>
      </w:r>
    </w:p>
    <w:p w:rsidR="00F12C6C" w:rsidRDefault="00F12C6C" w:rsidP="00F12C6C">
      <w:pPr>
        <w:pStyle w:val="a3"/>
        <w:ind w:left="0"/>
        <w:jc w:val="both"/>
        <w:rPr>
          <w:lang w:val="en-US"/>
        </w:rPr>
      </w:pPr>
      <w:r>
        <w:t xml:space="preserve">  </w:t>
      </w:r>
      <w:r w:rsidR="00C2254F">
        <w:t xml:space="preserve"> </w:t>
      </w:r>
      <w:r>
        <w:t>Потрібно створити наступні сервіси</w:t>
      </w:r>
      <w:r>
        <w:rPr>
          <w:lang w:val="en-US"/>
        </w:rPr>
        <w:t>:</w:t>
      </w:r>
    </w:p>
    <w:p w:rsidR="00363E76" w:rsidRDefault="00F12C6C" w:rsidP="00F12C6C">
      <w:pPr>
        <w:pStyle w:val="a3"/>
        <w:numPr>
          <w:ilvl w:val="0"/>
          <w:numId w:val="7"/>
        </w:numPr>
        <w:jc w:val="both"/>
      </w:pPr>
      <w:r>
        <w:t>Наповнення магазину інформацією.</w:t>
      </w:r>
      <w:r w:rsidR="000B7BC6">
        <w:rPr>
          <w:lang w:val="en-US"/>
        </w:rPr>
        <w:t xml:space="preserve"> +</w:t>
      </w:r>
    </w:p>
    <w:p w:rsidR="00F12C6C" w:rsidRDefault="00F12C6C" w:rsidP="00F12C6C">
      <w:pPr>
        <w:pStyle w:val="a3"/>
        <w:numPr>
          <w:ilvl w:val="0"/>
          <w:numId w:val="7"/>
        </w:numPr>
        <w:jc w:val="both"/>
      </w:pPr>
      <w:r>
        <w:t>Здійснення пошуку приміщення за заданими параметрами.</w:t>
      </w:r>
      <w:r w:rsidR="00724821">
        <w:t xml:space="preserve"> +</w:t>
      </w:r>
    </w:p>
    <w:p w:rsidR="00F12C6C" w:rsidRDefault="00F12C6C" w:rsidP="00F12C6C">
      <w:pPr>
        <w:pStyle w:val="a3"/>
        <w:numPr>
          <w:ilvl w:val="0"/>
          <w:numId w:val="7"/>
        </w:numPr>
        <w:jc w:val="both"/>
      </w:pPr>
      <w:r>
        <w:t xml:space="preserve">Сортування приміщень за цільовим призначенням, </w:t>
      </w:r>
      <w:proofErr w:type="spellStart"/>
      <w:r>
        <w:t>адресою</w:t>
      </w:r>
      <w:proofErr w:type="spellEnd"/>
      <w:r>
        <w:t>, кількістю кімнат</w:t>
      </w:r>
      <w:r w:rsidR="006F3B07">
        <w:t>.</w:t>
      </w:r>
      <w:r w:rsidR="002F4D64" w:rsidRPr="002F4D64">
        <w:rPr>
          <w:lang w:val="ru-RU"/>
        </w:rPr>
        <w:t xml:space="preserve"> +</w:t>
      </w:r>
    </w:p>
    <w:p w:rsidR="006F3B07" w:rsidRDefault="006F3B07" w:rsidP="00F12C6C">
      <w:pPr>
        <w:pStyle w:val="a3"/>
        <w:numPr>
          <w:ilvl w:val="0"/>
          <w:numId w:val="7"/>
        </w:numPr>
        <w:jc w:val="both"/>
      </w:pPr>
      <w:r>
        <w:t>Визначення приміщень, що мають максимальну та мінімальну площу.</w:t>
      </w:r>
      <w:r w:rsidR="00354BC5">
        <w:rPr>
          <w:lang w:val="ru-RU"/>
        </w:rPr>
        <w:t xml:space="preserve"> +</w:t>
      </w:r>
    </w:p>
    <w:p w:rsidR="006F3B07" w:rsidRDefault="006F3B07" w:rsidP="00F12C6C">
      <w:pPr>
        <w:pStyle w:val="a3"/>
        <w:numPr>
          <w:ilvl w:val="0"/>
          <w:numId w:val="7"/>
        </w:numPr>
        <w:jc w:val="both"/>
      </w:pPr>
      <w:r>
        <w:t>Пошук власників, які зареєстрували більше 2 приміщень для продажу.</w:t>
      </w:r>
      <w:r w:rsidR="003B287A">
        <w:t xml:space="preserve"> +</w:t>
      </w:r>
    </w:p>
    <w:p w:rsidR="00F87E3D" w:rsidRDefault="00F87E3D" w:rsidP="006F3B07">
      <w:pPr>
        <w:pStyle w:val="a3"/>
        <w:numPr>
          <w:ilvl w:val="0"/>
          <w:numId w:val="7"/>
        </w:numPr>
        <w:jc w:val="both"/>
      </w:pPr>
      <w:r>
        <w:t>Долучення приміщення.</w:t>
      </w:r>
      <w:r w:rsidR="00C71424">
        <w:rPr>
          <w:lang w:val="en-US"/>
        </w:rPr>
        <w:t xml:space="preserve"> </w:t>
      </w:r>
      <w:r w:rsidR="00C71424" w:rsidRPr="00C71424">
        <w:rPr>
          <w:lang w:val="ru-RU"/>
        </w:rPr>
        <w:t>+</w:t>
      </w:r>
      <w:r>
        <w:t xml:space="preserve"> </w:t>
      </w:r>
    </w:p>
    <w:p w:rsidR="006F3B07" w:rsidRDefault="00F87E3D" w:rsidP="006F3B07">
      <w:pPr>
        <w:pStyle w:val="a3"/>
        <w:numPr>
          <w:ilvl w:val="0"/>
          <w:numId w:val="7"/>
        </w:numPr>
        <w:jc w:val="both"/>
      </w:pPr>
      <w:r>
        <w:t xml:space="preserve">Вилучення </w:t>
      </w:r>
      <w:r w:rsidR="006F3B07">
        <w:t>приміщень.</w:t>
      </w:r>
      <w:r w:rsidR="00C71424" w:rsidRPr="00C71424">
        <w:rPr>
          <w:lang w:val="ru-RU"/>
        </w:rPr>
        <w:t xml:space="preserve"> +</w:t>
      </w:r>
    </w:p>
    <w:p w:rsidR="006F3B07" w:rsidRDefault="006F3B07" w:rsidP="006F3B07">
      <w:pPr>
        <w:pStyle w:val="a3"/>
        <w:numPr>
          <w:ilvl w:val="0"/>
          <w:numId w:val="7"/>
        </w:numPr>
        <w:jc w:val="both"/>
      </w:pPr>
      <w:r>
        <w:t>Обчислення загальної суми проданої нерухомості.</w:t>
      </w:r>
      <w:r w:rsidR="00772859">
        <w:rPr>
          <w:lang w:val="ru-RU"/>
        </w:rPr>
        <w:t xml:space="preserve"> +</w:t>
      </w:r>
      <w:bookmarkStart w:id="0" w:name="_GoBack"/>
      <w:bookmarkEnd w:id="0"/>
    </w:p>
    <w:sectPr w:rsidR="006F3B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44CA"/>
    <w:multiLevelType w:val="hybridMultilevel"/>
    <w:tmpl w:val="9064E2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E1A82"/>
    <w:multiLevelType w:val="hybridMultilevel"/>
    <w:tmpl w:val="5EBCA850"/>
    <w:lvl w:ilvl="0" w:tplc="AE5A5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545DD6"/>
    <w:multiLevelType w:val="hybridMultilevel"/>
    <w:tmpl w:val="9064E2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C442A"/>
    <w:multiLevelType w:val="hybridMultilevel"/>
    <w:tmpl w:val="9064E2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2336"/>
    <w:multiLevelType w:val="hybridMultilevel"/>
    <w:tmpl w:val="1634431C"/>
    <w:lvl w:ilvl="0" w:tplc="E3F02776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074AAB"/>
    <w:multiLevelType w:val="hybridMultilevel"/>
    <w:tmpl w:val="9064E2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7590B"/>
    <w:multiLevelType w:val="hybridMultilevel"/>
    <w:tmpl w:val="9064E2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920C3"/>
    <w:multiLevelType w:val="hybridMultilevel"/>
    <w:tmpl w:val="1634431C"/>
    <w:lvl w:ilvl="0" w:tplc="E3F02776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A671DCF"/>
    <w:multiLevelType w:val="hybridMultilevel"/>
    <w:tmpl w:val="C36C88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72A84"/>
    <w:multiLevelType w:val="hybridMultilevel"/>
    <w:tmpl w:val="D7905762"/>
    <w:lvl w:ilvl="0" w:tplc="0BC04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3A5F25"/>
    <w:multiLevelType w:val="hybridMultilevel"/>
    <w:tmpl w:val="1458BBFA"/>
    <w:lvl w:ilvl="0" w:tplc="A34AC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C455F8"/>
    <w:multiLevelType w:val="hybridMultilevel"/>
    <w:tmpl w:val="1634431C"/>
    <w:lvl w:ilvl="0" w:tplc="E3F02776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D2A3E6C"/>
    <w:multiLevelType w:val="hybridMultilevel"/>
    <w:tmpl w:val="9064E2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674E7"/>
    <w:multiLevelType w:val="hybridMultilevel"/>
    <w:tmpl w:val="9064E2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FB038C"/>
    <w:multiLevelType w:val="hybridMultilevel"/>
    <w:tmpl w:val="9064E2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4"/>
  </w:num>
  <w:num w:numId="5">
    <w:abstractNumId w:val="11"/>
  </w:num>
  <w:num w:numId="6">
    <w:abstractNumId w:val="7"/>
  </w:num>
  <w:num w:numId="7">
    <w:abstractNumId w:val="6"/>
  </w:num>
  <w:num w:numId="8">
    <w:abstractNumId w:val="2"/>
  </w:num>
  <w:num w:numId="9">
    <w:abstractNumId w:val="14"/>
  </w:num>
  <w:num w:numId="10">
    <w:abstractNumId w:val="13"/>
  </w:num>
  <w:num w:numId="11">
    <w:abstractNumId w:val="0"/>
  </w:num>
  <w:num w:numId="12">
    <w:abstractNumId w:val="5"/>
  </w:num>
  <w:num w:numId="13">
    <w:abstractNumId w:val="12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256"/>
    <w:rsid w:val="000B7BC6"/>
    <w:rsid w:val="001F023D"/>
    <w:rsid w:val="00257491"/>
    <w:rsid w:val="00261EC4"/>
    <w:rsid w:val="002F4D64"/>
    <w:rsid w:val="00337CAE"/>
    <w:rsid w:val="003533D6"/>
    <w:rsid w:val="00354BC5"/>
    <w:rsid w:val="00363E76"/>
    <w:rsid w:val="00374640"/>
    <w:rsid w:val="003A6806"/>
    <w:rsid w:val="003B0721"/>
    <w:rsid w:val="003B287A"/>
    <w:rsid w:val="00474CB0"/>
    <w:rsid w:val="004E16E2"/>
    <w:rsid w:val="0059453C"/>
    <w:rsid w:val="00626E33"/>
    <w:rsid w:val="00687256"/>
    <w:rsid w:val="006E2A3E"/>
    <w:rsid w:val="006F3B07"/>
    <w:rsid w:val="00724821"/>
    <w:rsid w:val="007308D0"/>
    <w:rsid w:val="00740E68"/>
    <w:rsid w:val="00741D36"/>
    <w:rsid w:val="00772859"/>
    <w:rsid w:val="00781345"/>
    <w:rsid w:val="008B4FC4"/>
    <w:rsid w:val="009036DF"/>
    <w:rsid w:val="00950878"/>
    <w:rsid w:val="009B4B28"/>
    <w:rsid w:val="00A10F3A"/>
    <w:rsid w:val="00AF7BBF"/>
    <w:rsid w:val="00B92180"/>
    <w:rsid w:val="00BB2710"/>
    <w:rsid w:val="00BD45E4"/>
    <w:rsid w:val="00BE6D66"/>
    <w:rsid w:val="00C2254F"/>
    <w:rsid w:val="00C71424"/>
    <w:rsid w:val="00D33EA4"/>
    <w:rsid w:val="00DA2F79"/>
    <w:rsid w:val="00E13DF9"/>
    <w:rsid w:val="00E75021"/>
    <w:rsid w:val="00F12C6C"/>
    <w:rsid w:val="00F87E3D"/>
    <w:rsid w:val="00F9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7267E"/>
  <w15:docId w15:val="{CCD265D9-A284-4FCE-B243-FE2C94BA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3165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elite</cp:lastModifiedBy>
  <cp:revision>9</cp:revision>
  <dcterms:created xsi:type="dcterms:W3CDTF">2017-09-16T16:14:00Z</dcterms:created>
  <dcterms:modified xsi:type="dcterms:W3CDTF">2017-11-05T18:44:00Z</dcterms:modified>
</cp:coreProperties>
</file>