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A57AD" w14:textId="4C0F5AD9" w:rsidR="00924E3A" w:rsidRPr="00527DE2" w:rsidRDefault="00AD2E86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</w:t>
      </w:r>
      <w:r w:rsidR="005F7F47">
        <w:rPr>
          <w:rFonts w:ascii="Times New Roman" w:hAnsi="Times New Roman" w:cs="Times New Roman"/>
          <w:b/>
          <w:sz w:val="28"/>
          <w:szCs w:val="28"/>
        </w:rPr>
        <w:t xml:space="preserve"> 12</w:t>
      </w:r>
    </w:p>
    <w:p w14:paraId="1DD4E4C2" w14:textId="77777777" w:rsidR="00167F8C" w:rsidRPr="00527DE2" w:rsidRDefault="00167F8C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1D104D" w14:textId="3738361E" w:rsidR="005F7F47" w:rsidRPr="00131A4F" w:rsidRDefault="00944E68" w:rsidP="00131A4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DE2">
        <w:rPr>
          <w:rFonts w:ascii="Times New Roman" w:hAnsi="Times New Roman" w:cs="Times New Roman"/>
          <w:b/>
          <w:sz w:val="28"/>
          <w:szCs w:val="28"/>
        </w:rPr>
        <w:t>1.</w:t>
      </w:r>
      <w:r w:rsidR="00131A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7F47">
        <w:rPr>
          <w:rFonts w:ascii="Times New Roman" w:hAnsi="Times New Roman" w:cs="Times New Roman"/>
          <w:sz w:val="28"/>
          <w:szCs w:val="28"/>
        </w:rPr>
        <w:t>Авто</w:t>
      </w:r>
      <w:r w:rsidR="008571A4">
        <w:rPr>
          <w:rFonts w:ascii="Times New Roman" w:hAnsi="Times New Roman" w:cs="Times New Roman"/>
          <w:sz w:val="28"/>
          <w:szCs w:val="28"/>
        </w:rPr>
        <w:t>матический и регистровый классы и статический без связывания.</w:t>
      </w:r>
    </w:p>
    <w:p w14:paraId="41CB775C" w14:textId="77777777" w:rsidR="005F7F47" w:rsidRDefault="005F7F47">
      <w:pPr>
        <w:rPr>
          <w:rFonts w:ascii="Times New Roman" w:hAnsi="Times New Roman" w:cs="Times New Roman"/>
          <w:sz w:val="28"/>
          <w:szCs w:val="28"/>
        </w:rPr>
      </w:pPr>
    </w:p>
    <w:p w14:paraId="761CF62B" w14:textId="33F41365" w:rsidR="005F7F47" w:rsidRPr="00FC3E5E" w:rsidRDefault="005F7F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131A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71A4">
        <w:rPr>
          <w:rFonts w:ascii="Times New Roman" w:hAnsi="Times New Roman" w:cs="Times New Roman"/>
          <w:sz w:val="28"/>
          <w:szCs w:val="28"/>
        </w:rPr>
        <w:t>Статический с внешним связыванием, внутренним и без связывания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3E5E">
        <w:rPr>
          <w:rFonts w:ascii="Times New Roman" w:hAnsi="Times New Roman" w:cs="Times New Roman"/>
          <w:b/>
          <w:sz w:val="28"/>
          <w:szCs w:val="28"/>
        </w:rPr>
        <w:t>7.</w:t>
      </w:r>
    </w:p>
    <w:p w14:paraId="7924A870" w14:textId="77777777" w:rsidR="005F7F47" w:rsidRDefault="005F7F47">
      <w:pPr>
        <w:rPr>
          <w:rFonts w:ascii="Times New Roman" w:hAnsi="Times New Roman" w:cs="Times New Roman"/>
          <w:sz w:val="28"/>
          <w:szCs w:val="28"/>
        </w:rPr>
      </w:pPr>
    </w:p>
    <w:p w14:paraId="5D0C2BCC" w14:textId="7717594B" w:rsidR="005F7F47" w:rsidRPr="00131A4F" w:rsidRDefault="005F7F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131A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71A4">
        <w:rPr>
          <w:rFonts w:ascii="Times New Roman" w:hAnsi="Times New Roman" w:cs="Times New Roman"/>
          <w:sz w:val="28"/>
          <w:szCs w:val="28"/>
        </w:rPr>
        <w:t>Статический с внешним связыванием и статический с внутренним связывание.</w:t>
      </w:r>
    </w:p>
    <w:p w14:paraId="3CB4A22D" w14:textId="77777777" w:rsidR="008571A4" w:rsidRDefault="008571A4">
      <w:pPr>
        <w:rPr>
          <w:rFonts w:ascii="Times New Roman" w:hAnsi="Times New Roman" w:cs="Times New Roman"/>
          <w:sz w:val="28"/>
          <w:szCs w:val="28"/>
        </w:rPr>
      </w:pPr>
    </w:p>
    <w:p w14:paraId="39AE9576" w14:textId="312F35A9" w:rsidR="008571A4" w:rsidRPr="00131A4F" w:rsidRDefault="00857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131A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Переменные с областью видимости в пределах блока не имеют связывания.</w:t>
      </w:r>
    </w:p>
    <w:p w14:paraId="1823C0C8" w14:textId="77777777" w:rsidR="008571A4" w:rsidRDefault="008571A4">
      <w:pPr>
        <w:rPr>
          <w:rFonts w:ascii="Times New Roman" w:hAnsi="Times New Roman" w:cs="Times New Roman"/>
          <w:sz w:val="28"/>
          <w:szCs w:val="28"/>
        </w:rPr>
      </w:pPr>
    </w:p>
    <w:p w14:paraId="3F990685" w14:textId="3E5299DD" w:rsidR="008571A4" w:rsidRPr="00131A4F" w:rsidRDefault="00857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="00131A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extern</w:t>
      </w:r>
      <w:r w:rsidRPr="00F3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="00F33528">
        <w:rPr>
          <w:rFonts w:ascii="Times New Roman" w:hAnsi="Times New Roman" w:cs="Times New Roman"/>
          <w:sz w:val="28"/>
          <w:szCs w:val="28"/>
        </w:rPr>
        <w:t>того, чтобы использовать переменную с внешним связыванием</w:t>
      </w:r>
      <w:r w:rsidR="00CD72A6">
        <w:rPr>
          <w:rFonts w:ascii="Times New Roman" w:hAnsi="Times New Roman" w:cs="Times New Roman"/>
          <w:sz w:val="28"/>
          <w:szCs w:val="28"/>
        </w:rPr>
        <w:t xml:space="preserve"> или функцию</w:t>
      </w:r>
      <w:r w:rsidR="00F33528">
        <w:rPr>
          <w:rFonts w:ascii="Times New Roman" w:hAnsi="Times New Roman" w:cs="Times New Roman"/>
          <w:sz w:val="28"/>
          <w:szCs w:val="28"/>
        </w:rPr>
        <w:t>, которые были обьявлены в другом файле программы.</w:t>
      </w:r>
    </w:p>
    <w:p w14:paraId="07BBB65C" w14:textId="77777777" w:rsidR="00F33528" w:rsidRDefault="00F33528">
      <w:pPr>
        <w:rPr>
          <w:rFonts w:ascii="Times New Roman" w:hAnsi="Times New Roman" w:cs="Times New Roman"/>
          <w:sz w:val="28"/>
          <w:szCs w:val="28"/>
        </w:rPr>
      </w:pPr>
    </w:p>
    <w:p w14:paraId="474F92BB" w14:textId="0FB12877" w:rsidR="00F33528" w:rsidRDefault="00F3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="00131A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1A4F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31A4F">
        <w:rPr>
          <w:rFonts w:ascii="Times New Roman" w:hAnsi="Times New Roman" w:cs="Times New Roman"/>
          <w:sz w:val="28"/>
          <w:szCs w:val="28"/>
          <w:lang w:val="en-US"/>
        </w:rPr>
        <w:t>calloc</w:t>
      </w:r>
      <w:r w:rsidR="00131A4F" w:rsidRPr="00131A4F">
        <w:rPr>
          <w:rFonts w:ascii="Times New Roman" w:hAnsi="Times New Roman" w:cs="Times New Roman"/>
          <w:sz w:val="28"/>
          <w:szCs w:val="28"/>
        </w:rPr>
        <w:t xml:space="preserve"> </w:t>
      </w:r>
      <w:r w:rsidR="00131A4F">
        <w:rPr>
          <w:rFonts w:ascii="Times New Roman" w:hAnsi="Times New Roman" w:cs="Times New Roman"/>
          <w:sz w:val="28"/>
          <w:szCs w:val="28"/>
        </w:rPr>
        <w:t>от</w:t>
      </w:r>
      <w:r w:rsidR="00131A4F" w:rsidRPr="00131A4F">
        <w:rPr>
          <w:rFonts w:ascii="Times New Roman" w:hAnsi="Times New Roman" w:cs="Times New Roman"/>
          <w:sz w:val="28"/>
          <w:szCs w:val="28"/>
        </w:rPr>
        <w:t xml:space="preserve"> </w:t>
      </w:r>
      <w:r w:rsidR="00131A4F">
        <w:rPr>
          <w:rFonts w:ascii="Times New Roman" w:hAnsi="Times New Roman" w:cs="Times New Roman"/>
          <w:sz w:val="28"/>
          <w:szCs w:val="28"/>
          <w:lang w:val="en-US"/>
        </w:rPr>
        <w:t>malloc</w:t>
      </w:r>
      <w:r w:rsidR="00131A4F" w:rsidRPr="00131A4F">
        <w:rPr>
          <w:rFonts w:ascii="Times New Roman" w:hAnsi="Times New Roman" w:cs="Times New Roman"/>
          <w:sz w:val="28"/>
          <w:szCs w:val="28"/>
        </w:rPr>
        <w:t xml:space="preserve"> отличается тем, что она очищает выделенный блок данных в памяти.</w:t>
      </w:r>
    </w:p>
    <w:p w14:paraId="52BCE952" w14:textId="77777777" w:rsidR="00F33528" w:rsidRDefault="00F33528">
      <w:pPr>
        <w:rPr>
          <w:rFonts w:ascii="Times New Roman" w:hAnsi="Times New Roman" w:cs="Times New Roman"/>
          <w:sz w:val="28"/>
          <w:szCs w:val="28"/>
        </w:rPr>
      </w:pPr>
    </w:p>
    <w:p w14:paraId="3598C629" w14:textId="14D80697" w:rsidR="00FC3E5E" w:rsidRDefault="002834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6D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</w:p>
    <w:p w14:paraId="42726B36" w14:textId="394A83A3" w:rsidR="00336D24" w:rsidRDefault="00336D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daisy </w:t>
      </w:r>
      <w:r>
        <w:rPr>
          <w:rFonts w:ascii="Times New Roman" w:hAnsi="Times New Roman" w:cs="Times New Roman"/>
          <w:sz w:val="28"/>
          <w:szCs w:val="28"/>
        </w:rPr>
        <w:t>известна</w:t>
      </w:r>
      <w:r w:rsidRPr="00336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main, petal, stem, root.</w:t>
      </w:r>
    </w:p>
    <w:p w14:paraId="28AF3216" w14:textId="77777777" w:rsidR="00E974B4" w:rsidRDefault="00336D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lily </w:t>
      </w:r>
      <w:r>
        <w:rPr>
          <w:rFonts w:ascii="Times New Roman" w:hAnsi="Times New Roman" w:cs="Times New Roman"/>
          <w:sz w:val="28"/>
          <w:szCs w:val="28"/>
        </w:rPr>
        <w:t xml:space="preserve">известна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974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CE50C1" w14:textId="77777777" w:rsidR="00E974B4" w:rsidRPr="00E974B4" w:rsidRDefault="00E9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97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lily</w:t>
      </w:r>
      <w:r w:rsidRPr="00E974B4">
        <w:rPr>
          <w:rFonts w:ascii="Times New Roman" w:hAnsi="Times New Roman" w:cs="Times New Roman"/>
          <w:sz w:val="28"/>
          <w:szCs w:val="28"/>
        </w:rPr>
        <w:t xml:space="preserve"> с внутреним связыванием </w:t>
      </w:r>
      <w:r>
        <w:rPr>
          <w:rFonts w:ascii="Times New Roman" w:hAnsi="Times New Roman" w:cs="Times New Roman"/>
          <w:sz w:val="28"/>
          <w:szCs w:val="28"/>
        </w:rPr>
        <w:t xml:space="preserve">известна функциям в файле 2: </w:t>
      </w:r>
      <w:r>
        <w:rPr>
          <w:rFonts w:ascii="Times New Roman" w:hAnsi="Times New Roman" w:cs="Times New Roman"/>
          <w:sz w:val="28"/>
          <w:szCs w:val="28"/>
          <w:lang w:val="en-US"/>
        </w:rPr>
        <w:t>stem</w:t>
      </w:r>
      <w:r w:rsidRPr="00E974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E974B4">
        <w:rPr>
          <w:rFonts w:ascii="Times New Roman" w:hAnsi="Times New Roman" w:cs="Times New Roman"/>
          <w:sz w:val="28"/>
          <w:szCs w:val="28"/>
        </w:rPr>
        <w:t>.</w:t>
      </w:r>
    </w:p>
    <w:p w14:paraId="3863D5D7" w14:textId="77777777" w:rsidR="00EF7C98" w:rsidRDefault="00E9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rose с внешним связыванием известна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, так как,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stem</w:t>
      </w:r>
      <w:r w:rsidRPr="00E97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переменная с таким же названием и она заменяет внешнюю.</w:t>
      </w:r>
    </w:p>
    <w:p w14:paraId="0F04933F" w14:textId="77777777" w:rsidR="00EF7C98" w:rsidRDefault="00EF7C98">
      <w:pPr>
        <w:rPr>
          <w:rFonts w:ascii="Times New Roman" w:hAnsi="Times New Roman" w:cs="Times New Roman"/>
          <w:sz w:val="28"/>
          <w:szCs w:val="28"/>
        </w:rPr>
      </w:pPr>
    </w:p>
    <w:p w14:paraId="3D919780" w14:textId="77777777" w:rsidR="00EF7C98" w:rsidRDefault="00EF7C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</w:p>
    <w:p w14:paraId="0ED75D45" w14:textId="11C4FE1B" w:rsidR="00EF7C98" w:rsidRDefault="00EF7C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color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B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main()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DB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E5F951A" w14:textId="1D40E878" w:rsidR="00DB0AB6" w:rsidRDefault="00DB0A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color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B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first() равно R</w:t>
      </w:r>
    </w:p>
    <w:p w14:paraId="32098363" w14:textId="77777777" w:rsidR="00352217" w:rsidRDefault="00352217" w:rsidP="003522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color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B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main()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DB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20228AF" w14:textId="12EB7925" w:rsidR="00352217" w:rsidRDefault="00352217" w:rsidP="003522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color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B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DB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6E9347EC" w14:textId="2B824045" w:rsidR="00352217" w:rsidRDefault="00352217" w:rsidP="003522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color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B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main()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DB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3EE85D33" w14:textId="77777777" w:rsidR="00352217" w:rsidRDefault="00352217" w:rsidP="00352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890F3" w14:textId="77777777" w:rsidR="00F764B0" w:rsidRDefault="00F764B0" w:rsidP="00352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2E738" w14:textId="77777777" w:rsidR="00F764B0" w:rsidRDefault="00352217" w:rsidP="00352217">
      <w:pPr>
        <w:rPr>
          <w:rFonts w:ascii="Times New Roman" w:hAnsi="Times New Roman" w:cs="Times New Roman"/>
          <w:b/>
          <w:sz w:val="28"/>
          <w:szCs w:val="28"/>
        </w:rPr>
      </w:pPr>
      <w:r w:rsidRPr="00F764B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9. </w:t>
      </w:r>
    </w:p>
    <w:p w14:paraId="734C47F7" w14:textId="5AED0DD5" w:rsidR="00352217" w:rsidRDefault="00352217" w:rsidP="00352217">
      <w:pPr>
        <w:rPr>
          <w:rFonts w:ascii="Times New Roman" w:hAnsi="Times New Roman" w:cs="Times New Roman"/>
          <w:sz w:val="28"/>
          <w:szCs w:val="28"/>
        </w:rPr>
      </w:pPr>
      <w:r w:rsidRPr="00F764B0">
        <w:rPr>
          <w:rFonts w:ascii="Times New Roman" w:hAnsi="Times New Roman" w:cs="Times New Roman"/>
          <w:sz w:val="28"/>
          <w:szCs w:val="28"/>
        </w:rPr>
        <w:t xml:space="preserve">а) </w:t>
      </w:r>
      <w:r w:rsidR="00F764B0" w:rsidRPr="00F764B0">
        <w:rPr>
          <w:rFonts w:ascii="Times New Roman" w:hAnsi="Times New Roman" w:cs="Times New Roman"/>
          <w:sz w:val="28"/>
          <w:szCs w:val="28"/>
        </w:rPr>
        <w:t xml:space="preserve">Обьявление статической переменной с областью </w:t>
      </w:r>
      <w:r w:rsidR="00F764B0">
        <w:rPr>
          <w:rFonts w:ascii="Times New Roman" w:hAnsi="Times New Roman" w:cs="Times New Roman"/>
          <w:sz w:val="28"/>
          <w:szCs w:val="28"/>
        </w:rPr>
        <w:t>видимости в пределах файла</w:t>
      </w:r>
      <w:r w:rsidR="00F764B0" w:rsidRPr="00F764B0">
        <w:rPr>
          <w:rFonts w:ascii="Times New Roman" w:hAnsi="Times New Roman" w:cs="Times New Roman"/>
          <w:sz w:val="28"/>
          <w:szCs w:val="28"/>
        </w:rPr>
        <w:t xml:space="preserve"> </w:t>
      </w:r>
      <w:r w:rsidR="00F764B0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F764B0" w:rsidRPr="00F764B0">
        <w:rPr>
          <w:rFonts w:ascii="Times New Roman" w:hAnsi="Times New Roman" w:cs="Times New Roman"/>
          <w:sz w:val="28"/>
          <w:szCs w:val="28"/>
        </w:rPr>
        <w:t xml:space="preserve"> </w:t>
      </w:r>
      <w:r w:rsidR="00F764B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F764B0" w:rsidRPr="00F764B0">
        <w:rPr>
          <w:rFonts w:ascii="Times New Roman" w:hAnsi="Times New Roman" w:cs="Times New Roman"/>
          <w:sz w:val="28"/>
          <w:szCs w:val="28"/>
        </w:rPr>
        <w:t xml:space="preserve"> </w:t>
      </w:r>
      <w:r w:rsidR="00F764B0">
        <w:rPr>
          <w:rFonts w:ascii="Times New Roman" w:hAnsi="Times New Roman" w:cs="Times New Roman"/>
          <w:sz w:val="28"/>
          <w:szCs w:val="28"/>
          <w:lang w:val="en-US"/>
        </w:rPr>
        <w:t>plink</w:t>
      </w:r>
      <w:r w:rsidR="00F764B0" w:rsidRPr="00F764B0">
        <w:rPr>
          <w:rFonts w:ascii="Times New Roman" w:hAnsi="Times New Roman" w:cs="Times New Roman"/>
          <w:sz w:val="28"/>
          <w:szCs w:val="28"/>
        </w:rPr>
        <w:t xml:space="preserve"> </w:t>
      </w:r>
      <w:r w:rsidR="00F764B0">
        <w:rPr>
          <w:rFonts w:ascii="Times New Roman" w:hAnsi="Times New Roman" w:cs="Times New Roman"/>
          <w:sz w:val="28"/>
          <w:szCs w:val="28"/>
        </w:rPr>
        <w:t>говорит о том, что переменную будут использовать разные функции и нужно, чтобы переменная сохраняла свое состояние на протяжении выполнения всей программы.</w:t>
      </w:r>
    </w:p>
    <w:p w14:paraId="7BC87B3F" w14:textId="77777777" w:rsidR="00F764B0" w:rsidRDefault="00F764B0" w:rsidP="00352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F76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</w:t>
      </w:r>
      <w:r w:rsidRPr="00F76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F76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76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F764B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F764B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F76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76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F764B0">
        <w:rPr>
          <w:rFonts w:ascii="Times New Roman" w:hAnsi="Times New Roman" w:cs="Times New Roman"/>
          <w:sz w:val="28"/>
          <w:szCs w:val="28"/>
        </w:rPr>
        <w:t xml:space="preserve">[],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76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F764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76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 говорит о том, что: </w:t>
      </w:r>
      <w:r w:rsidRPr="00F764B0">
        <w:rPr>
          <w:rFonts w:ascii="Times New Roman" w:hAnsi="Times New Roman" w:cs="Times New Roman"/>
          <w:sz w:val="28"/>
          <w:szCs w:val="28"/>
        </w:rPr>
        <w:t xml:space="preserve">функция возвращает значание типа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CA81B4" w14:textId="552D1F57" w:rsidR="00F764B0" w:rsidRDefault="00F764B0" w:rsidP="00352217">
      <w:pPr>
        <w:rPr>
          <w:rFonts w:ascii="Times New Roman" w:hAnsi="Times New Roman" w:cs="Times New Roman"/>
          <w:sz w:val="28"/>
          <w:szCs w:val="28"/>
        </w:rPr>
      </w:pPr>
      <w:r w:rsidRPr="00F764B0">
        <w:rPr>
          <w:rFonts w:ascii="Times New Roman" w:hAnsi="Times New Roman" w:cs="Times New Roman"/>
          <w:sz w:val="28"/>
          <w:szCs w:val="28"/>
        </w:rPr>
        <w:t xml:space="preserve">в качестве формальных параметров принимает </w:t>
      </w:r>
      <w:r>
        <w:rPr>
          <w:rFonts w:ascii="Times New Roman" w:hAnsi="Times New Roman" w:cs="Times New Roman"/>
          <w:sz w:val="28"/>
          <w:szCs w:val="28"/>
        </w:rPr>
        <w:t xml:space="preserve">адрес первого елемента массива, значения которого не подлежат изминению; </w:t>
      </w:r>
    </w:p>
    <w:p w14:paraId="3C1D9BAF" w14:textId="668E1F4D" w:rsidR="00F764B0" w:rsidRPr="004D1B47" w:rsidRDefault="004D1B47" w:rsidP="00352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какое-то значение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D1B47">
        <w:rPr>
          <w:rFonts w:ascii="Times New Roman" w:hAnsi="Times New Roman" w:cs="Times New Roman"/>
          <w:sz w:val="28"/>
          <w:szCs w:val="28"/>
        </w:rPr>
        <w:t>;</w:t>
      </w:r>
    </w:p>
    <w:p w14:paraId="6C1B18AA" w14:textId="4B1136D9" w:rsidR="004D1B47" w:rsidRDefault="004D1B47" w:rsidP="00352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количество элементов в массиве.</w:t>
      </w:r>
    </w:p>
    <w:p w14:paraId="286F25FE" w14:textId="345D60B4" w:rsidR="004D1B47" w:rsidRPr="006E2593" w:rsidRDefault="004D1B47" w:rsidP="00352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6E2593">
        <w:rPr>
          <w:rFonts w:ascii="Times New Roman" w:hAnsi="Times New Roman" w:cs="Times New Roman"/>
          <w:sz w:val="28"/>
          <w:szCs w:val="28"/>
        </w:rPr>
        <w:t>Защиту значений в вызывающей программе</w:t>
      </w:r>
      <w:bookmarkStart w:id="0" w:name="_GoBack"/>
      <w:bookmarkEnd w:id="0"/>
      <w:r w:rsidR="006E2593">
        <w:rPr>
          <w:rFonts w:ascii="Times New Roman" w:hAnsi="Times New Roman" w:cs="Times New Roman"/>
          <w:sz w:val="28"/>
          <w:szCs w:val="28"/>
        </w:rPr>
        <w:t xml:space="preserve"> не увеличит, но если добавить квалификатор </w:t>
      </w:r>
      <w:r w:rsidR="006E2593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6E2593" w:rsidRPr="006E2593">
        <w:rPr>
          <w:rFonts w:ascii="Times New Roman" w:hAnsi="Times New Roman" w:cs="Times New Roman"/>
          <w:sz w:val="28"/>
          <w:szCs w:val="28"/>
        </w:rPr>
        <w:t xml:space="preserve"> </w:t>
      </w:r>
      <w:r w:rsidR="006E2593">
        <w:rPr>
          <w:rFonts w:ascii="Times New Roman" w:hAnsi="Times New Roman" w:cs="Times New Roman"/>
          <w:sz w:val="28"/>
          <w:szCs w:val="28"/>
        </w:rPr>
        <w:t xml:space="preserve">к переменной типа </w:t>
      </w:r>
      <w:r w:rsidR="006E259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E2593" w:rsidRPr="006E2593">
        <w:rPr>
          <w:rFonts w:ascii="Times New Roman" w:hAnsi="Times New Roman" w:cs="Times New Roman"/>
          <w:sz w:val="28"/>
          <w:szCs w:val="28"/>
        </w:rPr>
        <w:t xml:space="preserve"> </w:t>
      </w:r>
      <w:r w:rsidR="006E25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E2593" w:rsidRPr="006E2593">
        <w:rPr>
          <w:rFonts w:ascii="Times New Roman" w:hAnsi="Times New Roman" w:cs="Times New Roman"/>
          <w:sz w:val="28"/>
          <w:szCs w:val="28"/>
        </w:rPr>
        <w:t xml:space="preserve">, то можно избежать ошибки и завершения программы. </w:t>
      </w:r>
      <w:r w:rsidR="006E2593">
        <w:rPr>
          <w:rFonts w:ascii="Times New Roman" w:hAnsi="Times New Roman" w:cs="Times New Roman"/>
          <w:sz w:val="28"/>
          <w:szCs w:val="28"/>
        </w:rPr>
        <w:t xml:space="preserve">Так как, если изменить переменную </w:t>
      </w:r>
      <w:r w:rsidR="006E25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E2593" w:rsidRPr="006E2593">
        <w:rPr>
          <w:rFonts w:ascii="Times New Roman" w:hAnsi="Times New Roman" w:cs="Times New Roman"/>
          <w:sz w:val="28"/>
          <w:szCs w:val="28"/>
        </w:rPr>
        <w:t xml:space="preserve"> </w:t>
      </w:r>
      <w:r w:rsidR="006E2593">
        <w:rPr>
          <w:rFonts w:ascii="Times New Roman" w:hAnsi="Times New Roman" w:cs="Times New Roman"/>
          <w:sz w:val="28"/>
          <w:szCs w:val="28"/>
        </w:rPr>
        <w:t>и сделать ее больше, чем есть элементов в массиве, то можно залезть в блок памяти, который используется другой программой.</w:t>
      </w:r>
      <w:r w:rsidR="006E2593" w:rsidRPr="006E25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182565" w14:textId="77777777" w:rsidR="00F764B0" w:rsidRPr="00F764B0" w:rsidRDefault="00F764B0" w:rsidP="00352217">
      <w:pPr>
        <w:rPr>
          <w:rFonts w:ascii="Times New Roman" w:hAnsi="Times New Roman" w:cs="Times New Roman"/>
          <w:sz w:val="28"/>
          <w:szCs w:val="28"/>
        </w:rPr>
      </w:pPr>
    </w:p>
    <w:p w14:paraId="5071B1C9" w14:textId="77777777" w:rsidR="00352217" w:rsidRPr="00F764B0" w:rsidRDefault="00352217" w:rsidP="00352217">
      <w:pPr>
        <w:rPr>
          <w:rFonts w:ascii="Times New Roman" w:hAnsi="Times New Roman" w:cs="Times New Roman"/>
          <w:sz w:val="28"/>
          <w:szCs w:val="28"/>
        </w:rPr>
      </w:pPr>
    </w:p>
    <w:p w14:paraId="06DACCB2" w14:textId="77777777" w:rsidR="00352217" w:rsidRPr="00F764B0" w:rsidRDefault="00352217" w:rsidP="00352217">
      <w:pPr>
        <w:rPr>
          <w:rFonts w:ascii="Times New Roman" w:hAnsi="Times New Roman" w:cs="Times New Roman"/>
          <w:sz w:val="28"/>
          <w:szCs w:val="28"/>
        </w:rPr>
      </w:pPr>
    </w:p>
    <w:p w14:paraId="47375D77" w14:textId="77777777" w:rsidR="00352217" w:rsidRPr="00F764B0" w:rsidRDefault="00352217">
      <w:pPr>
        <w:rPr>
          <w:rFonts w:ascii="Times New Roman" w:hAnsi="Times New Roman" w:cs="Times New Roman"/>
          <w:sz w:val="28"/>
          <w:szCs w:val="28"/>
        </w:rPr>
      </w:pPr>
    </w:p>
    <w:p w14:paraId="6CAF8801" w14:textId="77777777" w:rsidR="00DB0AB6" w:rsidRPr="00F764B0" w:rsidRDefault="00DB0AB6">
      <w:pPr>
        <w:rPr>
          <w:rFonts w:ascii="Times New Roman" w:hAnsi="Times New Roman" w:cs="Times New Roman"/>
          <w:sz w:val="28"/>
          <w:szCs w:val="28"/>
        </w:rPr>
      </w:pPr>
    </w:p>
    <w:p w14:paraId="5E23157D" w14:textId="77777777" w:rsidR="00DB0AB6" w:rsidRPr="00F764B0" w:rsidRDefault="00DB0AB6">
      <w:pPr>
        <w:rPr>
          <w:rFonts w:ascii="Times New Roman" w:hAnsi="Times New Roman" w:cs="Times New Roman"/>
          <w:sz w:val="28"/>
          <w:szCs w:val="28"/>
        </w:rPr>
      </w:pPr>
    </w:p>
    <w:p w14:paraId="796BD1FD" w14:textId="34F0A42F" w:rsidR="00EF7C98" w:rsidRPr="00F764B0" w:rsidRDefault="00E974B4">
      <w:r w:rsidRPr="00F764B0">
        <w:t xml:space="preserve"> </w:t>
      </w:r>
    </w:p>
    <w:sectPr w:rsidR="00EF7C98" w:rsidRPr="00F764B0" w:rsidSect="007D5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4E28"/>
    <w:multiLevelType w:val="hybridMultilevel"/>
    <w:tmpl w:val="1772D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25E75"/>
    <w:multiLevelType w:val="hybridMultilevel"/>
    <w:tmpl w:val="12467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EF"/>
    <w:rsid w:val="0003450E"/>
    <w:rsid w:val="00044CF9"/>
    <w:rsid w:val="00055002"/>
    <w:rsid w:val="00060B4D"/>
    <w:rsid w:val="00062541"/>
    <w:rsid w:val="00065DF7"/>
    <w:rsid w:val="0007265A"/>
    <w:rsid w:val="00086614"/>
    <w:rsid w:val="0009233B"/>
    <w:rsid w:val="00095415"/>
    <w:rsid w:val="000A3546"/>
    <w:rsid w:val="000B6A84"/>
    <w:rsid w:val="000D345C"/>
    <w:rsid w:val="000E04C8"/>
    <w:rsid w:val="000E21DD"/>
    <w:rsid w:val="000E665C"/>
    <w:rsid w:val="00110991"/>
    <w:rsid w:val="00117D72"/>
    <w:rsid w:val="00121E1A"/>
    <w:rsid w:val="00131A4F"/>
    <w:rsid w:val="00135377"/>
    <w:rsid w:val="00142173"/>
    <w:rsid w:val="00147192"/>
    <w:rsid w:val="00167F8C"/>
    <w:rsid w:val="0017560C"/>
    <w:rsid w:val="001B5004"/>
    <w:rsid w:val="001C2A42"/>
    <w:rsid w:val="001C3F66"/>
    <w:rsid w:val="001C5C72"/>
    <w:rsid w:val="001C7A40"/>
    <w:rsid w:val="002214C6"/>
    <w:rsid w:val="00231DA9"/>
    <w:rsid w:val="00251E20"/>
    <w:rsid w:val="00256808"/>
    <w:rsid w:val="002605D0"/>
    <w:rsid w:val="002615A7"/>
    <w:rsid w:val="00276C06"/>
    <w:rsid w:val="00283467"/>
    <w:rsid w:val="002948E5"/>
    <w:rsid w:val="002A405B"/>
    <w:rsid w:val="002C31C5"/>
    <w:rsid w:val="002C5ADA"/>
    <w:rsid w:val="00324CEB"/>
    <w:rsid w:val="00336D24"/>
    <w:rsid w:val="00346713"/>
    <w:rsid w:val="00352217"/>
    <w:rsid w:val="00353AD1"/>
    <w:rsid w:val="0036154A"/>
    <w:rsid w:val="003939DA"/>
    <w:rsid w:val="003A4756"/>
    <w:rsid w:val="003B35C0"/>
    <w:rsid w:val="003B75FB"/>
    <w:rsid w:val="003C0305"/>
    <w:rsid w:val="003D1952"/>
    <w:rsid w:val="003E6C45"/>
    <w:rsid w:val="003F0195"/>
    <w:rsid w:val="003F1E27"/>
    <w:rsid w:val="00426932"/>
    <w:rsid w:val="00450D19"/>
    <w:rsid w:val="00453947"/>
    <w:rsid w:val="0046309E"/>
    <w:rsid w:val="00472458"/>
    <w:rsid w:val="00473209"/>
    <w:rsid w:val="004A2C24"/>
    <w:rsid w:val="004B7F98"/>
    <w:rsid w:val="004C03B8"/>
    <w:rsid w:val="004D1B47"/>
    <w:rsid w:val="004E38F4"/>
    <w:rsid w:val="004F11EC"/>
    <w:rsid w:val="004F3E20"/>
    <w:rsid w:val="00513289"/>
    <w:rsid w:val="0051738E"/>
    <w:rsid w:val="00527DE2"/>
    <w:rsid w:val="00532541"/>
    <w:rsid w:val="005536D8"/>
    <w:rsid w:val="00565A2B"/>
    <w:rsid w:val="005736D7"/>
    <w:rsid w:val="00576D53"/>
    <w:rsid w:val="005805DA"/>
    <w:rsid w:val="00592F45"/>
    <w:rsid w:val="005C3744"/>
    <w:rsid w:val="005D1A1D"/>
    <w:rsid w:val="005D6EC0"/>
    <w:rsid w:val="005D7AC2"/>
    <w:rsid w:val="005E1526"/>
    <w:rsid w:val="005E7664"/>
    <w:rsid w:val="005F375C"/>
    <w:rsid w:val="005F777A"/>
    <w:rsid w:val="005F7F47"/>
    <w:rsid w:val="00600E73"/>
    <w:rsid w:val="00604297"/>
    <w:rsid w:val="006165E8"/>
    <w:rsid w:val="0062742E"/>
    <w:rsid w:val="00657324"/>
    <w:rsid w:val="00660BF1"/>
    <w:rsid w:val="00662C8F"/>
    <w:rsid w:val="00677AA5"/>
    <w:rsid w:val="00680907"/>
    <w:rsid w:val="00695B37"/>
    <w:rsid w:val="006A1D2F"/>
    <w:rsid w:val="006A4633"/>
    <w:rsid w:val="006B1EB5"/>
    <w:rsid w:val="006B4B13"/>
    <w:rsid w:val="006B6754"/>
    <w:rsid w:val="006C3FEF"/>
    <w:rsid w:val="006C6F38"/>
    <w:rsid w:val="006E2593"/>
    <w:rsid w:val="00713D0F"/>
    <w:rsid w:val="00724946"/>
    <w:rsid w:val="00732F60"/>
    <w:rsid w:val="007573D5"/>
    <w:rsid w:val="00770230"/>
    <w:rsid w:val="007B1205"/>
    <w:rsid w:val="007B3245"/>
    <w:rsid w:val="007B4DE5"/>
    <w:rsid w:val="007B6A6D"/>
    <w:rsid w:val="007C3DE4"/>
    <w:rsid w:val="007D59C4"/>
    <w:rsid w:val="007E710A"/>
    <w:rsid w:val="008016D2"/>
    <w:rsid w:val="00811876"/>
    <w:rsid w:val="00824121"/>
    <w:rsid w:val="008250A7"/>
    <w:rsid w:val="00841E79"/>
    <w:rsid w:val="00853F73"/>
    <w:rsid w:val="008571A4"/>
    <w:rsid w:val="00857F43"/>
    <w:rsid w:val="00865349"/>
    <w:rsid w:val="00872656"/>
    <w:rsid w:val="0088595F"/>
    <w:rsid w:val="008877C2"/>
    <w:rsid w:val="00891158"/>
    <w:rsid w:val="00892705"/>
    <w:rsid w:val="0089287B"/>
    <w:rsid w:val="008A1F5B"/>
    <w:rsid w:val="008B12E9"/>
    <w:rsid w:val="008B1C01"/>
    <w:rsid w:val="008B1F01"/>
    <w:rsid w:val="008B2EF3"/>
    <w:rsid w:val="008C02F2"/>
    <w:rsid w:val="008C4E63"/>
    <w:rsid w:val="008D0FA8"/>
    <w:rsid w:val="008E00F1"/>
    <w:rsid w:val="008E71C1"/>
    <w:rsid w:val="008F7A62"/>
    <w:rsid w:val="00924E3A"/>
    <w:rsid w:val="0092669A"/>
    <w:rsid w:val="00931C0F"/>
    <w:rsid w:val="00944E68"/>
    <w:rsid w:val="0096001F"/>
    <w:rsid w:val="009764BE"/>
    <w:rsid w:val="00976CD7"/>
    <w:rsid w:val="009A1CBF"/>
    <w:rsid w:val="009B6EA4"/>
    <w:rsid w:val="009C1E58"/>
    <w:rsid w:val="009C2FA2"/>
    <w:rsid w:val="009D1BE4"/>
    <w:rsid w:val="009D41C1"/>
    <w:rsid w:val="009D6C45"/>
    <w:rsid w:val="009F0785"/>
    <w:rsid w:val="00A11B55"/>
    <w:rsid w:val="00A1320C"/>
    <w:rsid w:val="00A5473D"/>
    <w:rsid w:val="00A732E4"/>
    <w:rsid w:val="00A73BDD"/>
    <w:rsid w:val="00A93A98"/>
    <w:rsid w:val="00A95E63"/>
    <w:rsid w:val="00AA6646"/>
    <w:rsid w:val="00AA67C2"/>
    <w:rsid w:val="00AB05C3"/>
    <w:rsid w:val="00AB1154"/>
    <w:rsid w:val="00AB2DCE"/>
    <w:rsid w:val="00AD2E86"/>
    <w:rsid w:val="00AD4EF7"/>
    <w:rsid w:val="00AD6A67"/>
    <w:rsid w:val="00AE370E"/>
    <w:rsid w:val="00AF003C"/>
    <w:rsid w:val="00B05951"/>
    <w:rsid w:val="00B23E38"/>
    <w:rsid w:val="00B27FFE"/>
    <w:rsid w:val="00B30C47"/>
    <w:rsid w:val="00B50DF5"/>
    <w:rsid w:val="00B570EA"/>
    <w:rsid w:val="00B76EAA"/>
    <w:rsid w:val="00B77DB5"/>
    <w:rsid w:val="00BA38A8"/>
    <w:rsid w:val="00BA4CA6"/>
    <w:rsid w:val="00BA56AA"/>
    <w:rsid w:val="00BB38F8"/>
    <w:rsid w:val="00BD171B"/>
    <w:rsid w:val="00BE47B3"/>
    <w:rsid w:val="00BF4E3E"/>
    <w:rsid w:val="00C0177E"/>
    <w:rsid w:val="00C048F6"/>
    <w:rsid w:val="00C24B09"/>
    <w:rsid w:val="00C33342"/>
    <w:rsid w:val="00C37F3D"/>
    <w:rsid w:val="00C44067"/>
    <w:rsid w:val="00C54AC9"/>
    <w:rsid w:val="00C76CBC"/>
    <w:rsid w:val="00C852B4"/>
    <w:rsid w:val="00CA25AA"/>
    <w:rsid w:val="00CB2E89"/>
    <w:rsid w:val="00CB7FEC"/>
    <w:rsid w:val="00CC43AF"/>
    <w:rsid w:val="00CD2CC5"/>
    <w:rsid w:val="00CD72A6"/>
    <w:rsid w:val="00CF5AEC"/>
    <w:rsid w:val="00D01712"/>
    <w:rsid w:val="00D16CD5"/>
    <w:rsid w:val="00D243EC"/>
    <w:rsid w:val="00D33EEF"/>
    <w:rsid w:val="00D341D0"/>
    <w:rsid w:val="00D55818"/>
    <w:rsid w:val="00D62FA5"/>
    <w:rsid w:val="00D8788E"/>
    <w:rsid w:val="00D879D9"/>
    <w:rsid w:val="00D9106C"/>
    <w:rsid w:val="00D9242A"/>
    <w:rsid w:val="00DB0AB6"/>
    <w:rsid w:val="00DB1114"/>
    <w:rsid w:val="00DB3378"/>
    <w:rsid w:val="00DB681E"/>
    <w:rsid w:val="00DE05A5"/>
    <w:rsid w:val="00E11961"/>
    <w:rsid w:val="00E3355F"/>
    <w:rsid w:val="00E404CA"/>
    <w:rsid w:val="00E83293"/>
    <w:rsid w:val="00E863F4"/>
    <w:rsid w:val="00E9188C"/>
    <w:rsid w:val="00E95365"/>
    <w:rsid w:val="00E95EC1"/>
    <w:rsid w:val="00E974B4"/>
    <w:rsid w:val="00EA3056"/>
    <w:rsid w:val="00EB435D"/>
    <w:rsid w:val="00EB46E4"/>
    <w:rsid w:val="00EB7A89"/>
    <w:rsid w:val="00EB7F8D"/>
    <w:rsid w:val="00EC5C5B"/>
    <w:rsid w:val="00EC63F5"/>
    <w:rsid w:val="00ED0A4B"/>
    <w:rsid w:val="00ED190C"/>
    <w:rsid w:val="00ED53C9"/>
    <w:rsid w:val="00EE129E"/>
    <w:rsid w:val="00EE4AD7"/>
    <w:rsid w:val="00EF5833"/>
    <w:rsid w:val="00EF7C98"/>
    <w:rsid w:val="00F00527"/>
    <w:rsid w:val="00F30A94"/>
    <w:rsid w:val="00F31746"/>
    <w:rsid w:val="00F33528"/>
    <w:rsid w:val="00F348B7"/>
    <w:rsid w:val="00F42C05"/>
    <w:rsid w:val="00F47DCF"/>
    <w:rsid w:val="00F530ED"/>
    <w:rsid w:val="00F532A7"/>
    <w:rsid w:val="00F55D79"/>
    <w:rsid w:val="00F7128F"/>
    <w:rsid w:val="00F72EC7"/>
    <w:rsid w:val="00F764B0"/>
    <w:rsid w:val="00F9230F"/>
    <w:rsid w:val="00FB4B24"/>
    <w:rsid w:val="00FB4CEB"/>
    <w:rsid w:val="00FB5A7F"/>
    <w:rsid w:val="00FC3E5E"/>
    <w:rsid w:val="00FD15CC"/>
    <w:rsid w:val="00FD2AEF"/>
    <w:rsid w:val="00FD7141"/>
    <w:rsid w:val="00FE7CA6"/>
    <w:rsid w:val="00FF60D0"/>
    <w:rsid w:val="00F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F1A1C"/>
  <w15:chartTrackingRefBased/>
  <w15:docId w15:val="{CCA6C41E-7FCD-A844-9114-0FD0A32C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A4"/>
    <w:pPr>
      <w:ind w:left="720"/>
      <w:contextualSpacing/>
    </w:pPr>
  </w:style>
  <w:style w:type="paragraph" w:customStyle="1" w:styleId="p1">
    <w:name w:val="p1"/>
    <w:basedOn w:val="a"/>
    <w:rsid w:val="00EC5C5B"/>
    <w:pPr>
      <w:spacing w:after="0" w:line="240" w:lineRule="auto"/>
    </w:pPr>
    <w:rPr>
      <w:rFonts w:ascii="Menlo" w:hAnsi="Menlo" w:cs="Menlo"/>
      <w:color w:val="78492A"/>
      <w:sz w:val="17"/>
      <w:szCs w:val="17"/>
    </w:rPr>
  </w:style>
  <w:style w:type="paragraph" w:customStyle="1" w:styleId="p2">
    <w:name w:val="p2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a"/>
    <w:rsid w:val="00EC5C5B"/>
    <w:pPr>
      <w:spacing w:after="0" w:line="240" w:lineRule="auto"/>
    </w:pPr>
    <w:rPr>
      <w:rFonts w:ascii="Menlo" w:hAnsi="Menlo" w:cs="Menlo"/>
      <w:color w:val="D12F1B"/>
      <w:sz w:val="17"/>
      <w:szCs w:val="17"/>
    </w:rPr>
  </w:style>
  <w:style w:type="paragraph" w:customStyle="1" w:styleId="p5">
    <w:name w:val="p5"/>
    <w:basedOn w:val="a"/>
    <w:rsid w:val="00EC5C5B"/>
    <w:pPr>
      <w:spacing w:after="0" w:line="240" w:lineRule="auto"/>
    </w:pPr>
    <w:rPr>
      <w:rFonts w:ascii="Menlo" w:hAnsi="Menlo" w:cs="Menlo"/>
      <w:color w:val="BA2DA2"/>
      <w:sz w:val="17"/>
      <w:szCs w:val="17"/>
    </w:rPr>
  </w:style>
  <w:style w:type="character" w:customStyle="1" w:styleId="s2">
    <w:name w:val="s2"/>
    <w:basedOn w:val="a0"/>
    <w:rsid w:val="00EC5C5B"/>
    <w:rPr>
      <w:color w:val="D12F1B"/>
    </w:rPr>
  </w:style>
  <w:style w:type="character" w:customStyle="1" w:styleId="s3">
    <w:name w:val="s3"/>
    <w:basedOn w:val="a0"/>
    <w:rsid w:val="00EC5C5B"/>
    <w:rPr>
      <w:color w:val="BA2DA2"/>
    </w:rPr>
  </w:style>
  <w:style w:type="character" w:customStyle="1" w:styleId="s4">
    <w:name w:val="s4"/>
    <w:basedOn w:val="a0"/>
    <w:rsid w:val="00EC5C5B"/>
    <w:rPr>
      <w:color w:val="000000"/>
    </w:rPr>
  </w:style>
  <w:style w:type="character" w:customStyle="1" w:styleId="s5">
    <w:name w:val="s5"/>
    <w:basedOn w:val="a0"/>
    <w:rsid w:val="00EC5C5B"/>
    <w:rPr>
      <w:color w:val="272AD8"/>
    </w:rPr>
  </w:style>
  <w:style w:type="character" w:customStyle="1" w:styleId="apple-tab-span">
    <w:name w:val="apple-tab-span"/>
    <w:basedOn w:val="a0"/>
    <w:rsid w:val="00EC5C5B"/>
  </w:style>
  <w:style w:type="character" w:customStyle="1" w:styleId="s1">
    <w:name w:val="s1"/>
    <w:basedOn w:val="a0"/>
    <w:rsid w:val="00EC5C5B"/>
  </w:style>
  <w:style w:type="character" w:styleId="a4">
    <w:name w:val="Strong"/>
    <w:basedOn w:val="a0"/>
    <w:uiPriority w:val="22"/>
    <w:qFormat/>
    <w:rsid w:val="00D62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276</Words>
  <Characters>1577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yurbass911@gmail.com</dc:creator>
  <cp:keywords/>
  <dc:description/>
  <cp:lastModifiedBy>Юрий Чиж</cp:lastModifiedBy>
  <cp:revision>3</cp:revision>
  <dcterms:created xsi:type="dcterms:W3CDTF">2018-01-16T12:26:00Z</dcterms:created>
  <dcterms:modified xsi:type="dcterms:W3CDTF">2018-01-16T12:45:00Z</dcterms:modified>
</cp:coreProperties>
</file>