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57AD" w14:textId="206312F9" w:rsidR="00924E3A" w:rsidRPr="00527DE2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5F7F4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487D3F">
        <w:rPr>
          <w:rFonts w:ascii="Times New Roman" w:hAnsi="Times New Roman" w:cs="Times New Roman"/>
          <w:b/>
          <w:sz w:val="28"/>
          <w:szCs w:val="28"/>
        </w:rPr>
        <w:t>3</w:t>
      </w:r>
    </w:p>
    <w:p w14:paraId="1DD4E4C2" w14:textId="77777777" w:rsidR="00167F8C" w:rsidRPr="00527DE2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EBDB7F" w14:textId="77777777" w:rsidR="005E00B3" w:rsidRDefault="00944E68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 w:rsidRPr="00527DE2">
        <w:rPr>
          <w:rFonts w:ascii="Times New Roman" w:hAnsi="Times New Roman" w:cs="Times New Roman"/>
          <w:b/>
          <w:sz w:val="28"/>
          <w:szCs w:val="28"/>
        </w:rPr>
        <w:t>1.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3C1A3" w14:textId="77777777" w:rsidR="005E00B3" w:rsidRPr="005E00B3" w:rsidRDefault="005E00B3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указателя на файл должен быть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E00B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5E00B3"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E0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5E00B3">
        <w:rPr>
          <w:rFonts w:ascii="Times New Roman" w:hAnsi="Times New Roman" w:cs="Times New Roman"/>
          <w:sz w:val="28"/>
          <w:szCs w:val="28"/>
        </w:rPr>
        <w:t>.</w:t>
      </w:r>
    </w:p>
    <w:p w14:paraId="796BD1FD" w14:textId="5996CE8B" w:rsidR="00EF7C98" w:rsidRDefault="00083478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r w:rsidRPr="00083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писать 2 аргумента, имя файла и режим в котором нужно этот файл открыть.</w:t>
      </w:r>
    </w:p>
    <w:p w14:paraId="3729CC7E" w14:textId="157D6860" w:rsidR="00083478" w:rsidRDefault="00E64D54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нужно сделать проверку, правильно ли был открыт файл.</w:t>
      </w:r>
    </w:p>
    <w:p w14:paraId="6E8593A1" w14:textId="25994D78" w:rsidR="00E64D54" w:rsidRDefault="003144B4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fputs</w:t>
      </w:r>
      <w:r w:rsidRPr="00314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первым аргументом должна идти строка, а вторым уже указатель на файл.</w:t>
      </w:r>
    </w:p>
    <w:p w14:paraId="39D7C47A" w14:textId="55584B88" w:rsidR="003144B4" w:rsidRDefault="003144B4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 </w:t>
      </w:r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r w:rsidRPr="00314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передавать указатель на файл, а не имя файла.</w:t>
      </w:r>
    </w:p>
    <w:p w14:paraId="63808AC3" w14:textId="77777777" w:rsidR="003144B4" w:rsidRDefault="003144B4" w:rsidP="00487D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68170" w14:textId="6B63C0D7" w:rsidR="003144B4" w:rsidRDefault="003144B4" w:rsidP="00487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14:paraId="0CB08826" w14:textId="02989212" w:rsidR="003144B4" w:rsidRDefault="00346A64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нужно запускать аргументом командной строки в который записывается имя файла, с которым программа будет работать.</w:t>
      </w:r>
    </w:p>
    <w:p w14:paraId="7412717C" w14:textId="121A8A46" w:rsidR="00346A64" w:rsidRDefault="00346A64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написать имя файла в командной строке, то программа завершит свою работу.</w:t>
      </w:r>
    </w:p>
    <w:p w14:paraId="63024E55" w14:textId="21323F90" w:rsidR="00E54EBE" w:rsidRDefault="00346A64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аргумент указан, то программа откроет файл с помощью функции fopen</w:t>
      </w:r>
      <w:r w:rsidR="00E54EB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 которой будет 2 аргумента, имя файла и режим открытия файла (только чтение). </w:t>
      </w:r>
      <w:r w:rsidR="00E54EBE">
        <w:rPr>
          <w:rFonts w:ascii="Times New Roman" w:hAnsi="Times New Roman" w:cs="Times New Roman"/>
          <w:sz w:val="28"/>
          <w:szCs w:val="28"/>
        </w:rPr>
        <w:t>Если же функции не удастся открыть файл, то программа завершит свою работу.</w:t>
      </w:r>
    </w:p>
    <w:p w14:paraId="2DBF6D71" w14:textId="77777777" w:rsidR="00E54EBE" w:rsidRDefault="00E54EBE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54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getc</w:t>
      </w:r>
      <w:r w:rsidRPr="00E54EB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будет считывать по одному символу из файла и присваивать его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54E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так как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54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то символ будет сохраняться в числовом виде.</w:t>
      </w:r>
    </w:p>
    <w:p w14:paraId="44700E1B" w14:textId="77777777" w:rsidR="00E54EBE" w:rsidRPr="00E54EBE" w:rsidRDefault="00E54EBE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операторе условия 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54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функция isdigit(), которая определяет, является ли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54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числом. Так как,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54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целочисленный тип, 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putchar</w:t>
      </w:r>
      <w:r w:rsidRPr="00E54EB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выведет символ из файла, который соответсвует числовому коду в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54EBE">
        <w:rPr>
          <w:rFonts w:ascii="Times New Roman" w:hAnsi="Times New Roman" w:cs="Times New Roman"/>
          <w:sz w:val="28"/>
          <w:szCs w:val="28"/>
        </w:rPr>
        <w:t>.</w:t>
      </w:r>
    </w:p>
    <w:p w14:paraId="7D32DCF9" w14:textId="77777777" w:rsidR="00E54EBE" w:rsidRDefault="00E54EBE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конце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r w:rsidRPr="00E54EB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закроет файл.</w:t>
      </w:r>
    </w:p>
    <w:p w14:paraId="71E16E8D" w14:textId="77777777" w:rsidR="00E54EBE" w:rsidRDefault="00E54EBE" w:rsidP="00487D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A74EA" w14:textId="77777777" w:rsidR="00E54EBE" w:rsidRPr="00C7473D" w:rsidRDefault="00E54EBE" w:rsidP="00487D3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73D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14:paraId="0DDA1FE2" w14:textId="77777777" w:rsidR="00E54EBE" w:rsidRDefault="00E54EBE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7473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ch = getc(fp1);</w:t>
      </w:r>
    </w:p>
    <w:p w14:paraId="34A8BF85" w14:textId="77777777" w:rsidR="00C7473D" w:rsidRDefault="00E54EBE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7473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fprintf(</w:t>
      </w:r>
      <w:r w:rsidR="00C7473D">
        <w:rPr>
          <w:rFonts w:ascii="Times New Roman" w:hAnsi="Times New Roman" w:cs="Times New Roman"/>
          <w:sz w:val="28"/>
          <w:szCs w:val="28"/>
          <w:lang w:val="en-US"/>
        </w:rPr>
        <w:t>fp2, “%c\n”, ch);</w:t>
      </w:r>
    </w:p>
    <w:p w14:paraId="09B1ABE2" w14:textId="77777777" w:rsidR="004D0E2A" w:rsidRPr="0012789C" w:rsidRDefault="00C7473D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putc(</w:t>
      </w:r>
    </w:p>
    <w:p w14:paraId="7F4195BE" w14:textId="757BA96F" w:rsidR="00346A64" w:rsidRDefault="004D0E2A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fclose(fp1);</w:t>
      </w:r>
      <w:r w:rsidR="00E54EBE" w:rsidRPr="00C747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83D5954" w14:textId="77777777" w:rsidR="00CA5AC3" w:rsidRDefault="00CA5AC3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8A06B" w14:textId="5481E676" w:rsidR="00CA5AC3" w:rsidRDefault="00934B07" w:rsidP="00487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</w:t>
      </w:r>
      <w:r w:rsidR="00CA5AC3">
        <w:rPr>
          <w:rFonts w:ascii="Times New Roman" w:hAnsi="Times New Roman" w:cs="Times New Roman"/>
          <w:b/>
          <w:sz w:val="28"/>
          <w:szCs w:val="28"/>
        </w:rPr>
        <w:t>.</w:t>
      </w:r>
    </w:p>
    <w:p w14:paraId="11C50A31" w14:textId="3FC6356B" w:rsidR="005E2F99" w:rsidRDefault="00934B07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fprintf</w:t>
      </w:r>
      <w:r w:rsidR="005E2F99" w:rsidRPr="005E2F99">
        <w:rPr>
          <w:rFonts w:ascii="Times New Roman" w:hAnsi="Times New Roman" w:cs="Times New Roman"/>
          <w:sz w:val="28"/>
          <w:szCs w:val="28"/>
        </w:rPr>
        <w:t xml:space="preserve"> </w:t>
      </w:r>
      <w:r w:rsidR="005E2F99">
        <w:rPr>
          <w:rFonts w:ascii="Times New Roman" w:hAnsi="Times New Roman" w:cs="Times New Roman"/>
          <w:sz w:val="28"/>
          <w:szCs w:val="28"/>
        </w:rPr>
        <w:t>сохраняет</w:t>
      </w:r>
      <w:r w:rsidRPr="005E2F99">
        <w:rPr>
          <w:rFonts w:ascii="Times New Roman" w:hAnsi="Times New Roman" w:cs="Times New Roman"/>
          <w:sz w:val="28"/>
          <w:szCs w:val="28"/>
        </w:rPr>
        <w:t xml:space="preserve"> число 8238201</w:t>
      </w:r>
      <w:r w:rsidR="005E2F99">
        <w:rPr>
          <w:rFonts w:ascii="Times New Roman" w:hAnsi="Times New Roman" w:cs="Times New Roman"/>
          <w:sz w:val="28"/>
          <w:szCs w:val="28"/>
        </w:rPr>
        <w:t>, как отдельные символы 8, 2, 3, 8, 2, 0, 1.</w:t>
      </w:r>
    </w:p>
    <w:p w14:paraId="29BC47A3" w14:textId="77777777" w:rsidR="005E2F99" w:rsidRDefault="005E2F99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fwrite</w:t>
      </w:r>
      <w:r w:rsidRPr="005E2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 число 8238201 целиком, так, как оно есть в оригинале.</w:t>
      </w:r>
    </w:p>
    <w:p w14:paraId="31FC121A" w14:textId="77777777" w:rsidR="005E2F99" w:rsidRDefault="005E2F99" w:rsidP="00487D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F4D2F" w14:textId="3BF47E81" w:rsidR="005E2F99" w:rsidRDefault="005E2F99" w:rsidP="00487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</w:p>
    <w:p w14:paraId="3350C078" w14:textId="2DA5FC92" w:rsidR="005E2F99" w:rsidRDefault="005E2F99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2 оператора не отличаются друг от друга, а 3-й использует стандартный вывод ошибок.</w:t>
      </w:r>
    </w:p>
    <w:p w14:paraId="53D7417B" w14:textId="77777777" w:rsidR="005E2F99" w:rsidRDefault="005E2F99" w:rsidP="00487D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800BA" w14:textId="32BDD766" w:rsidR="005E2F99" w:rsidRDefault="005E2F99" w:rsidP="00487D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</w:p>
    <w:p w14:paraId="5C408868" w14:textId="738DD606" w:rsidR="005E2F99" w:rsidRPr="005E2F99" w:rsidRDefault="005E2F99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27EA">
        <w:rPr>
          <w:rFonts w:ascii="Times New Roman" w:hAnsi="Times New Roman" w:cs="Times New Roman"/>
          <w:sz w:val="28"/>
          <w:szCs w:val="28"/>
        </w:rPr>
        <w:t xml:space="preserve">+ </w:t>
      </w:r>
      <w:r w:rsidR="005327EA">
        <w:rPr>
          <w:rFonts w:ascii="Times New Roman" w:hAnsi="Times New Roman" w:cs="Times New Roman"/>
          <w:sz w:val="28"/>
          <w:szCs w:val="28"/>
        </w:rPr>
        <w:t>подходит лучше, ведь он используется для чтения и записи в существующий файл не удаляя содержимое из файла перед работой.</w:t>
      </w:r>
      <w:bookmarkStart w:id="0" w:name="_GoBack"/>
      <w:bookmarkEnd w:id="0"/>
    </w:p>
    <w:p w14:paraId="16731AC1" w14:textId="37150C5C" w:rsidR="00934B07" w:rsidRPr="00934B07" w:rsidRDefault="005E2F99" w:rsidP="00487D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B07">
        <w:rPr>
          <w:rFonts w:ascii="Times New Roman" w:hAnsi="Times New Roman" w:cs="Times New Roman"/>
          <w:sz w:val="28"/>
          <w:szCs w:val="28"/>
        </w:rPr>
        <w:t xml:space="preserve"> </w:t>
      </w:r>
      <w:r w:rsidR="00934B07" w:rsidRPr="005E2F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DB707" w14:textId="77777777" w:rsidR="006802AF" w:rsidRPr="006802AF" w:rsidRDefault="006802AF" w:rsidP="00487D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6C43B" w14:textId="77777777" w:rsidR="00CA5AC3" w:rsidRPr="005E2F99" w:rsidRDefault="00CA5AC3" w:rsidP="00487D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5AC3" w:rsidRPr="005E2F99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EF"/>
    <w:rsid w:val="0003450E"/>
    <w:rsid w:val="00044CF9"/>
    <w:rsid w:val="00055002"/>
    <w:rsid w:val="00060B4D"/>
    <w:rsid w:val="00062541"/>
    <w:rsid w:val="00065DF7"/>
    <w:rsid w:val="0007265A"/>
    <w:rsid w:val="00083478"/>
    <w:rsid w:val="00086614"/>
    <w:rsid w:val="0009233B"/>
    <w:rsid w:val="00095415"/>
    <w:rsid w:val="000A3546"/>
    <w:rsid w:val="000B6A84"/>
    <w:rsid w:val="000D345C"/>
    <w:rsid w:val="000E04C8"/>
    <w:rsid w:val="000E21DD"/>
    <w:rsid w:val="000E665C"/>
    <w:rsid w:val="00110991"/>
    <w:rsid w:val="00117D72"/>
    <w:rsid w:val="00121E1A"/>
    <w:rsid w:val="0012789C"/>
    <w:rsid w:val="00131A4F"/>
    <w:rsid w:val="00135377"/>
    <w:rsid w:val="00142173"/>
    <w:rsid w:val="00147192"/>
    <w:rsid w:val="00167F8C"/>
    <w:rsid w:val="0017560C"/>
    <w:rsid w:val="001B5004"/>
    <w:rsid w:val="001C2A42"/>
    <w:rsid w:val="001C3F66"/>
    <w:rsid w:val="001C5C72"/>
    <w:rsid w:val="001C7A40"/>
    <w:rsid w:val="002214C6"/>
    <w:rsid w:val="00231DA9"/>
    <w:rsid w:val="00251E20"/>
    <w:rsid w:val="00256808"/>
    <w:rsid w:val="002605D0"/>
    <w:rsid w:val="002615A7"/>
    <w:rsid w:val="00276C06"/>
    <w:rsid w:val="00283467"/>
    <w:rsid w:val="002948E5"/>
    <w:rsid w:val="002A405B"/>
    <w:rsid w:val="002C31C5"/>
    <w:rsid w:val="002C5ADA"/>
    <w:rsid w:val="003144B4"/>
    <w:rsid w:val="00324CEB"/>
    <w:rsid w:val="00336D24"/>
    <w:rsid w:val="00346713"/>
    <w:rsid w:val="00346A64"/>
    <w:rsid w:val="00352217"/>
    <w:rsid w:val="00353AD1"/>
    <w:rsid w:val="0036154A"/>
    <w:rsid w:val="003939DA"/>
    <w:rsid w:val="003A4756"/>
    <w:rsid w:val="003B35C0"/>
    <w:rsid w:val="003B75FB"/>
    <w:rsid w:val="003C0305"/>
    <w:rsid w:val="003D1952"/>
    <w:rsid w:val="003E6C45"/>
    <w:rsid w:val="003F0195"/>
    <w:rsid w:val="003F1E27"/>
    <w:rsid w:val="00426932"/>
    <w:rsid w:val="00450D19"/>
    <w:rsid w:val="00453947"/>
    <w:rsid w:val="0046309E"/>
    <w:rsid w:val="00472458"/>
    <w:rsid w:val="00473209"/>
    <w:rsid w:val="00487D3F"/>
    <w:rsid w:val="004A2C24"/>
    <w:rsid w:val="004B7F98"/>
    <w:rsid w:val="004C03B8"/>
    <w:rsid w:val="004D0E2A"/>
    <w:rsid w:val="004D1B47"/>
    <w:rsid w:val="004E38F4"/>
    <w:rsid w:val="004F11EC"/>
    <w:rsid w:val="004F3E20"/>
    <w:rsid w:val="00513289"/>
    <w:rsid w:val="0051738E"/>
    <w:rsid w:val="00527DE2"/>
    <w:rsid w:val="00532541"/>
    <w:rsid w:val="005327EA"/>
    <w:rsid w:val="005536D8"/>
    <w:rsid w:val="00565A2B"/>
    <w:rsid w:val="005736D7"/>
    <w:rsid w:val="00576D53"/>
    <w:rsid w:val="005805DA"/>
    <w:rsid w:val="00592F45"/>
    <w:rsid w:val="005B351D"/>
    <w:rsid w:val="005C3744"/>
    <w:rsid w:val="005D1A1D"/>
    <w:rsid w:val="005D6EC0"/>
    <w:rsid w:val="005D7AC2"/>
    <w:rsid w:val="005E00B3"/>
    <w:rsid w:val="005E1526"/>
    <w:rsid w:val="005E2F99"/>
    <w:rsid w:val="005E7664"/>
    <w:rsid w:val="005F375C"/>
    <w:rsid w:val="005F777A"/>
    <w:rsid w:val="005F7F47"/>
    <w:rsid w:val="00600E73"/>
    <w:rsid w:val="00604297"/>
    <w:rsid w:val="006165E8"/>
    <w:rsid w:val="0062742E"/>
    <w:rsid w:val="00657324"/>
    <w:rsid w:val="00660BF1"/>
    <w:rsid w:val="00662C8F"/>
    <w:rsid w:val="00677AA5"/>
    <w:rsid w:val="006802AF"/>
    <w:rsid w:val="00680907"/>
    <w:rsid w:val="00695B37"/>
    <w:rsid w:val="006A1D2F"/>
    <w:rsid w:val="006A4633"/>
    <w:rsid w:val="006B1EB5"/>
    <w:rsid w:val="006B4B13"/>
    <w:rsid w:val="006B6754"/>
    <w:rsid w:val="006C3FEF"/>
    <w:rsid w:val="006C6F38"/>
    <w:rsid w:val="006E2593"/>
    <w:rsid w:val="00713D0F"/>
    <w:rsid w:val="00724946"/>
    <w:rsid w:val="00732F60"/>
    <w:rsid w:val="007573D5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11876"/>
    <w:rsid w:val="00824121"/>
    <w:rsid w:val="008250A7"/>
    <w:rsid w:val="00841E79"/>
    <w:rsid w:val="00853F73"/>
    <w:rsid w:val="008571A4"/>
    <w:rsid w:val="00857F43"/>
    <w:rsid w:val="00865349"/>
    <w:rsid w:val="00872656"/>
    <w:rsid w:val="0088595F"/>
    <w:rsid w:val="008877C2"/>
    <w:rsid w:val="00891158"/>
    <w:rsid w:val="00892705"/>
    <w:rsid w:val="0089287B"/>
    <w:rsid w:val="008A1F5B"/>
    <w:rsid w:val="008B12E9"/>
    <w:rsid w:val="008B1C01"/>
    <w:rsid w:val="008B1F01"/>
    <w:rsid w:val="008B2EF3"/>
    <w:rsid w:val="008C02F2"/>
    <w:rsid w:val="008C4E63"/>
    <w:rsid w:val="008D0FA8"/>
    <w:rsid w:val="008E00F1"/>
    <w:rsid w:val="008E71C1"/>
    <w:rsid w:val="008F7A62"/>
    <w:rsid w:val="00924E3A"/>
    <w:rsid w:val="0092669A"/>
    <w:rsid w:val="00931C0F"/>
    <w:rsid w:val="00934B07"/>
    <w:rsid w:val="00944E68"/>
    <w:rsid w:val="0096001F"/>
    <w:rsid w:val="009764BE"/>
    <w:rsid w:val="00976CD7"/>
    <w:rsid w:val="009A1CBF"/>
    <w:rsid w:val="009B6EA4"/>
    <w:rsid w:val="009C1E58"/>
    <w:rsid w:val="009C2FA2"/>
    <w:rsid w:val="009D1BE4"/>
    <w:rsid w:val="009D41C1"/>
    <w:rsid w:val="009D6C45"/>
    <w:rsid w:val="009F0785"/>
    <w:rsid w:val="00A11B55"/>
    <w:rsid w:val="00A1320C"/>
    <w:rsid w:val="00A5473D"/>
    <w:rsid w:val="00A732E4"/>
    <w:rsid w:val="00A73BDD"/>
    <w:rsid w:val="00A93A98"/>
    <w:rsid w:val="00A95E63"/>
    <w:rsid w:val="00AA6646"/>
    <w:rsid w:val="00AA67C2"/>
    <w:rsid w:val="00AB05C3"/>
    <w:rsid w:val="00AB1154"/>
    <w:rsid w:val="00AB2DCE"/>
    <w:rsid w:val="00AD2E86"/>
    <w:rsid w:val="00AD4EF7"/>
    <w:rsid w:val="00AD6A67"/>
    <w:rsid w:val="00AE370E"/>
    <w:rsid w:val="00AF003C"/>
    <w:rsid w:val="00B05951"/>
    <w:rsid w:val="00B23E38"/>
    <w:rsid w:val="00B27FFE"/>
    <w:rsid w:val="00B30C47"/>
    <w:rsid w:val="00B50DF5"/>
    <w:rsid w:val="00B570EA"/>
    <w:rsid w:val="00B76EAA"/>
    <w:rsid w:val="00B77DB5"/>
    <w:rsid w:val="00BA38A8"/>
    <w:rsid w:val="00BA4CA6"/>
    <w:rsid w:val="00BA56AA"/>
    <w:rsid w:val="00BB38F8"/>
    <w:rsid w:val="00BD171B"/>
    <w:rsid w:val="00BE47B3"/>
    <w:rsid w:val="00BF4E3E"/>
    <w:rsid w:val="00C0177E"/>
    <w:rsid w:val="00C048F6"/>
    <w:rsid w:val="00C24B09"/>
    <w:rsid w:val="00C33342"/>
    <w:rsid w:val="00C37F3D"/>
    <w:rsid w:val="00C44067"/>
    <w:rsid w:val="00C54AC9"/>
    <w:rsid w:val="00C7473D"/>
    <w:rsid w:val="00C76CBC"/>
    <w:rsid w:val="00C852B4"/>
    <w:rsid w:val="00CA25AA"/>
    <w:rsid w:val="00CA5AC3"/>
    <w:rsid w:val="00CB2E89"/>
    <w:rsid w:val="00CB7FEC"/>
    <w:rsid w:val="00CC43AF"/>
    <w:rsid w:val="00CD2CC5"/>
    <w:rsid w:val="00CD72A6"/>
    <w:rsid w:val="00CF5AEC"/>
    <w:rsid w:val="00D01712"/>
    <w:rsid w:val="00D16CD5"/>
    <w:rsid w:val="00D243EC"/>
    <w:rsid w:val="00D33EEF"/>
    <w:rsid w:val="00D341D0"/>
    <w:rsid w:val="00D55818"/>
    <w:rsid w:val="00D62FA5"/>
    <w:rsid w:val="00D8788E"/>
    <w:rsid w:val="00D879D9"/>
    <w:rsid w:val="00D9106C"/>
    <w:rsid w:val="00D9242A"/>
    <w:rsid w:val="00DB0AB6"/>
    <w:rsid w:val="00DB1114"/>
    <w:rsid w:val="00DB3378"/>
    <w:rsid w:val="00DB681E"/>
    <w:rsid w:val="00DE05A5"/>
    <w:rsid w:val="00E11961"/>
    <w:rsid w:val="00E3355F"/>
    <w:rsid w:val="00E404CA"/>
    <w:rsid w:val="00E54EBE"/>
    <w:rsid w:val="00E64D54"/>
    <w:rsid w:val="00E83293"/>
    <w:rsid w:val="00E863F4"/>
    <w:rsid w:val="00E9188C"/>
    <w:rsid w:val="00E95365"/>
    <w:rsid w:val="00E95EC1"/>
    <w:rsid w:val="00E974B4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D53C9"/>
    <w:rsid w:val="00EE129E"/>
    <w:rsid w:val="00EE4AD7"/>
    <w:rsid w:val="00EF5833"/>
    <w:rsid w:val="00EF7C98"/>
    <w:rsid w:val="00F00527"/>
    <w:rsid w:val="00F30A94"/>
    <w:rsid w:val="00F31746"/>
    <w:rsid w:val="00F33528"/>
    <w:rsid w:val="00F348B7"/>
    <w:rsid w:val="00F42C05"/>
    <w:rsid w:val="00F47DCF"/>
    <w:rsid w:val="00F530ED"/>
    <w:rsid w:val="00F532A7"/>
    <w:rsid w:val="00F55D79"/>
    <w:rsid w:val="00F7128F"/>
    <w:rsid w:val="00F72EC7"/>
    <w:rsid w:val="00F764B0"/>
    <w:rsid w:val="00F9230F"/>
    <w:rsid w:val="00FB4B24"/>
    <w:rsid w:val="00FB4CEB"/>
    <w:rsid w:val="00FB5A7F"/>
    <w:rsid w:val="00FC3E5E"/>
    <w:rsid w:val="00FD15CC"/>
    <w:rsid w:val="00FD2AEF"/>
    <w:rsid w:val="00FD7141"/>
    <w:rsid w:val="00FE7CA6"/>
    <w:rsid w:val="00FF60D0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6</cp:revision>
  <dcterms:created xsi:type="dcterms:W3CDTF">2018-01-16T12:26:00Z</dcterms:created>
  <dcterms:modified xsi:type="dcterms:W3CDTF">2018-01-29T16:20:00Z</dcterms:modified>
</cp:coreProperties>
</file>