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57AD" w14:textId="685CCED4" w:rsidR="00924E3A" w:rsidRPr="00A502BB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5F7F47" w:rsidRPr="00A502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861CCA" w:rsidRPr="00A502B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DD4E4C2" w14:textId="77777777" w:rsidR="00167F8C" w:rsidRPr="00A502BB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EBDB7F" w14:textId="77777777" w:rsidR="005E00B3" w:rsidRPr="00A502BB" w:rsidRDefault="00944E68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2B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131A4F" w:rsidRPr="00A502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42EEB88" w14:textId="77777777" w:rsidR="00A631B0" w:rsidRPr="00A502BB" w:rsidRDefault="00D86330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502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298234" w14:textId="602F6AFB" w:rsidR="00A631B0" w:rsidRPr="00A631B0" w:rsidRDefault="00A631B0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 w:rsidRPr="00A631B0">
        <w:rPr>
          <w:rFonts w:ascii="TimesNewRomanPSMT" w:hAnsi="TimesNewRomanPSMT" w:cs="TimesNewRomanPSMT"/>
          <w:sz w:val="28"/>
          <w:szCs w:val="28"/>
          <w:lang w:val="en-US"/>
        </w:rPr>
        <w:t>#define FPM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631B0">
        <w:rPr>
          <w:rFonts w:ascii="TimesNewRomanPSMT" w:hAnsi="TimesNewRomanPSMT" w:cs="TimesNewRomanPSMT"/>
          <w:sz w:val="28"/>
          <w:szCs w:val="28"/>
          <w:lang w:val="en-US"/>
        </w:rPr>
        <w:t>5280</w:t>
      </w:r>
    </w:p>
    <w:p w14:paraId="16F2DC9E" w14:textId="66A08C55" w:rsidR="00A631B0" w:rsidRPr="00A631B0" w:rsidRDefault="00A631B0" w:rsidP="00A631B0">
      <w:pPr>
        <w:pStyle w:val="a6"/>
        <w:rPr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d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s t = FPM * m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l e s</w:t>
      </w:r>
      <w:r w:rsidRPr="00A631B0">
        <w:rPr>
          <w:rFonts w:ascii="TimesNewRomanPSMT" w:hAnsi="TimesNewRomanPSMT" w:cs="TimesNewRomanPSMT"/>
          <w:sz w:val="28"/>
          <w:szCs w:val="28"/>
          <w:lang w:val="en-US"/>
        </w:rPr>
        <w:t xml:space="preserve">; </w:t>
      </w:r>
    </w:p>
    <w:p w14:paraId="29F4EB9D" w14:textId="470EB84B" w:rsidR="00A631B0" w:rsidRPr="00A631B0" w:rsidRDefault="00D86330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B2DD12" w14:textId="33FFB77C" w:rsidR="00D86330" w:rsidRDefault="00D86330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допустим, результатом будет умножение двух чисел, </w:t>
      </w:r>
      <w:r>
        <w:rPr>
          <w:rFonts w:ascii="Times New Roman" w:hAnsi="Times New Roman" w:cs="Times New Roman"/>
          <w:sz w:val="28"/>
          <w:szCs w:val="28"/>
          <w:lang w:val="en-US"/>
        </w:rPr>
        <w:t>FPM</w:t>
      </w:r>
      <w:r w:rsidRPr="00D8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заменится числом 5280.</w:t>
      </w:r>
    </w:p>
    <w:p w14:paraId="61AD0A0E" w14:textId="77777777" w:rsidR="00D86330" w:rsidRDefault="00D86330" w:rsidP="00D86330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D86330">
        <w:rPr>
          <w:sz w:val="28"/>
          <w:szCs w:val="28"/>
          <w:lang w:val="en-US"/>
        </w:rPr>
        <w:t xml:space="preserve">. </w:t>
      </w:r>
    </w:p>
    <w:p w14:paraId="1A5857F8" w14:textId="77777777" w:rsidR="00D86330" w:rsidRDefault="00D86330" w:rsidP="00D86330">
      <w:pPr>
        <w:pStyle w:val="a6"/>
        <w:rPr>
          <w:sz w:val="28"/>
          <w:szCs w:val="28"/>
          <w:lang w:val="en-US"/>
        </w:rPr>
      </w:pPr>
      <w:r w:rsidRPr="00D86330">
        <w:rPr>
          <w:sz w:val="28"/>
          <w:szCs w:val="28"/>
          <w:lang w:val="en-US"/>
        </w:rPr>
        <w:t>#define FEET 4</w:t>
      </w:r>
      <w:r w:rsidRPr="00D86330">
        <w:rPr>
          <w:sz w:val="28"/>
          <w:szCs w:val="28"/>
          <w:lang w:val="en-US"/>
        </w:rPr>
        <w:br/>
        <w:t xml:space="preserve">#define POD FEET + FEET </w:t>
      </w:r>
    </w:p>
    <w:p w14:paraId="04AE0C0C" w14:textId="4A338023" w:rsidR="00D86330" w:rsidRPr="00D86330" w:rsidRDefault="00D86330" w:rsidP="00D86330">
      <w:pPr>
        <w:pStyle w:val="a6"/>
        <w:rPr>
          <w:sz w:val="28"/>
          <w:szCs w:val="28"/>
        </w:rPr>
      </w:pPr>
      <w:proofErr w:type="spellStart"/>
      <w:r w:rsidRPr="00D86330">
        <w:rPr>
          <w:sz w:val="28"/>
          <w:szCs w:val="28"/>
          <w:lang w:val="en-US"/>
        </w:rPr>
        <w:t>plort</w:t>
      </w:r>
      <w:proofErr w:type="spellEnd"/>
      <w:r w:rsidRPr="00D86330">
        <w:rPr>
          <w:sz w:val="28"/>
          <w:szCs w:val="28"/>
        </w:rPr>
        <w:t xml:space="preserve"> = </w:t>
      </w:r>
      <w:r w:rsidRPr="00D86330">
        <w:rPr>
          <w:sz w:val="28"/>
          <w:szCs w:val="28"/>
          <w:lang w:val="en-US"/>
        </w:rPr>
        <w:t>FEET</w:t>
      </w:r>
      <w:r w:rsidRPr="00D86330">
        <w:rPr>
          <w:sz w:val="28"/>
          <w:szCs w:val="28"/>
        </w:rPr>
        <w:t xml:space="preserve"> * </w:t>
      </w:r>
      <w:r w:rsidRPr="00D86330">
        <w:rPr>
          <w:sz w:val="28"/>
          <w:szCs w:val="28"/>
          <w:lang w:val="en-US"/>
        </w:rPr>
        <w:t>POD</w:t>
      </w:r>
      <w:r w:rsidRPr="00D86330">
        <w:rPr>
          <w:sz w:val="28"/>
          <w:szCs w:val="28"/>
        </w:rPr>
        <w:t xml:space="preserve">; </w:t>
      </w:r>
    </w:p>
    <w:p w14:paraId="5D49A80C" w14:textId="31540367" w:rsidR="00303B94" w:rsidRDefault="00D86330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недопустим, так как, первой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операция  умножения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 результате получится 4 * 4 + 4 = 20, а должно быть 4 * (4 + 4) = 32. Для устранения такой ошибки, нужно макрос </w:t>
      </w:r>
      <w:r>
        <w:rPr>
          <w:rFonts w:ascii="Times New Roman" w:hAnsi="Times New Roman" w:cs="Times New Roman"/>
          <w:sz w:val="28"/>
          <w:szCs w:val="28"/>
          <w:lang w:val="en-US"/>
        </w:rPr>
        <w:t>POD</w:t>
      </w:r>
      <w:r w:rsidRPr="00D8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заключить в круглые скобки </w:t>
      </w:r>
      <w:r w:rsidRPr="00D86330">
        <w:rPr>
          <w:rFonts w:ascii="Times New Roman" w:hAnsi="Times New Roman" w:cs="Times New Roman"/>
          <w:sz w:val="28"/>
          <w:szCs w:val="28"/>
        </w:rPr>
        <w:t>#</w:t>
      </w:r>
      <w:r w:rsidRPr="00D86330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D86330">
        <w:rPr>
          <w:rFonts w:ascii="Times New Roman" w:hAnsi="Times New Roman" w:cs="Times New Roman"/>
          <w:sz w:val="28"/>
          <w:szCs w:val="28"/>
        </w:rPr>
        <w:t xml:space="preserve"> </w:t>
      </w:r>
      <w:r w:rsidRPr="00D86330">
        <w:rPr>
          <w:rFonts w:ascii="Times New Roman" w:hAnsi="Times New Roman" w:cs="Times New Roman"/>
          <w:sz w:val="28"/>
          <w:szCs w:val="28"/>
          <w:lang w:val="en-US"/>
        </w:rPr>
        <w:t>POD</w:t>
      </w:r>
      <w:r w:rsidRPr="00D8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86330">
        <w:rPr>
          <w:rFonts w:ascii="Times New Roman" w:hAnsi="Times New Roman" w:cs="Times New Roman"/>
          <w:sz w:val="28"/>
          <w:szCs w:val="28"/>
          <w:lang w:val="en-US"/>
        </w:rPr>
        <w:t>FEET</w:t>
      </w:r>
      <w:r w:rsidRPr="00D86330">
        <w:rPr>
          <w:rFonts w:ascii="Times New Roman" w:hAnsi="Times New Roman" w:cs="Times New Roman"/>
          <w:sz w:val="28"/>
          <w:szCs w:val="28"/>
        </w:rPr>
        <w:t xml:space="preserve"> + </w:t>
      </w:r>
      <w:r w:rsidRPr="00D86330">
        <w:rPr>
          <w:rFonts w:ascii="Times New Roman" w:hAnsi="Times New Roman" w:cs="Times New Roman"/>
          <w:sz w:val="28"/>
          <w:szCs w:val="28"/>
          <w:lang w:val="en-US"/>
        </w:rPr>
        <w:t>FEET</w:t>
      </w:r>
      <w:r>
        <w:rPr>
          <w:rFonts w:ascii="Times New Roman" w:hAnsi="Times New Roman" w:cs="Times New Roman"/>
          <w:sz w:val="28"/>
          <w:szCs w:val="28"/>
        </w:rPr>
        <w:t>), ведь препроцессор только делает подстановку выражений в код, но не их расчет!</w:t>
      </w:r>
    </w:p>
    <w:p w14:paraId="451807B3" w14:textId="77777777" w:rsidR="00A631B0" w:rsidRPr="00A502BB" w:rsidRDefault="00D86330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502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491E53" w14:textId="13A55F50" w:rsidR="00A631B0" w:rsidRPr="00A502BB" w:rsidRDefault="00A631B0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 w:rsidRPr="00A502BB">
        <w:rPr>
          <w:rFonts w:ascii="TimesNewRomanPSMT" w:hAnsi="TimesNewRomanPSMT" w:cs="TimesNewRomanPSMT"/>
          <w:sz w:val="28"/>
          <w:szCs w:val="28"/>
          <w:lang w:val="en-US"/>
        </w:rPr>
        <w:t>#define SIX = 6;</w:t>
      </w:r>
    </w:p>
    <w:p w14:paraId="0579DA23" w14:textId="101D141F" w:rsidR="00A631B0" w:rsidRPr="00A502BB" w:rsidRDefault="00A631B0" w:rsidP="00A631B0">
      <w:pPr>
        <w:pStyle w:val="a6"/>
        <w:rPr>
          <w:sz w:val="28"/>
          <w:szCs w:val="28"/>
          <w:lang w:val="en-US"/>
        </w:rPr>
      </w:pPr>
      <w:r w:rsidRPr="00A502BB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A502BB">
        <w:rPr>
          <w:rFonts w:ascii="TimesNewRomanPSMT" w:hAnsi="TimesNewRomanPSMT" w:cs="TimesNewRomanPSMT"/>
          <w:sz w:val="28"/>
          <w:szCs w:val="28"/>
          <w:lang w:val="en-US"/>
        </w:rPr>
        <w:t>nex</w:t>
      </w:r>
      <w:proofErr w:type="spellEnd"/>
      <w:r w:rsidRPr="00A502BB">
        <w:rPr>
          <w:rFonts w:ascii="TimesNewRomanPSMT" w:hAnsi="TimesNewRomanPSMT" w:cs="TimesNewRomanPSMT"/>
          <w:sz w:val="28"/>
          <w:szCs w:val="28"/>
          <w:lang w:val="en-US"/>
        </w:rPr>
        <w:t xml:space="preserve"> = SIX; </w:t>
      </w:r>
    </w:p>
    <w:p w14:paraId="37EA4489" w14:textId="04C43833" w:rsidR="00D86330" w:rsidRDefault="00A631B0" w:rsidP="00A631B0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0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330">
        <w:rPr>
          <w:rFonts w:ascii="Times New Roman" w:hAnsi="Times New Roman" w:cs="Times New Roman"/>
          <w:sz w:val="28"/>
          <w:szCs w:val="28"/>
        </w:rPr>
        <w:t>Код недопустим, комп</w:t>
      </w:r>
      <w:r>
        <w:rPr>
          <w:rFonts w:ascii="Times New Roman" w:hAnsi="Times New Roman" w:cs="Times New Roman"/>
          <w:sz w:val="28"/>
          <w:szCs w:val="28"/>
        </w:rPr>
        <w:t xml:space="preserve">илятор выдаст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ошибку, потому,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нельзя к макросу применять операцию присваивания и не нужно в конце строки ставить точку с запятой, ведь определение макроса обрабатывается до символа новой строки.</w:t>
      </w:r>
    </w:p>
    <w:p w14:paraId="13AD91EF" w14:textId="76AC9CBE" w:rsidR="00A631B0" w:rsidRPr="00A502BB" w:rsidRDefault="00A631B0" w:rsidP="00A631B0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502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1350A3" w14:textId="77777777" w:rsidR="00A631B0" w:rsidRPr="00A631B0" w:rsidRDefault="00A631B0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 w:rsidRPr="00A631B0">
        <w:rPr>
          <w:rFonts w:ascii="TimesNewRomanPSMT" w:hAnsi="TimesNewRomanPSMT" w:cs="TimesNewRomanPSMT"/>
          <w:sz w:val="28"/>
          <w:szCs w:val="28"/>
          <w:lang w:val="en-US"/>
        </w:rPr>
        <w:t xml:space="preserve">#define NEW(X) X + 5 </w:t>
      </w:r>
    </w:p>
    <w:p w14:paraId="5E6A65C6" w14:textId="4998B6DE" w:rsidR="00A631B0" w:rsidRPr="00A631B0" w:rsidRDefault="00A631B0" w:rsidP="00A631B0">
      <w:pPr>
        <w:pStyle w:val="a6"/>
        <w:rPr>
          <w:sz w:val="28"/>
          <w:szCs w:val="28"/>
        </w:rPr>
      </w:pPr>
      <w:proofErr w:type="gramStart"/>
      <w:r w:rsidRPr="00A631B0"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 =</w:t>
      </w:r>
      <w:proofErr w:type="gramEnd"/>
      <w:r w:rsidRPr="00A631B0">
        <w:rPr>
          <w:rFonts w:ascii="TimesNewRomanPSMT" w:hAnsi="TimesNewRomanPSMT" w:cs="TimesNewRomanPSMT"/>
          <w:sz w:val="28"/>
          <w:szCs w:val="28"/>
        </w:rPr>
        <w:t xml:space="preserve"> </w:t>
      </w:r>
      <w:r w:rsidRPr="00A631B0">
        <w:rPr>
          <w:rFonts w:ascii="TimesNewRomanPSMT" w:hAnsi="TimesNewRomanPSMT" w:cs="TimesNewRomanPSMT"/>
          <w:sz w:val="28"/>
          <w:szCs w:val="28"/>
          <w:lang w:val="en-US"/>
        </w:rPr>
        <w:t>NEW</w:t>
      </w:r>
      <w:r w:rsidRPr="00A631B0">
        <w:rPr>
          <w:rFonts w:ascii="TimesNewRomanPSMT" w:hAnsi="TimesNewRomanPSMT" w:cs="TimesNewRomanPSMT"/>
          <w:sz w:val="28"/>
          <w:szCs w:val="28"/>
        </w:rPr>
        <w:t>(</w:t>
      </w:r>
      <w:r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);  - </w:t>
      </w:r>
      <w:r>
        <w:rPr>
          <w:rFonts w:ascii="TimesNewRomanPSMT" w:hAnsi="TimesNewRomanPSMT" w:cs="TimesNewRomanPSMT"/>
          <w:sz w:val="28"/>
          <w:szCs w:val="28"/>
        </w:rPr>
        <w:t xml:space="preserve">допустимо, результат будет </w:t>
      </w:r>
      <w:r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= </w:t>
      </w:r>
      <w:r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+ 5</w:t>
      </w:r>
    </w:p>
    <w:p w14:paraId="73ED9EE1" w14:textId="6A5A9D24" w:rsidR="00A631B0" w:rsidRPr="00A631B0" w:rsidRDefault="00A631B0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r w:rsidRPr="00A631B0"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= </w:t>
      </w:r>
      <w:proofErr w:type="gramStart"/>
      <w:r w:rsidRPr="00A631B0">
        <w:rPr>
          <w:rFonts w:ascii="TimesNewRomanPSMT" w:hAnsi="TimesNewRomanPSMT" w:cs="TimesNewRomanPSMT"/>
          <w:sz w:val="28"/>
          <w:szCs w:val="28"/>
          <w:lang w:val="en-US"/>
        </w:rPr>
        <w:t>NEW</w:t>
      </w:r>
      <w:r w:rsidRPr="00A631B0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Pr="00A631B0"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) * </w:t>
      </w:r>
      <w:r w:rsidRPr="00A631B0">
        <w:rPr>
          <w:rFonts w:ascii="TimesNewRomanPSMT" w:hAnsi="TimesNewRomanPSMT" w:cs="TimesNewRomanPSMT"/>
          <w:sz w:val="28"/>
          <w:szCs w:val="28"/>
          <w:lang w:val="en-US"/>
        </w:rPr>
        <w:t>lob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;  - </w:t>
      </w:r>
      <w:r>
        <w:rPr>
          <w:rFonts w:ascii="TimesNewRomanPSMT" w:hAnsi="TimesNewRomanPSMT" w:cs="TimesNewRomanPSMT"/>
          <w:sz w:val="28"/>
          <w:szCs w:val="28"/>
        </w:rPr>
        <w:t xml:space="preserve">недопустимо, результат </w:t>
      </w:r>
      <w:r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= </w:t>
      </w:r>
      <w:r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+ 5 * </w:t>
      </w:r>
      <w:r>
        <w:rPr>
          <w:rFonts w:ascii="TimesNewRomanPSMT" w:hAnsi="TimesNewRomanPSMT" w:cs="TimesNewRomanPSMT"/>
          <w:sz w:val="28"/>
          <w:szCs w:val="28"/>
          <w:lang w:val="en-US"/>
        </w:rPr>
        <w:t>lob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нужно использовать круглые скобки в определении функционального макроса, чтобы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сначала обрабатывалась операция сложения, а после уже умножения, результат был </w:t>
      </w:r>
      <w:r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= (</w:t>
      </w:r>
      <w:r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+ 5) * </w:t>
      </w:r>
      <w:r>
        <w:rPr>
          <w:rFonts w:ascii="TimesNewRomanPSMT" w:hAnsi="TimesNewRomanPSMT" w:cs="TimesNewRomanPSMT"/>
          <w:sz w:val="28"/>
          <w:szCs w:val="28"/>
          <w:lang w:val="en-US"/>
        </w:rPr>
        <w:t>lob</w:t>
      </w:r>
    </w:p>
    <w:p w14:paraId="3D8DC631" w14:textId="2E521463" w:rsidR="00A631B0" w:rsidRPr="00757B98" w:rsidRDefault="00A631B0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proofErr w:type="gramStart"/>
      <w:r w:rsidRPr="00A631B0">
        <w:rPr>
          <w:rFonts w:ascii="TimesNewRomanPSMT" w:hAnsi="TimesNewRomanPSMT" w:cs="TimesNewRomanPSMT"/>
          <w:sz w:val="28"/>
          <w:szCs w:val="28"/>
          <w:lang w:val="fr-FR"/>
        </w:rPr>
        <w:t>est</w:t>
      </w:r>
      <w:proofErr w:type="gramEnd"/>
      <w:r w:rsidRPr="00A631B0">
        <w:rPr>
          <w:rFonts w:ascii="TimesNewRomanPSMT" w:hAnsi="TimesNewRomanPSMT" w:cs="TimesNewRomanPSMT"/>
          <w:sz w:val="28"/>
          <w:szCs w:val="28"/>
        </w:rPr>
        <w:t xml:space="preserve"> = 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NEW</w:t>
      </w:r>
      <w:r w:rsidRPr="00A631B0">
        <w:rPr>
          <w:rFonts w:ascii="TimesNewRomanPSMT" w:hAnsi="TimesNewRomanPSMT" w:cs="TimesNewRomanPSMT"/>
          <w:sz w:val="28"/>
          <w:szCs w:val="28"/>
        </w:rPr>
        <w:t>(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) / 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NEW</w:t>
      </w:r>
      <w:r w:rsidRPr="00A631B0">
        <w:rPr>
          <w:rFonts w:ascii="TimesNewRomanPSMT" w:hAnsi="TimesNewRomanPSMT" w:cs="TimesNewRomanPSMT"/>
          <w:sz w:val="28"/>
          <w:szCs w:val="28"/>
        </w:rPr>
        <w:t>(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y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);  - </w:t>
      </w:r>
      <w:r>
        <w:rPr>
          <w:rFonts w:ascii="TimesNewRomanPSMT" w:hAnsi="TimesNewRomanPSMT" w:cs="TimesNewRomanPSMT"/>
          <w:sz w:val="28"/>
          <w:szCs w:val="28"/>
        </w:rPr>
        <w:t>недопустимо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результат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est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= 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berg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+ 5 / </w:t>
      </w:r>
      <w:r w:rsidRPr="00A631B0">
        <w:rPr>
          <w:rFonts w:ascii="TimesNewRomanPSMT" w:hAnsi="TimesNewRomanPSMT" w:cs="TimesNewRomanPSMT"/>
          <w:sz w:val="28"/>
          <w:szCs w:val="28"/>
          <w:lang w:val="fr-FR"/>
        </w:rPr>
        <w:t>y</w:t>
      </w:r>
      <w:r w:rsidRPr="00A631B0">
        <w:rPr>
          <w:rFonts w:ascii="TimesNewRomanPSMT" w:hAnsi="TimesNewRomanPSMT" w:cs="TimesNewRomanPSMT"/>
          <w:sz w:val="28"/>
          <w:szCs w:val="28"/>
        </w:rPr>
        <w:t xml:space="preserve"> + 5, </w:t>
      </w:r>
      <w:r>
        <w:rPr>
          <w:rFonts w:ascii="TimesNewRomanPSMT" w:hAnsi="TimesNewRomanPSMT" w:cs="TimesNewRomanPSMT"/>
          <w:sz w:val="28"/>
          <w:szCs w:val="28"/>
        </w:rPr>
        <w:t>также нужно использовать круглые скобки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</w:t>
      </w:r>
      <w:r w:rsidR="00757B98">
        <w:rPr>
          <w:rFonts w:ascii="TimesNewRomanPSMT" w:hAnsi="TimesNewRomanPSMT" w:cs="TimesNewRomanPSMT"/>
          <w:sz w:val="28"/>
          <w:szCs w:val="28"/>
        </w:rPr>
        <w:t xml:space="preserve">в определении макроса </w:t>
      </w:r>
      <w:proofErr w:type="spellStart"/>
      <w:r w:rsidR="00757B98">
        <w:rPr>
          <w:rFonts w:ascii="TimesNewRomanPSMT" w:hAnsi="TimesNewRomanPSMT" w:cs="TimesNewRomanPSMT"/>
          <w:sz w:val="28"/>
          <w:szCs w:val="28"/>
          <w:lang w:val="en-US"/>
        </w:rPr>
        <w:t>est</w:t>
      </w:r>
      <w:proofErr w:type="spellEnd"/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= (</w:t>
      </w:r>
      <w:r w:rsidR="00757B98"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+ 5) / (</w:t>
      </w:r>
      <w:r w:rsidR="00757B98"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+ 5)</w:t>
      </w:r>
    </w:p>
    <w:p w14:paraId="32CF343A" w14:textId="7A0D080B" w:rsidR="00A631B0" w:rsidRDefault="00A631B0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lastRenderedPageBreak/>
        <w:t>nilp</w:t>
      </w:r>
      <w:proofErr w:type="spellEnd"/>
      <w:r w:rsidRPr="00757B98">
        <w:rPr>
          <w:rFonts w:ascii="TimesNewRomanPSMT" w:hAnsi="TimesNewRomanPSMT" w:cs="TimesNewRomanPSMT"/>
          <w:sz w:val="28"/>
          <w:szCs w:val="28"/>
        </w:rPr>
        <w:t xml:space="preserve"> = </w:t>
      </w:r>
      <w:r>
        <w:rPr>
          <w:rFonts w:ascii="TimesNewRomanPSMT" w:hAnsi="TimesNewRomanPSMT" w:cs="TimesNewRomanPSMT"/>
          <w:sz w:val="28"/>
          <w:szCs w:val="28"/>
          <w:lang w:val="en-US"/>
        </w:rPr>
        <w:t>lob</w:t>
      </w:r>
      <w:r w:rsidRPr="00757B98">
        <w:rPr>
          <w:rFonts w:ascii="TimesNewRomanPSMT" w:hAnsi="TimesNewRomanPSMT" w:cs="TimesNewRomanPSMT"/>
          <w:sz w:val="28"/>
          <w:szCs w:val="28"/>
        </w:rPr>
        <w:t xml:space="preserve"> * </w:t>
      </w:r>
      <w:r>
        <w:rPr>
          <w:rFonts w:ascii="TimesNewRomanPSMT" w:hAnsi="TimesNewRomanPSMT" w:cs="TimesNewRomanPSMT"/>
          <w:sz w:val="28"/>
          <w:szCs w:val="28"/>
          <w:lang w:val="en-US"/>
        </w:rPr>
        <w:t>NEW</w:t>
      </w:r>
      <w:r w:rsidRPr="00757B98">
        <w:rPr>
          <w:rFonts w:ascii="TimesNewRomanPSMT" w:hAnsi="TimesNewRomanPSMT" w:cs="TimesNewRomanPSMT"/>
          <w:sz w:val="28"/>
          <w:szCs w:val="28"/>
        </w:rPr>
        <w:t>(-</w:t>
      </w:r>
      <w:r>
        <w:rPr>
          <w:rFonts w:ascii="TimesNewRomanPSMT" w:hAnsi="TimesNewRomanPSMT" w:cs="TimesNewRomanPSMT"/>
          <w:sz w:val="28"/>
          <w:szCs w:val="28"/>
          <w:lang w:val="en-US"/>
        </w:rPr>
        <w:t>berg</w:t>
      </w:r>
      <w:proofErr w:type="gramStart"/>
      <w:r w:rsidRPr="00757B98">
        <w:rPr>
          <w:rFonts w:ascii="TimesNewRomanPSMT" w:hAnsi="TimesNewRomanPSMT" w:cs="TimesNewRomanPSMT"/>
          <w:sz w:val="28"/>
          <w:szCs w:val="28"/>
        </w:rPr>
        <w:t xml:space="preserve">); </w:t>
      </w:r>
      <w:r w:rsidR="00757B98">
        <w:rPr>
          <w:rFonts w:ascii="TimesNewRomanPSMT" w:hAnsi="TimesNewRomanPSMT" w:cs="TimesNewRomanPSMT"/>
          <w:sz w:val="28"/>
          <w:szCs w:val="28"/>
        </w:rPr>
        <w:t xml:space="preserve"> -</w:t>
      </w:r>
      <w:proofErr w:type="gramEnd"/>
      <w:r w:rsidR="00757B98">
        <w:rPr>
          <w:rFonts w:ascii="TimesNewRomanPSMT" w:hAnsi="TimesNewRomanPSMT" w:cs="TimesNewRomanPSMT"/>
          <w:sz w:val="28"/>
          <w:szCs w:val="28"/>
        </w:rPr>
        <w:t xml:space="preserve"> недопустимо, результат </w:t>
      </w:r>
      <w:proofErr w:type="spellStart"/>
      <w:r w:rsidR="00757B98">
        <w:rPr>
          <w:rFonts w:ascii="TimesNewRomanPSMT" w:hAnsi="TimesNewRomanPSMT" w:cs="TimesNewRomanPSMT"/>
          <w:sz w:val="28"/>
          <w:szCs w:val="28"/>
          <w:lang w:val="en-US"/>
        </w:rPr>
        <w:t>nilp</w:t>
      </w:r>
      <w:proofErr w:type="spellEnd"/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= </w:t>
      </w:r>
      <w:r w:rsidR="00757B98">
        <w:rPr>
          <w:rFonts w:ascii="TimesNewRomanPSMT" w:hAnsi="TimesNewRomanPSMT" w:cs="TimesNewRomanPSMT"/>
          <w:sz w:val="28"/>
          <w:szCs w:val="28"/>
          <w:lang w:val="en-US"/>
        </w:rPr>
        <w:t>lob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* -</w:t>
      </w:r>
      <w:r w:rsidR="00757B98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+ 5</w:t>
      </w:r>
      <w:r w:rsidR="00757B98">
        <w:rPr>
          <w:rFonts w:ascii="TimesNewRomanPSMT" w:hAnsi="TimesNewRomanPSMT" w:cs="TimesNewRomanPSMT"/>
          <w:sz w:val="28"/>
          <w:szCs w:val="28"/>
        </w:rPr>
        <w:t xml:space="preserve">, нужно использовать круглые скобки в определении макроса, </w:t>
      </w:r>
      <w:proofErr w:type="spellStart"/>
      <w:r w:rsidR="00757B98">
        <w:rPr>
          <w:rFonts w:ascii="TimesNewRomanPSMT" w:hAnsi="TimesNewRomanPSMT" w:cs="TimesNewRomanPSMT"/>
          <w:sz w:val="28"/>
          <w:szCs w:val="28"/>
          <w:lang w:val="en-US"/>
        </w:rPr>
        <w:t>nilp</w:t>
      </w:r>
      <w:proofErr w:type="spellEnd"/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= </w:t>
      </w:r>
      <w:r w:rsidR="00757B98">
        <w:rPr>
          <w:rFonts w:ascii="TimesNewRomanPSMT" w:hAnsi="TimesNewRomanPSMT" w:cs="TimesNewRomanPSMT"/>
          <w:sz w:val="28"/>
          <w:szCs w:val="28"/>
          <w:lang w:val="en-US"/>
        </w:rPr>
        <w:t>lob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* (-</w:t>
      </w:r>
      <w:r w:rsidR="00757B98">
        <w:rPr>
          <w:rFonts w:ascii="TimesNewRomanPSMT" w:hAnsi="TimesNewRomanPSMT" w:cs="TimesNewRomanPSMT"/>
          <w:sz w:val="28"/>
          <w:szCs w:val="28"/>
          <w:lang w:val="en-US"/>
        </w:rPr>
        <w:t>berg</w:t>
      </w:r>
      <w:r w:rsidR="00757B98" w:rsidRPr="00757B98">
        <w:rPr>
          <w:rFonts w:ascii="TimesNewRomanPSMT" w:hAnsi="TimesNewRomanPSMT" w:cs="TimesNewRomanPSMT"/>
          <w:sz w:val="28"/>
          <w:szCs w:val="28"/>
        </w:rPr>
        <w:t xml:space="preserve"> + 5).</w:t>
      </w:r>
    </w:p>
    <w:p w14:paraId="60FA7578" w14:textId="65D539DE" w:rsidR="00757B98" w:rsidRDefault="00757B98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t>2.</w:t>
      </w:r>
    </w:p>
    <w:p w14:paraId="5BF9EB29" w14:textId="11B94803" w:rsidR="00757B98" w:rsidRPr="00235F49" w:rsidRDefault="00757B98" w:rsidP="00757B98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 w:rsidRPr="00A631B0">
        <w:rPr>
          <w:rFonts w:ascii="TimesNewRomanPSMT" w:hAnsi="TimesNewRomanPSMT" w:cs="TimesNewRomanPSMT"/>
          <w:sz w:val="28"/>
          <w:szCs w:val="28"/>
          <w:lang w:val="en-US"/>
        </w:rPr>
        <w:t xml:space="preserve">#define NEW(X) </w:t>
      </w:r>
      <w:r w:rsidRPr="00235F49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Pr="00A631B0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)</w:t>
      </w:r>
      <w:r w:rsidRPr="00A631B0">
        <w:rPr>
          <w:rFonts w:ascii="TimesNewRomanPSMT" w:hAnsi="TimesNewRomanPSMT" w:cs="TimesNewRomanPSMT"/>
          <w:sz w:val="28"/>
          <w:szCs w:val="28"/>
          <w:lang w:val="en-US"/>
        </w:rPr>
        <w:t xml:space="preserve"> + 5</w:t>
      </w:r>
      <w:r w:rsidRPr="00235F49">
        <w:rPr>
          <w:rFonts w:ascii="TimesNewRomanPSMT" w:hAnsi="TimesNewRomanPSMT" w:cs="TimesNewRomanPSMT"/>
          <w:sz w:val="28"/>
          <w:szCs w:val="28"/>
          <w:lang w:val="en-US"/>
        </w:rPr>
        <w:t>)</w:t>
      </w:r>
    </w:p>
    <w:p w14:paraId="53A3AE23" w14:textId="77777777" w:rsidR="00757B98" w:rsidRPr="00235F49" w:rsidRDefault="00757B98" w:rsidP="00757B98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 w:rsidRPr="00235F49">
        <w:rPr>
          <w:rFonts w:ascii="TimesNewRomanPSMT" w:hAnsi="TimesNewRomanPSMT" w:cs="TimesNewRomanPSMT"/>
          <w:b/>
          <w:sz w:val="28"/>
          <w:szCs w:val="28"/>
          <w:lang w:val="en-US"/>
        </w:rPr>
        <w:t>3.</w:t>
      </w:r>
    </w:p>
    <w:p w14:paraId="037976F5" w14:textId="098271FC" w:rsidR="00757B98" w:rsidRDefault="00757B98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 w:rsidRPr="00A631B0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 xml:space="preserve">#define </w:t>
      </w:r>
      <w:proofErr w:type="gramStart"/>
      <w:r w:rsidR="00D561EA">
        <w:rPr>
          <w:rFonts w:ascii="TimesNewRomanPSMT" w:hAnsi="TimesNewRomanPSMT" w:cs="TimesNewRomanPSMT"/>
          <w:sz w:val="28"/>
          <w:szCs w:val="28"/>
          <w:lang w:val="en-US"/>
        </w:rPr>
        <w:t>LOWER(</w:t>
      </w:r>
      <w:proofErr w:type="gramEnd"/>
      <w:r w:rsidR="00D561EA">
        <w:rPr>
          <w:rFonts w:ascii="TimesNewRomanPSMT" w:hAnsi="TimesNewRomanPSMT" w:cs="TimesNewRomanPSMT"/>
          <w:sz w:val="28"/>
          <w:szCs w:val="28"/>
          <w:lang w:val="en-US"/>
        </w:rPr>
        <w:t>A, B) (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>A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)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 xml:space="preserve"> &lt; 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)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 xml:space="preserve"> ? </w:t>
      </w:r>
      <w:proofErr w:type="gramStart"/>
      <w:r w:rsidR="00235F49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>A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)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 xml:space="preserve"> :</w:t>
      </w:r>
      <w:proofErr w:type="gramEnd"/>
      <w:r w:rsidR="00D561E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>)</w:t>
      </w:r>
      <w:r w:rsidR="00D561EA">
        <w:rPr>
          <w:rFonts w:ascii="TimesNewRomanPSMT" w:hAnsi="TimesNewRomanPSMT" w:cs="TimesNewRomanPSMT"/>
          <w:sz w:val="28"/>
          <w:szCs w:val="28"/>
          <w:lang w:val="en-US"/>
        </w:rPr>
        <w:t>)</w:t>
      </w:r>
    </w:p>
    <w:p w14:paraId="1C6F4EDA" w14:textId="6AE5E141" w:rsidR="00D561EA" w:rsidRDefault="00D561EA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t>4.</w:t>
      </w:r>
    </w:p>
    <w:p w14:paraId="7530C441" w14:textId="0DBD9611" w:rsidR="00D561EA" w:rsidRDefault="008760FE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#define EVEN_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GT(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X, Y) </w:t>
      </w:r>
      <w:r w:rsidR="005A38C3">
        <w:rPr>
          <w:rFonts w:ascii="TimesNewRomanPSMT" w:hAnsi="TimesNewRomanPSMT" w:cs="TimesNewRomanPSMT"/>
          <w:sz w:val="28"/>
          <w:szCs w:val="28"/>
          <w:lang w:val="en-US"/>
        </w:rPr>
        <w:t xml:space="preserve">((((X) % 2) == 0) &amp;&amp; ((X) &gt; (Y)) ? </w:t>
      </w:r>
      <w:proofErr w:type="gramStart"/>
      <w:r w:rsidR="005A38C3">
        <w:rPr>
          <w:rFonts w:ascii="TimesNewRomanPSMT" w:hAnsi="TimesNewRomanPSMT" w:cs="TimesNewRomanPSMT"/>
          <w:sz w:val="28"/>
          <w:szCs w:val="28"/>
          <w:lang w:val="en-US"/>
        </w:rPr>
        <w:t>1 :</w:t>
      </w:r>
      <w:proofErr w:type="gramEnd"/>
      <w:r w:rsidR="005A38C3">
        <w:rPr>
          <w:rFonts w:ascii="TimesNewRomanPSMT" w:hAnsi="TimesNewRomanPSMT" w:cs="TimesNewRomanPSMT"/>
          <w:sz w:val="28"/>
          <w:szCs w:val="28"/>
          <w:lang w:val="en-US"/>
        </w:rPr>
        <w:t xml:space="preserve"> 0)</w:t>
      </w:r>
    </w:p>
    <w:p w14:paraId="3D32BEC7" w14:textId="1168F45C" w:rsidR="005A38C3" w:rsidRDefault="005A38C3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t>5.</w:t>
      </w:r>
    </w:p>
    <w:p w14:paraId="5ECD9F66" w14:textId="566A1282" w:rsidR="005A38C3" w:rsidRPr="00A502BB" w:rsidRDefault="005A38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#define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SAMPLE(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A, O, B)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(“</w:t>
      </w:r>
      <w:r w:rsidR="00CD05A6">
        <w:rPr>
          <w:rFonts w:ascii="TimesNewRomanPSMT" w:hAnsi="TimesNewRomanPSMT" w:cs="TimesNewRomanPSMT"/>
          <w:sz w:val="28"/>
          <w:szCs w:val="28"/>
          <w:lang w:val="en-US"/>
        </w:rPr>
        <w:t>%d %c %d = %d\n”, A, O, B, A + B);</w:t>
      </w:r>
      <w:r w:rsidR="00235F49">
        <w:rPr>
          <w:rFonts w:ascii="TimesNewRomanPSMT" w:hAnsi="TimesNewRomanPSMT" w:cs="TimesNewRomanPSMT"/>
          <w:sz w:val="28"/>
          <w:szCs w:val="28"/>
          <w:lang w:val="en-US"/>
        </w:rPr>
        <w:t xml:space="preserve">  </w:t>
      </w:r>
      <w:r w:rsidR="00235F49">
        <w:rPr>
          <w:rFonts w:ascii="TimesNewRomanPSMT" w:hAnsi="TimesNewRomanPSMT" w:cs="TimesNewRomanPSMT"/>
          <w:sz w:val="28"/>
          <w:szCs w:val="28"/>
        </w:rPr>
        <w:t>не</w:t>
      </w:r>
      <w:r w:rsidR="00235F49" w:rsidRPr="00235F49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235F49">
        <w:rPr>
          <w:rFonts w:ascii="TimesNewRomanPSMT" w:hAnsi="TimesNewRomanPSMT" w:cs="TimesNewRomanPSMT"/>
          <w:sz w:val="28"/>
          <w:szCs w:val="28"/>
        </w:rPr>
        <w:t>правильно</w:t>
      </w:r>
    </w:p>
    <w:p w14:paraId="3E54E942" w14:textId="473E7F5A" w:rsidR="00235F49" w:rsidRDefault="00235F49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t>6.</w:t>
      </w:r>
    </w:p>
    <w:p w14:paraId="5A854F42" w14:textId="3170ACC3" w:rsidR="00235F49" w:rsidRDefault="00235F49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a. #define NAMED 25</w:t>
      </w:r>
    </w:p>
    <w:p w14:paraId="43A87A82" w14:textId="35E376F5" w:rsidR="00235F49" w:rsidRDefault="00235F49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б</w:t>
      </w:r>
      <w:r w:rsidRPr="00235F49">
        <w:rPr>
          <w:rFonts w:ascii="TimesNewRomanPSMT" w:hAnsi="TimesNewRomanPSMT" w:cs="TimesNewRomanPSMT"/>
          <w:sz w:val="28"/>
          <w:szCs w:val="28"/>
          <w:lang w:val="en-US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lang w:val="en-US"/>
        </w:rPr>
        <w:t>#define SPACE ‘ ‘</w:t>
      </w:r>
    </w:p>
    <w:p w14:paraId="725766BF" w14:textId="16052E93" w:rsidR="00235F49" w:rsidRPr="00235F49" w:rsidRDefault="00235F49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</w:t>
      </w:r>
      <w:r w:rsidRPr="00235F49">
        <w:rPr>
          <w:rFonts w:ascii="TimesNewRomanPSMT" w:hAnsi="TimesNewRomanPSMT" w:cs="TimesNewRomanPSMT"/>
          <w:sz w:val="28"/>
          <w:szCs w:val="28"/>
        </w:rPr>
        <w:t>. #</w:t>
      </w:r>
      <w:r>
        <w:rPr>
          <w:rFonts w:ascii="TimesNewRomanPSMT" w:hAnsi="TimesNewRomanPSMT" w:cs="TimesNewRomanPSMT"/>
          <w:sz w:val="28"/>
          <w:szCs w:val="28"/>
          <w:lang w:val="en-US"/>
        </w:rPr>
        <w:t>define</w:t>
      </w:r>
      <w:r w:rsidRPr="00235F4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PS</w:t>
      </w:r>
      <w:r w:rsidRPr="00235F49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Pr="00235F49">
        <w:rPr>
          <w:rFonts w:ascii="TimesNewRomanPSMT" w:hAnsi="TimesNewRomanPSMT" w:cs="TimesNewRomanPSMT"/>
          <w:sz w:val="28"/>
          <w:szCs w:val="28"/>
        </w:rPr>
        <w:t xml:space="preserve">)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 w:rsidRPr="00235F49">
        <w:rPr>
          <w:rFonts w:ascii="TimesNewRomanPSMT" w:hAnsi="TimesNewRomanPSMT" w:cs="TimesNewRomanPSMT"/>
          <w:sz w:val="28"/>
          <w:szCs w:val="28"/>
        </w:rPr>
        <w:t>(“%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 w:rsidRPr="00235F49">
        <w:rPr>
          <w:rFonts w:ascii="TimesNewRomanPSMT" w:hAnsi="TimesNewRomanPSMT" w:cs="TimesNewRomanPSMT"/>
          <w:sz w:val="28"/>
          <w:szCs w:val="28"/>
        </w:rPr>
        <w:t xml:space="preserve">”, ‘ ‘) – </w:t>
      </w:r>
      <w:r>
        <w:rPr>
          <w:rFonts w:ascii="TimesNewRomanPSMT" w:hAnsi="TimesNewRomanPSMT" w:cs="TimesNewRomanPSMT"/>
          <w:sz w:val="28"/>
          <w:szCs w:val="28"/>
        </w:rPr>
        <w:t xml:space="preserve">не правильно, нужно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putchar</w:t>
      </w:r>
      <w:proofErr w:type="spellEnd"/>
      <w:r w:rsidRPr="00235F49">
        <w:rPr>
          <w:rFonts w:ascii="TimesNewRomanPSMT" w:hAnsi="TimesNewRomanPSMT" w:cs="TimesNewRomanPSMT"/>
          <w:sz w:val="28"/>
          <w:szCs w:val="28"/>
        </w:rPr>
        <w:t>(‘ ‘)</w:t>
      </w:r>
    </w:p>
    <w:p w14:paraId="654A2D47" w14:textId="17E52346" w:rsidR="00235F49" w:rsidRDefault="00235F49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г</w:t>
      </w:r>
      <w:r w:rsidRPr="00235F49">
        <w:rPr>
          <w:rFonts w:ascii="TimesNewRomanPSMT" w:hAnsi="TimesNewRomanPSMT" w:cs="TimesNewRomanPSMT"/>
          <w:sz w:val="28"/>
          <w:szCs w:val="28"/>
          <w:lang w:val="en-US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lang w:val="en-US"/>
        </w:rPr>
        <w:t>#define BIG(X) (</w:t>
      </w:r>
      <w:r w:rsidR="00DD5E58">
        <w:rPr>
          <w:rFonts w:ascii="TimesNewRomanPSMT" w:hAnsi="TimesNewRomanPSMT" w:cs="TimesNewRomanPSMT"/>
          <w:sz w:val="28"/>
          <w:szCs w:val="28"/>
          <w:lang w:val="en-US"/>
        </w:rPr>
        <w:t>(</w:t>
      </w:r>
      <w:r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DD5E58">
        <w:rPr>
          <w:rFonts w:ascii="TimesNewRomanPSMT" w:hAnsi="TimesNewRomanPSMT" w:cs="TimesNewRomanPSMT"/>
          <w:sz w:val="28"/>
          <w:szCs w:val="28"/>
          <w:lang w:val="en-US"/>
        </w:rPr>
        <w:t>)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+ 3)</w:t>
      </w:r>
    </w:p>
    <w:p w14:paraId="6AB0CB68" w14:textId="5D62681C" w:rsidR="00235F49" w:rsidRDefault="00235F49" w:rsidP="00A631B0">
      <w:pPr>
        <w:pStyle w:val="a6"/>
        <w:rPr>
          <w:rFonts w:ascii="TimesNewRomanPSMT" w:hAnsi="TimesNewRomanPSMT" w:cs="TimesNewRomanPSMT"/>
          <w:sz w:val="28"/>
          <w:szCs w:val="28"/>
          <w:lang w:val="fr-FR"/>
        </w:rPr>
      </w:pPr>
      <w:r>
        <w:rPr>
          <w:rFonts w:ascii="TimesNewRomanPSMT" w:hAnsi="TimesNewRomanPSMT" w:cs="TimesNewRomanPSMT"/>
          <w:sz w:val="28"/>
          <w:szCs w:val="28"/>
        </w:rPr>
        <w:t>д</w:t>
      </w:r>
      <w:r w:rsidRPr="00235F49">
        <w:rPr>
          <w:rFonts w:ascii="TimesNewRomanPSMT" w:hAnsi="TimesNewRomanPSMT" w:cs="TimesNewRomanPSMT"/>
          <w:sz w:val="28"/>
          <w:szCs w:val="28"/>
          <w:lang w:val="fr-FR"/>
        </w:rPr>
        <w:t>. #</w:t>
      </w:r>
      <w:proofErr w:type="spellStart"/>
      <w:r w:rsidRPr="00235F49">
        <w:rPr>
          <w:rFonts w:ascii="TimesNewRomanPSMT" w:hAnsi="TimesNewRomanPSMT" w:cs="TimesNewRomanPSMT"/>
          <w:sz w:val="28"/>
          <w:szCs w:val="28"/>
          <w:lang w:val="fr-FR"/>
        </w:rPr>
        <w:t>define</w:t>
      </w:r>
      <w:proofErr w:type="spellEnd"/>
      <w:r w:rsidRPr="00235F49">
        <w:rPr>
          <w:rFonts w:ascii="TimesNewRomanPSMT" w:hAnsi="TimesNewRomanPSMT" w:cs="TimesNewRomanPSMT"/>
          <w:sz w:val="28"/>
          <w:szCs w:val="28"/>
          <w:lang w:val="fr-FR"/>
        </w:rPr>
        <w:t xml:space="preserve"> </w:t>
      </w:r>
      <w:proofErr w:type="gramStart"/>
      <w:r w:rsidRPr="00235F49">
        <w:rPr>
          <w:rFonts w:ascii="TimesNewRomanPSMT" w:hAnsi="TimesNewRomanPSMT" w:cs="TimesNewRomanPSMT"/>
          <w:sz w:val="28"/>
          <w:szCs w:val="28"/>
          <w:lang w:val="fr-FR"/>
        </w:rPr>
        <w:t>SUMQ(</w:t>
      </w:r>
      <w:proofErr w:type="gramEnd"/>
      <w:r w:rsidRPr="00235F49">
        <w:rPr>
          <w:rFonts w:ascii="TimesNewRomanPSMT" w:hAnsi="TimesNewRomanPSMT" w:cs="TimesNewRomanPSMT"/>
          <w:sz w:val="28"/>
          <w:szCs w:val="28"/>
          <w:lang w:val="fr-FR"/>
        </w:rPr>
        <w:t xml:space="preserve">X, Y) ((X) * (X) + (Y) * (Y)) </w:t>
      </w:r>
    </w:p>
    <w:p w14:paraId="4C870607" w14:textId="3DA13214" w:rsidR="00DD5E58" w:rsidRPr="00A502BB" w:rsidRDefault="00DD5E58" w:rsidP="00A631B0">
      <w:pPr>
        <w:pStyle w:val="a6"/>
        <w:rPr>
          <w:rFonts w:ascii="TimesNewRomanPSMT" w:hAnsi="TimesNewRomanPSMT" w:cs="TimesNewRomanPSMT"/>
          <w:b/>
          <w:sz w:val="28"/>
          <w:szCs w:val="28"/>
        </w:rPr>
      </w:pPr>
      <w:r w:rsidRPr="00A502BB">
        <w:rPr>
          <w:rFonts w:ascii="TimesNewRomanPSMT" w:hAnsi="TimesNewRomanPSMT" w:cs="TimesNewRomanPSMT"/>
          <w:b/>
          <w:sz w:val="28"/>
          <w:szCs w:val="28"/>
        </w:rPr>
        <w:t>7.</w:t>
      </w:r>
    </w:p>
    <w:p w14:paraId="72FF0CF6" w14:textId="0E7ADAC2" w:rsidR="00DD5E58" w:rsidRPr="00A502BB" w:rsidRDefault="00DD5E58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r w:rsidRPr="00A502BB">
        <w:rPr>
          <w:rFonts w:ascii="TimesNewRomanPSMT" w:hAnsi="TimesNewRomanPSMT" w:cs="TimesNewRomanPSMT"/>
          <w:sz w:val="28"/>
          <w:szCs w:val="28"/>
        </w:rPr>
        <w:t>#</w:t>
      </w:r>
      <w:proofErr w:type="spellStart"/>
      <w:r>
        <w:rPr>
          <w:rFonts w:ascii="TimesNewRomanPSMT" w:hAnsi="TimesNewRomanPSMT" w:cs="TimesNewRomanPSMT"/>
          <w:sz w:val="28"/>
          <w:szCs w:val="28"/>
          <w:lang w:val="fr-FR"/>
        </w:rPr>
        <w:t>define</w:t>
      </w:r>
      <w:proofErr w:type="spellEnd"/>
      <w:r w:rsidRPr="00A502B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fr-FR"/>
        </w:rPr>
        <w:t>PRINT</w:t>
      </w:r>
      <w:r w:rsidRPr="00A502BB">
        <w:rPr>
          <w:rFonts w:ascii="TimesNewRomanPSMT" w:hAnsi="TimesNewRomanPSMT" w:cs="TimesNewRomanPSMT"/>
          <w:sz w:val="28"/>
          <w:szCs w:val="28"/>
        </w:rPr>
        <w:t>_</w:t>
      </w:r>
      <w:r>
        <w:rPr>
          <w:rFonts w:ascii="TimesNewRomanPSMT" w:hAnsi="TimesNewRomanPSMT" w:cs="TimesNewRomanPSMT"/>
          <w:sz w:val="28"/>
          <w:szCs w:val="28"/>
          <w:lang w:val="fr-FR"/>
        </w:rPr>
        <w:t>INT</w:t>
      </w:r>
      <w:r w:rsidRPr="00A502BB">
        <w:rPr>
          <w:rFonts w:ascii="TimesNewRomanPSMT" w:hAnsi="TimesNewRomanPSMT" w:cs="TimesNewRomanPSMT"/>
          <w:sz w:val="28"/>
          <w:szCs w:val="28"/>
        </w:rPr>
        <w:t>(</w:t>
      </w:r>
      <w:r>
        <w:rPr>
          <w:rFonts w:ascii="TimesNewRomanPSMT" w:hAnsi="TimesNewRomanPSMT" w:cs="TimesNewRomanPSMT"/>
          <w:sz w:val="28"/>
          <w:szCs w:val="28"/>
          <w:lang w:val="fr-FR"/>
        </w:rPr>
        <w:t>X</w:t>
      </w:r>
      <w:r w:rsidRPr="00A502BB">
        <w:rPr>
          <w:rFonts w:ascii="TimesNewRomanPSMT" w:hAnsi="TimesNewRomanPSMT" w:cs="TimesNewRomanPSMT"/>
          <w:sz w:val="28"/>
          <w:szCs w:val="28"/>
        </w:rPr>
        <w:t xml:space="preserve">) </w:t>
      </w:r>
      <w:proofErr w:type="spellStart"/>
      <w:r>
        <w:rPr>
          <w:rFonts w:ascii="TimesNewRomanPSMT" w:hAnsi="TimesNewRomanPSMT" w:cs="TimesNewRomanPSMT"/>
          <w:sz w:val="28"/>
          <w:szCs w:val="28"/>
          <w:lang w:val="fr-FR"/>
        </w:rPr>
        <w:t>printf</w:t>
      </w:r>
      <w:proofErr w:type="spellEnd"/>
      <w:r w:rsidRPr="00A502BB">
        <w:rPr>
          <w:rFonts w:ascii="TimesNewRomanPSMT" w:hAnsi="TimesNewRomanPSMT" w:cs="TimesNewRomanPSMT"/>
          <w:sz w:val="28"/>
          <w:szCs w:val="28"/>
        </w:rPr>
        <w:t>(“</w:t>
      </w:r>
      <w:r>
        <w:rPr>
          <w:rFonts w:ascii="TimesNewRomanPSMT" w:hAnsi="TimesNewRomanPSMT" w:cs="TimesNewRomanPSMT"/>
          <w:sz w:val="28"/>
          <w:szCs w:val="28"/>
        </w:rPr>
        <w:t xml:space="preserve">имя: </w:t>
      </w:r>
      <w:r w:rsidRPr="00A502BB">
        <w:rPr>
          <w:rFonts w:ascii="TimesNewRomanPSMT" w:hAnsi="TimesNewRomanPSMT" w:cs="TimesNewRomanPSMT"/>
          <w:sz w:val="28"/>
          <w:szCs w:val="28"/>
        </w:rPr>
        <w:t>“ #</w:t>
      </w:r>
      <w:r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A502BB">
        <w:rPr>
          <w:rFonts w:ascii="TimesNewRomanPSMT" w:hAnsi="TimesNewRomanPSMT" w:cs="TimesNewRomanPSMT"/>
          <w:sz w:val="28"/>
          <w:szCs w:val="28"/>
        </w:rPr>
        <w:t xml:space="preserve"> ”;   </w:t>
      </w:r>
      <w:r>
        <w:rPr>
          <w:rFonts w:ascii="TimesNewRomanPSMT" w:hAnsi="TimesNewRomanPSMT" w:cs="TimesNewRomanPSMT"/>
          <w:sz w:val="28"/>
          <w:szCs w:val="28"/>
        </w:rPr>
        <w:t xml:space="preserve">значение: </w:t>
      </w:r>
      <w:r w:rsidRPr="00A502BB">
        <w:rPr>
          <w:rFonts w:ascii="TimesNewRomanPSMT" w:hAnsi="TimesNewRomanPSMT" w:cs="TimesNewRomanPSMT"/>
          <w:sz w:val="28"/>
          <w:szCs w:val="28"/>
        </w:rPr>
        <w:t>%</w:t>
      </w:r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A502BB">
        <w:rPr>
          <w:rFonts w:ascii="TimesNewRomanPSMT" w:hAnsi="TimesNewRomanPSMT" w:cs="TimesNewRomanPSMT"/>
          <w:sz w:val="28"/>
          <w:szCs w:val="28"/>
        </w:rPr>
        <w:t xml:space="preserve">;   </w:t>
      </w:r>
      <w:r>
        <w:rPr>
          <w:rFonts w:ascii="TimesNewRomanPSMT" w:hAnsi="TimesNewRomanPSMT" w:cs="TimesNewRomanPSMT"/>
          <w:sz w:val="28"/>
          <w:szCs w:val="28"/>
        </w:rPr>
        <w:t xml:space="preserve">адрес: </w:t>
      </w:r>
      <w:r w:rsidRPr="00A502BB">
        <w:rPr>
          <w:rFonts w:ascii="TimesNewRomanPSMT" w:hAnsi="TimesNewRomanPSMT" w:cs="TimesNewRomanPSMT"/>
          <w:sz w:val="28"/>
          <w:szCs w:val="28"/>
        </w:rPr>
        <w:t>%</w:t>
      </w:r>
      <w:r>
        <w:rPr>
          <w:rFonts w:ascii="TimesNewRomanPSMT" w:hAnsi="TimesNewRomanPSMT" w:cs="TimesNewRomanPSMT"/>
          <w:sz w:val="28"/>
          <w:szCs w:val="28"/>
          <w:lang w:val="en-US"/>
        </w:rPr>
        <w:t>p</w:t>
      </w:r>
      <w:r w:rsidRPr="00A502BB">
        <w:rPr>
          <w:rFonts w:ascii="TimesNewRomanPSMT" w:hAnsi="TimesNewRomanPSMT" w:cs="TimesNewRomanPSMT"/>
          <w:sz w:val="28"/>
          <w:szCs w:val="28"/>
        </w:rPr>
        <w:t>\</w:t>
      </w:r>
      <w:r>
        <w:rPr>
          <w:rFonts w:ascii="TimesNewRomanPSMT" w:hAnsi="TimesNewRomanPSMT" w:cs="TimesNewRomanPSMT"/>
          <w:sz w:val="28"/>
          <w:szCs w:val="28"/>
          <w:lang w:val="en-US"/>
        </w:rPr>
        <w:t>n</w:t>
      </w:r>
      <w:r w:rsidRPr="00A502BB">
        <w:rPr>
          <w:rFonts w:ascii="TimesNewRomanPSMT" w:hAnsi="TimesNewRomanPSMT" w:cs="TimesNewRomanPSMT"/>
          <w:sz w:val="28"/>
          <w:szCs w:val="28"/>
        </w:rPr>
        <w:t xml:space="preserve">”, </w:t>
      </w:r>
      <w:r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A502BB">
        <w:rPr>
          <w:rFonts w:ascii="TimesNewRomanPSMT" w:hAnsi="TimesNewRomanPSMT" w:cs="TimesNewRomanPSMT"/>
          <w:sz w:val="28"/>
          <w:szCs w:val="28"/>
        </w:rPr>
        <w:t>, &amp;</w:t>
      </w:r>
      <w:r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A502BB">
        <w:rPr>
          <w:rFonts w:ascii="TimesNewRomanPSMT" w:hAnsi="TimesNewRomanPSMT" w:cs="TimesNewRomanPSMT"/>
          <w:sz w:val="28"/>
          <w:szCs w:val="28"/>
        </w:rPr>
        <w:t>)</w:t>
      </w:r>
    </w:p>
    <w:p w14:paraId="1A26F050" w14:textId="767A2E9A" w:rsidR="00DD5E58" w:rsidRPr="00A502BB" w:rsidRDefault="00DD5E58" w:rsidP="00A631B0">
      <w:pPr>
        <w:pStyle w:val="a6"/>
        <w:rPr>
          <w:rFonts w:ascii="TimesNewRomanPSMT" w:hAnsi="TimesNewRomanPSMT" w:cs="TimesNewRomanPSMT"/>
          <w:b/>
          <w:sz w:val="28"/>
          <w:szCs w:val="28"/>
        </w:rPr>
      </w:pPr>
      <w:r w:rsidRPr="00A502BB">
        <w:rPr>
          <w:rFonts w:ascii="TimesNewRomanPSMT" w:hAnsi="TimesNewRomanPSMT" w:cs="TimesNewRomanPSMT"/>
          <w:b/>
          <w:sz w:val="28"/>
          <w:szCs w:val="28"/>
        </w:rPr>
        <w:t>8.</w:t>
      </w:r>
    </w:p>
    <w:p w14:paraId="62DDEA80" w14:textId="5C521969" w:rsidR="00DD5E58" w:rsidRDefault="00DD5E58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Закомментировать этот блок кода.</w:t>
      </w:r>
    </w:p>
    <w:p w14:paraId="54A5C92E" w14:textId="3178B4F8" w:rsidR="00DD5E58" w:rsidRPr="007756A3" w:rsidRDefault="00A502BB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 w:rsidRPr="007756A3">
        <w:rPr>
          <w:rFonts w:ascii="TimesNewRomanPSMT" w:hAnsi="TimesNewRomanPSMT" w:cs="TimesNewRomanPSMT"/>
          <w:b/>
          <w:sz w:val="28"/>
          <w:szCs w:val="28"/>
          <w:lang w:val="en-US"/>
        </w:rPr>
        <w:t>12</w:t>
      </w:r>
      <w:r w:rsidR="00DD5E58" w:rsidRPr="007756A3">
        <w:rPr>
          <w:rFonts w:ascii="TimesNewRomanPSMT" w:hAnsi="TimesNewRomanPSMT" w:cs="TimesNewRomanPSMT"/>
          <w:b/>
          <w:sz w:val="28"/>
          <w:szCs w:val="28"/>
          <w:lang w:val="en-US"/>
        </w:rPr>
        <w:t>.</w:t>
      </w:r>
    </w:p>
    <w:p w14:paraId="05623543" w14:textId="026DF7B4" w:rsidR="008F718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 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stdio.h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14:paraId="6D0C0736" w14:textId="77777777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 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math.h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14:paraId="496F3FF8" w14:textId="4BF5F53F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 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stdlib.h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14:paraId="22F5048F" w14:textId="017D92A4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main(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argc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, char *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argv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[])</w:t>
      </w:r>
    </w:p>
    <w:p w14:paraId="44D18AF9" w14:textId="5EF2D1BA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{</w:t>
      </w:r>
    </w:p>
    <w:p w14:paraId="1F035C26" w14:textId="4F6B610C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lastRenderedPageBreak/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double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num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=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atof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argv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[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1]);</w:t>
      </w:r>
    </w:p>
    <w:p w14:paraId="6928705C" w14:textId="11CE22E1" w:rsidR="007756A3" w:rsidRP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 w:rsidRPr="007756A3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Pr="007756A3">
        <w:rPr>
          <w:rFonts w:ascii="TimesNewRomanPSMT" w:hAnsi="TimesNewRomanPSMT" w:cs="TimesNewRomanPSMT"/>
          <w:sz w:val="28"/>
          <w:szCs w:val="28"/>
        </w:rPr>
        <w:t>“</w:t>
      </w:r>
      <w:r>
        <w:rPr>
          <w:rFonts w:ascii="TimesNewRomanPSMT" w:hAnsi="TimesNewRomanPSMT" w:cs="TimesNewRomanPSMT"/>
          <w:sz w:val="28"/>
          <w:szCs w:val="28"/>
        </w:rPr>
        <w:t xml:space="preserve">Квадратный корень из </w:t>
      </w:r>
      <w:r w:rsidRPr="007756A3">
        <w:rPr>
          <w:rFonts w:ascii="TimesNewRomanPSMT" w:hAnsi="TimesNewRomanPSMT" w:cs="TimesNewRomanPSMT"/>
          <w:sz w:val="28"/>
          <w:szCs w:val="28"/>
        </w:rPr>
        <w:t>%</w:t>
      </w:r>
      <w:r>
        <w:rPr>
          <w:rFonts w:ascii="TimesNewRomanPSMT" w:hAnsi="TimesNewRomanPSMT" w:cs="TimesNewRomanPSMT"/>
          <w:sz w:val="28"/>
          <w:szCs w:val="28"/>
          <w:lang w:val="en-US"/>
        </w:rPr>
        <w:t>f</w:t>
      </w:r>
      <w:r w:rsidRPr="007756A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равен </w:t>
      </w:r>
      <w:r w:rsidRPr="007756A3">
        <w:rPr>
          <w:rFonts w:ascii="TimesNewRomanPSMT" w:hAnsi="TimesNewRomanPSMT" w:cs="TimesNewRomanPSMT"/>
          <w:sz w:val="28"/>
          <w:szCs w:val="28"/>
        </w:rPr>
        <w:t>%</w:t>
      </w:r>
      <w:r>
        <w:rPr>
          <w:rFonts w:ascii="TimesNewRomanPSMT" w:hAnsi="TimesNewRomanPSMT" w:cs="TimesNewRomanPSMT"/>
          <w:sz w:val="28"/>
          <w:szCs w:val="28"/>
          <w:lang w:val="en-US"/>
        </w:rPr>
        <w:t>f</w:t>
      </w:r>
      <w:r w:rsidRPr="007756A3">
        <w:rPr>
          <w:rFonts w:ascii="TimesNewRomanPSMT" w:hAnsi="TimesNewRomanPSMT" w:cs="TimesNewRomanPSMT"/>
          <w:sz w:val="28"/>
          <w:szCs w:val="28"/>
        </w:rPr>
        <w:t>\</w:t>
      </w:r>
      <w:r>
        <w:rPr>
          <w:rFonts w:ascii="TimesNewRomanPSMT" w:hAnsi="TimesNewRomanPSMT" w:cs="TimesNewRomanPSMT"/>
          <w:sz w:val="28"/>
          <w:szCs w:val="28"/>
          <w:lang w:val="en-US"/>
        </w:rPr>
        <w:t>n</w:t>
      </w:r>
      <w:r w:rsidRPr="007756A3">
        <w:rPr>
          <w:rFonts w:ascii="TimesNewRomanPSMT" w:hAnsi="TimesNewRomanPSMT" w:cs="TimesNewRomanPSMT"/>
          <w:sz w:val="28"/>
          <w:szCs w:val="28"/>
        </w:rPr>
        <w:t xml:space="preserve">”,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num</w:t>
      </w:r>
      <w:proofErr w:type="spellEnd"/>
      <w:r w:rsidRPr="007756A3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en-US"/>
        </w:rPr>
        <w:t>sqrt</w:t>
      </w:r>
      <w:r w:rsidRPr="007756A3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num</w:t>
      </w:r>
      <w:proofErr w:type="spellEnd"/>
      <w:r w:rsidRPr="007756A3">
        <w:rPr>
          <w:rFonts w:ascii="TimesNewRomanPSMT" w:hAnsi="TimesNewRomanPSMT" w:cs="TimesNewRomanPSMT"/>
          <w:sz w:val="28"/>
          <w:szCs w:val="28"/>
        </w:rPr>
        <w:t>));</w:t>
      </w:r>
    </w:p>
    <w:p w14:paraId="51610373" w14:textId="77777777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</w:rPr>
      </w:pPr>
    </w:p>
    <w:p w14:paraId="2C1CCBE2" w14:textId="72ACEFB8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>return 0;</w:t>
      </w:r>
    </w:p>
    <w:p w14:paraId="4388D054" w14:textId="02C22F9A" w:rsidR="007756A3" w:rsidRDefault="007756A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14:paraId="6F755170" w14:textId="5C1E51F2" w:rsidR="007756A3" w:rsidRDefault="007756A3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t>13.</w:t>
      </w:r>
    </w:p>
    <w:p w14:paraId="6EA8C870" w14:textId="58BBA2F8" w:rsidR="007756A3" w:rsidRDefault="00663BFC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a.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qsort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 w:rsidR="00E251C3">
        <w:rPr>
          <w:rFonts w:ascii="TimesNewRomanPSMT" w:hAnsi="TimesNewRomanPSMT" w:cs="TimesNewRomanPSMT"/>
          <w:sz w:val="28"/>
          <w:szCs w:val="28"/>
          <w:lang w:val="en-US"/>
        </w:rPr>
        <w:t xml:space="preserve">scores, 1000, </w:t>
      </w:r>
      <w:proofErr w:type="spellStart"/>
      <w:r w:rsidR="00E251C3">
        <w:rPr>
          <w:rFonts w:ascii="TimesNewRomanPSMT" w:hAnsi="TimesNewRomanPSMT" w:cs="TimesNewRomanPSMT"/>
          <w:sz w:val="28"/>
          <w:szCs w:val="28"/>
          <w:lang w:val="en-US"/>
        </w:rPr>
        <w:t>sizeof</w:t>
      </w:r>
      <w:proofErr w:type="spellEnd"/>
      <w:r w:rsidR="00173522"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 w:rsidR="00173522"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r w:rsidR="00173522">
        <w:rPr>
          <w:rFonts w:ascii="TimesNewRomanPSMT" w:hAnsi="TimesNewRomanPSMT" w:cs="TimesNewRomanPSMT"/>
          <w:sz w:val="28"/>
          <w:szCs w:val="28"/>
          <w:lang w:val="en-US"/>
        </w:rPr>
        <w:t>), comp</w:t>
      </w:r>
      <w:r w:rsidR="00E251C3"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14:paraId="6BC282C9" w14:textId="04975E98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б.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comp(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void * val_1,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void * val_2)</w:t>
      </w:r>
    </w:p>
    <w:p w14:paraId="7E93BBC5" w14:textId="38881CC9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{</w:t>
      </w:r>
    </w:p>
    <w:p w14:paraId="58C51952" w14:textId="67A46919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  <w:t>if (</w:t>
      </w:r>
      <w:r w:rsidR="006E6ED3">
        <w:rPr>
          <w:rFonts w:ascii="TimesNewRomanPSMT" w:hAnsi="TimesNewRomanPSMT" w:cs="TimesNewRomanPSMT"/>
          <w:sz w:val="28"/>
          <w:szCs w:val="28"/>
          <w:lang w:val="en-US"/>
        </w:rPr>
        <w:t>*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val_1 &gt; </w:t>
      </w:r>
      <w:r w:rsidR="006E6ED3">
        <w:rPr>
          <w:rFonts w:ascii="TimesNewRomanPSMT" w:hAnsi="TimesNewRomanPSMT" w:cs="TimesNewRomanPSMT"/>
          <w:sz w:val="28"/>
          <w:szCs w:val="28"/>
          <w:lang w:val="en-US"/>
        </w:rPr>
        <w:t>*</w:t>
      </w:r>
      <w:r>
        <w:rPr>
          <w:rFonts w:ascii="TimesNewRomanPSMT" w:hAnsi="TimesNewRomanPSMT" w:cs="TimesNewRomanPSMT"/>
          <w:sz w:val="28"/>
          <w:szCs w:val="28"/>
          <w:lang w:val="en-US"/>
        </w:rPr>
        <w:t>val_2)</w:t>
      </w:r>
    </w:p>
    <w:p w14:paraId="55C865C7" w14:textId="0FFF5D50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  <w:t>return 1;</w:t>
      </w:r>
    </w:p>
    <w:p w14:paraId="76A0F76B" w14:textId="039BA7C9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  <w:t>else if (</w:t>
      </w:r>
      <w:r w:rsidR="006E6ED3">
        <w:rPr>
          <w:rFonts w:ascii="TimesNewRomanPSMT" w:hAnsi="TimesNewRomanPSMT" w:cs="TimesNewRomanPSMT"/>
          <w:sz w:val="28"/>
          <w:szCs w:val="28"/>
          <w:lang w:val="en-US"/>
        </w:rPr>
        <w:t>*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val_1 &lt; </w:t>
      </w:r>
      <w:r w:rsidR="006E6ED3">
        <w:rPr>
          <w:rFonts w:ascii="TimesNewRomanPSMT" w:hAnsi="TimesNewRomanPSMT" w:cs="TimesNewRomanPSMT"/>
          <w:sz w:val="28"/>
          <w:szCs w:val="28"/>
          <w:lang w:val="en-US"/>
        </w:rPr>
        <w:t>*</w:t>
      </w:r>
      <w:r>
        <w:rPr>
          <w:rFonts w:ascii="TimesNewRomanPSMT" w:hAnsi="TimesNewRomanPSMT" w:cs="TimesNewRomanPSMT"/>
          <w:sz w:val="28"/>
          <w:szCs w:val="28"/>
          <w:lang w:val="en-US"/>
        </w:rPr>
        <w:t>val_2)</w:t>
      </w:r>
    </w:p>
    <w:p w14:paraId="059DF673" w14:textId="52AB8E5E" w:rsidR="00E251C3" w:rsidRDefault="006E6ED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  <w:t>return -</w:t>
      </w:r>
      <w:r w:rsidR="00E251C3">
        <w:rPr>
          <w:rFonts w:ascii="TimesNewRomanPSMT" w:hAnsi="TimesNewRomanPSMT" w:cs="TimesNewRomanPSMT"/>
          <w:sz w:val="28"/>
          <w:szCs w:val="28"/>
          <w:lang w:val="en-US"/>
        </w:rPr>
        <w:t>1;</w:t>
      </w:r>
    </w:p>
    <w:p w14:paraId="77B5AC8D" w14:textId="7CD0C496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  <w:t>else</w:t>
      </w:r>
    </w:p>
    <w:p w14:paraId="765A2F2D" w14:textId="14215E51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  <w:t>return 0;</w:t>
      </w:r>
    </w:p>
    <w:p w14:paraId="7012966A" w14:textId="5F2BFC00" w:rsidR="00E251C3" w:rsidRDefault="00E251C3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14:paraId="0E446F44" w14:textId="62C832EF" w:rsidR="003E6AFF" w:rsidRDefault="003E6AFF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sz w:val="28"/>
          <w:szCs w:val="28"/>
          <w:lang w:val="en-US"/>
        </w:rPr>
        <w:t>14.</w:t>
      </w:r>
    </w:p>
    <w:p w14:paraId="726D3647" w14:textId="501D1539" w:rsidR="003E6AFF" w:rsidRDefault="003E6AFF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a.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memcpy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data1, data2,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sizeof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(double) * 100);</w:t>
      </w:r>
    </w:p>
    <w:p w14:paraId="16FF02DA" w14:textId="2E49F202" w:rsidR="003E6AFF" w:rsidRPr="003E6AFF" w:rsidRDefault="003E6AFF" w:rsidP="00A631B0">
      <w:pPr>
        <w:pStyle w:val="a6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б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memcpy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(data1, data2[199],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sizeof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(double) * 100);</w:t>
      </w:r>
      <w:bookmarkStart w:id="0" w:name="_GoBack"/>
      <w:bookmarkEnd w:id="0"/>
    </w:p>
    <w:p w14:paraId="7723C319" w14:textId="77777777" w:rsidR="00DD5E58" w:rsidRPr="00E251C3" w:rsidRDefault="00DD5E58" w:rsidP="00A631B0">
      <w:pPr>
        <w:pStyle w:val="a6"/>
        <w:rPr>
          <w:rFonts w:ascii="TimesNewRomanPSMT" w:hAnsi="TimesNewRomanPSMT" w:cs="TimesNewRomanPSMT"/>
          <w:b/>
          <w:sz w:val="28"/>
          <w:szCs w:val="28"/>
          <w:lang w:val="en-US"/>
        </w:rPr>
      </w:pPr>
    </w:p>
    <w:p w14:paraId="16280CF5" w14:textId="77777777" w:rsidR="00A631B0" w:rsidRPr="00E251C3" w:rsidRDefault="00A631B0" w:rsidP="00A631B0">
      <w:pPr>
        <w:pStyle w:val="a6"/>
        <w:rPr>
          <w:sz w:val="28"/>
          <w:szCs w:val="28"/>
          <w:lang w:val="en-US"/>
        </w:rPr>
      </w:pPr>
    </w:p>
    <w:p w14:paraId="1A515B2B" w14:textId="77777777" w:rsidR="00A631B0" w:rsidRPr="00E251C3" w:rsidRDefault="00A631B0" w:rsidP="00A631B0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31B0" w:rsidRPr="00E251C3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EF"/>
    <w:rsid w:val="0003450E"/>
    <w:rsid w:val="00044CF9"/>
    <w:rsid w:val="00047281"/>
    <w:rsid w:val="00055002"/>
    <w:rsid w:val="00060B4D"/>
    <w:rsid w:val="00062541"/>
    <w:rsid w:val="00065DF7"/>
    <w:rsid w:val="0007265A"/>
    <w:rsid w:val="00083478"/>
    <w:rsid w:val="00086614"/>
    <w:rsid w:val="0009233B"/>
    <w:rsid w:val="00095415"/>
    <w:rsid w:val="000A3546"/>
    <w:rsid w:val="000B6A84"/>
    <w:rsid w:val="000D345C"/>
    <w:rsid w:val="000E04C8"/>
    <w:rsid w:val="000E21DD"/>
    <w:rsid w:val="000E665C"/>
    <w:rsid w:val="00110991"/>
    <w:rsid w:val="00117D72"/>
    <w:rsid w:val="00121E1A"/>
    <w:rsid w:val="0012789C"/>
    <w:rsid w:val="00131A4F"/>
    <w:rsid w:val="00135377"/>
    <w:rsid w:val="00142173"/>
    <w:rsid w:val="00147192"/>
    <w:rsid w:val="00167F8C"/>
    <w:rsid w:val="00173522"/>
    <w:rsid w:val="0017560C"/>
    <w:rsid w:val="0018408D"/>
    <w:rsid w:val="001B5004"/>
    <w:rsid w:val="001C2A42"/>
    <w:rsid w:val="001C3F66"/>
    <w:rsid w:val="001C5C72"/>
    <w:rsid w:val="001C7A40"/>
    <w:rsid w:val="002214C6"/>
    <w:rsid w:val="00231DA9"/>
    <w:rsid w:val="00235F49"/>
    <w:rsid w:val="00251E20"/>
    <w:rsid w:val="002532F4"/>
    <w:rsid w:val="00256808"/>
    <w:rsid w:val="002605D0"/>
    <w:rsid w:val="002615A7"/>
    <w:rsid w:val="00276C06"/>
    <w:rsid w:val="00283467"/>
    <w:rsid w:val="002948E5"/>
    <w:rsid w:val="002A405B"/>
    <w:rsid w:val="002C31C5"/>
    <w:rsid w:val="002C5ADA"/>
    <w:rsid w:val="002D69CD"/>
    <w:rsid w:val="00303B94"/>
    <w:rsid w:val="003144B4"/>
    <w:rsid w:val="00324CEB"/>
    <w:rsid w:val="00336D24"/>
    <w:rsid w:val="00346713"/>
    <w:rsid w:val="00346A64"/>
    <w:rsid w:val="00352217"/>
    <w:rsid w:val="00353AD1"/>
    <w:rsid w:val="0036154A"/>
    <w:rsid w:val="003939DA"/>
    <w:rsid w:val="00396B1A"/>
    <w:rsid w:val="003A4756"/>
    <w:rsid w:val="003B35C0"/>
    <w:rsid w:val="003B75FB"/>
    <w:rsid w:val="003C0305"/>
    <w:rsid w:val="003D1952"/>
    <w:rsid w:val="003E6AFF"/>
    <w:rsid w:val="003E6C45"/>
    <w:rsid w:val="003F0195"/>
    <w:rsid w:val="003F1E27"/>
    <w:rsid w:val="00426932"/>
    <w:rsid w:val="00450D19"/>
    <w:rsid w:val="00453947"/>
    <w:rsid w:val="0046309E"/>
    <w:rsid w:val="00472458"/>
    <w:rsid w:val="00473209"/>
    <w:rsid w:val="00487D3F"/>
    <w:rsid w:val="00495958"/>
    <w:rsid w:val="004A2C24"/>
    <w:rsid w:val="004B7F98"/>
    <w:rsid w:val="004C03B8"/>
    <w:rsid w:val="004C6B3F"/>
    <w:rsid w:val="004D0E2A"/>
    <w:rsid w:val="004D1B47"/>
    <w:rsid w:val="004E38F4"/>
    <w:rsid w:val="004F11EC"/>
    <w:rsid w:val="004F3E20"/>
    <w:rsid w:val="00513289"/>
    <w:rsid w:val="0051738E"/>
    <w:rsid w:val="00527DE2"/>
    <w:rsid w:val="00532541"/>
    <w:rsid w:val="005327EA"/>
    <w:rsid w:val="005536D8"/>
    <w:rsid w:val="00565A2B"/>
    <w:rsid w:val="005732AB"/>
    <w:rsid w:val="005736D7"/>
    <w:rsid w:val="00576D53"/>
    <w:rsid w:val="005805DA"/>
    <w:rsid w:val="0058291C"/>
    <w:rsid w:val="00592F45"/>
    <w:rsid w:val="005A38C3"/>
    <w:rsid w:val="005B351D"/>
    <w:rsid w:val="005C3744"/>
    <w:rsid w:val="005D1A1D"/>
    <w:rsid w:val="005D6EC0"/>
    <w:rsid w:val="005D7AC2"/>
    <w:rsid w:val="005E00B3"/>
    <w:rsid w:val="005E1526"/>
    <w:rsid w:val="005E2F99"/>
    <w:rsid w:val="005E7664"/>
    <w:rsid w:val="005F375C"/>
    <w:rsid w:val="005F777A"/>
    <w:rsid w:val="005F7F47"/>
    <w:rsid w:val="00600E73"/>
    <w:rsid w:val="00604297"/>
    <w:rsid w:val="006165E8"/>
    <w:rsid w:val="0062742E"/>
    <w:rsid w:val="00657324"/>
    <w:rsid w:val="00660BF1"/>
    <w:rsid w:val="00662C8F"/>
    <w:rsid w:val="00663BFC"/>
    <w:rsid w:val="00677AA5"/>
    <w:rsid w:val="006802AF"/>
    <w:rsid w:val="00680907"/>
    <w:rsid w:val="00695B37"/>
    <w:rsid w:val="00696D5E"/>
    <w:rsid w:val="006A1D2F"/>
    <w:rsid w:val="006A4633"/>
    <w:rsid w:val="006B1EB5"/>
    <w:rsid w:val="006B4B13"/>
    <w:rsid w:val="006B6754"/>
    <w:rsid w:val="006C3FEF"/>
    <w:rsid w:val="006C6F38"/>
    <w:rsid w:val="006E2593"/>
    <w:rsid w:val="006E6ED3"/>
    <w:rsid w:val="00713D0F"/>
    <w:rsid w:val="00724946"/>
    <w:rsid w:val="00732F60"/>
    <w:rsid w:val="007573D5"/>
    <w:rsid w:val="00757B98"/>
    <w:rsid w:val="00770230"/>
    <w:rsid w:val="007756A3"/>
    <w:rsid w:val="007B1205"/>
    <w:rsid w:val="007B3245"/>
    <w:rsid w:val="007B4DE5"/>
    <w:rsid w:val="007B6A6D"/>
    <w:rsid w:val="007C3DE4"/>
    <w:rsid w:val="007D59C4"/>
    <w:rsid w:val="007E710A"/>
    <w:rsid w:val="008016D2"/>
    <w:rsid w:val="00811876"/>
    <w:rsid w:val="00816657"/>
    <w:rsid w:val="008226C5"/>
    <w:rsid w:val="00824121"/>
    <w:rsid w:val="008250A7"/>
    <w:rsid w:val="00841E79"/>
    <w:rsid w:val="00853F73"/>
    <w:rsid w:val="008571A4"/>
    <w:rsid w:val="00857F43"/>
    <w:rsid w:val="00861CCA"/>
    <w:rsid w:val="00865349"/>
    <w:rsid w:val="00872656"/>
    <w:rsid w:val="008760FE"/>
    <w:rsid w:val="0088595F"/>
    <w:rsid w:val="008877C2"/>
    <w:rsid w:val="00891158"/>
    <w:rsid w:val="00892705"/>
    <w:rsid w:val="0089287B"/>
    <w:rsid w:val="008A1F5B"/>
    <w:rsid w:val="008B12E9"/>
    <w:rsid w:val="008B1C01"/>
    <w:rsid w:val="008B1F01"/>
    <w:rsid w:val="008B2EF3"/>
    <w:rsid w:val="008C02F2"/>
    <w:rsid w:val="008C4E63"/>
    <w:rsid w:val="008D0FA8"/>
    <w:rsid w:val="008E00F1"/>
    <w:rsid w:val="008E1D7F"/>
    <w:rsid w:val="008E71C1"/>
    <w:rsid w:val="008F7183"/>
    <w:rsid w:val="008F7A62"/>
    <w:rsid w:val="00924E3A"/>
    <w:rsid w:val="0092669A"/>
    <w:rsid w:val="00931C0F"/>
    <w:rsid w:val="00934B07"/>
    <w:rsid w:val="00944E68"/>
    <w:rsid w:val="0096001F"/>
    <w:rsid w:val="00960BDC"/>
    <w:rsid w:val="009764BE"/>
    <w:rsid w:val="00976CD7"/>
    <w:rsid w:val="009A1CBF"/>
    <w:rsid w:val="009B6EA4"/>
    <w:rsid w:val="009C1E58"/>
    <w:rsid w:val="009C2FA2"/>
    <w:rsid w:val="009D1BE4"/>
    <w:rsid w:val="009D41C1"/>
    <w:rsid w:val="009D6C45"/>
    <w:rsid w:val="009F0785"/>
    <w:rsid w:val="00A11B55"/>
    <w:rsid w:val="00A1320C"/>
    <w:rsid w:val="00A502BB"/>
    <w:rsid w:val="00A5473D"/>
    <w:rsid w:val="00A631B0"/>
    <w:rsid w:val="00A732E4"/>
    <w:rsid w:val="00A73BDD"/>
    <w:rsid w:val="00A93A98"/>
    <w:rsid w:val="00A95E63"/>
    <w:rsid w:val="00AA6646"/>
    <w:rsid w:val="00AA67C2"/>
    <w:rsid w:val="00AB05C3"/>
    <w:rsid w:val="00AB1154"/>
    <w:rsid w:val="00AB2DCE"/>
    <w:rsid w:val="00AB7241"/>
    <w:rsid w:val="00AD2E86"/>
    <w:rsid w:val="00AD4EF7"/>
    <w:rsid w:val="00AD6A67"/>
    <w:rsid w:val="00AE370E"/>
    <w:rsid w:val="00AF003C"/>
    <w:rsid w:val="00B05951"/>
    <w:rsid w:val="00B23E38"/>
    <w:rsid w:val="00B27FFE"/>
    <w:rsid w:val="00B30C47"/>
    <w:rsid w:val="00B50DF5"/>
    <w:rsid w:val="00B570EA"/>
    <w:rsid w:val="00B664F4"/>
    <w:rsid w:val="00B76EAA"/>
    <w:rsid w:val="00B77DB5"/>
    <w:rsid w:val="00B86EC4"/>
    <w:rsid w:val="00B91518"/>
    <w:rsid w:val="00BA38A8"/>
    <w:rsid w:val="00BA4CA6"/>
    <w:rsid w:val="00BA56AA"/>
    <w:rsid w:val="00BB38F8"/>
    <w:rsid w:val="00BD171B"/>
    <w:rsid w:val="00BE47B3"/>
    <w:rsid w:val="00BF4E3E"/>
    <w:rsid w:val="00C0177E"/>
    <w:rsid w:val="00C048F6"/>
    <w:rsid w:val="00C24B09"/>
    <w:rsid w:val="00C33342"/>
    <w:rsid w:val="00C37F3D"/>
    <w:rsid w:val="00C44067"/>
    <w:rsid w:val="00C54AC9"/>
    <w:rsid w:val="00C7473D"/>
    <w:rsid w:val="00C76CBC"/>
    <w:rsid w:val="00C81F3B"/>
    <w:rsid w:val="00C852B4"/>
    <w:rsid w:val="00C973AD"/>
    <w:rsid w:val="00CA25AA"/>
    <w:rsid w:val="00CA5AC3"/>
    <w:rsid w:val="00CB2E89"/>
    <w:rsid w:val="00CB7FEC"/>
    <w:rsid w:val="00CC43AF"/>
    <w:rsid w:val="00CD05A6"/>
    <w:rsid w:val="00CD2CC5"/>
    <w:rsid w:val="00CD72A6"/>
    <w:rsid w:val="00CF5AEC"/>
    <w:rsid w:val="00D01712"/>
    <w:rsid w:val="00D16CD5"/>
    <w:rsid w:val="00D243EC"/>
    <w:rsid w:val="00D33EEF"/>
    <w:rsid w:val="00D341D0"/>
    <w:rsid w:val="00D55818"/>
    <w:rsid w:val="00D561EA"/>
    <w:rsid w:val="00D62FA5"/>
    <w:rsid w:val="00D86330"/>
    <w:rsid w:val="00D8788E"/>
    <w:rsid w:val="00D879D9"/>
    <w:rsid w:val="00D9106C"/>
    <w:rsid w:val="00D9242A"/>
    <w:rsid w:val="00DA10DA"/>
    <w:rsid w:val="00DB0AB6"/>
    <w:rsid w:val="00DB1114"/>
    <w:rsid w:val="00DB3378"/>
    <w:rsid w:val="00DB681E"/>
    <w:rsid w:val="00DD5E58"/>
    <w:rsid w:val="00DE05A5"/>
    <w:rsid w:val="00E11961"/>
    <w:rsid w:val="00E14910"/>
    <w:rsid w:val="00E251C3"/>
    <w:rsid w:val="00E3355F"/>
    <w:rsid w:val="00E404CA"/>
    <w:rsid w:val="00E54EBE"/>
    <w:rsid w:val="00E64D54"/>
    <w:rsid w:val="00E83293"/>
    <w:rsid w:val="00E863F4"/>
    <w:rsid w:val="00E9188C"/>
    <w:rsid w:val="00E95365"/>
    <w:rsid w:val="00E95EC1"/>
    <w:rsid w:val="00E974B4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D53C9"/>
    <w:rsid w:val="00EE129E"/>
    <w:rsid w:val="00EE4AD7"/>
    <w:rsid w:val="00EF5833"/>
    <w:rsid w:val="00EF7C98"/>
    <w:rsid w:val="00F00527"/>
    <w:rsid w:val="00F30A94"/>
    <w:rsid w:val="00F31746"/>
    <w:rsid w:val="00F33528"/>
    <w:rsid w:val="00F348B7"/>
    <w:rsid w:val="00F42C05"/>
    <w:rsid w:val="00F47DCF"/>
    <w:rsid w:val="00F530ED"/>
    <w:rsid w:val="00F532A7"/>
    <w:rsid w:val="00F55D79"/>
    <w:rsid w:val="00F63410"/>
    <w:rsid w:val="00F7128F"/>
    <w:rsid w:val="00F72EC7"/>
    <w:rsid w:val="00F764B0"/>
    <w:rsid w:val="00F9230F"/>
    <w:rsid w:val="00FB4B24"/>
    <w:rsid w:val="00FB4CEB"/>
    <w:rsid w:val="00FB5A7F"/>
    <w:rsid w:val="00FC3E5E"/>
    <w:rsid w:val="00FD15CC"/>
    <w:rsid w:val="00FD2AEF"/>
    <w:rsid w:val="00FD7141"/>
    <w:rsid w:val="00FE7CA6"/>
    <w:rsid w:val="00FF60D0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3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  <w:style w:type="character" w:styleId="a5">
    <w:name w:val="Hyperlink"/>
    <w:basedOn w:val="a0"/>
    <w:uiPriority w:val="99"/>
    <w:semiHidden/>
    <w:unhideWhenUsed/>
    <w:rsid w:val="004C6B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8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28</cp:revision>
  <dcterms:created xsi:type="dcterms:W3CDTF">2018-01-16T12:26:00Z</dcterms:created>
  <dcterms:modified xsi:type="dcterms:W3CDTF">2018-07-11T17:58:00Z</dcterms:modified>
</cp:coreProperties>
</file>