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C8B06" w14:textId="698757A2" w:rsidR="00FD18A2" w:rsidRPr="00331BF7" w:rsidRDefault="00331BF7" w:rsidP="00331B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BF7">
        <w:rPr>
          <w:rFonts w:ascii="Times New Roman" w:hAnsi="Times New Roman" w:cs="Times New Roman"/>
          <w:b/>
          <w:sz w:val="28"/>
          <w:szCs w:val="28"/>
        </w:rPr>
        <w:t>ГЛАВА 2</w:t>
      </w:r>
    </w:p>
    <w:p w14:paraId="16C78D2A" w14:textId="77777777" w:rsidR="00915A71" w:rsidRDefault="00915A71" w:rsidP="00915A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F5A63" w14:textId="25D5116B" w:rsidR="00915A71" w:rsidRPr="00915A71" w:rsidRDefault="00915A71" w:rsidP="00915A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15A7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BF7" w:rsidRPr="00915A71">
        <w:rPr>
          <w:rFonts w:ascii="Times New Roman" w:hAnsi="Times New Roman" w:cs="Times New Roman"/>
          <w:sz w:val="28"/>
          <w:szCs w:val="28"/>
        </w:rPr>
        <w:t>Базовые модули программы языка С это функции, операторы, переменные.</w:t>
      </w:r>
    </w:p>
    <w:p w14:paraId="0CD9FDF7" w14:textId="3DD29459" w:rsidR="00915A71" w:rsidRDefault="00915A71" w:rsidP="00915A7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D51D4" w:rsidRPr="00915A71">
        <w:rPr>
          <w:rFonts w:ascii="Times New Roman" w:hAnsi="Times New Roman" w:cs="Times New Roman"/>
          <w:sz w:val="28"/>
          <w:szCs w:val="28"/>
        </w:rPr>
        <w:t xml:space="preserve">Синтаксической ошибкой </w:t>
      </w:r>
      <w:proofErr w:type="gramStart"/>
      <w:r w:rsidR="003D51D4" w:rsidRPr="00915A7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31BF7" w:rsidRPr="00915A71">
        <w:rPr>
          <w:rFonts w:ascii="Times New Roman" w:hAnsi="Times New Roman" w:cs="Times New Roman"/>
          <w:sz w:val="28"/>
          <w:szCs w:val="28"/>
        </w:rPr>
        <w:t xml:space="preserve"> </w:t>
      </w:r>
      <w:r w:rsidR="00956570" w:rsidRPr="00915A71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956570" w:rsidRPr="00915A71">
        <w:rPr>
          <w:rFonts w:ascii="Times New Roman" w:hAnsi="Times New Roman" w:cs="Times New Roman"/>
          <w:sz w:val="28"/>
          <w:szCs w:val="28"/>
        </w:rPr>
        <w:t xml:space="preserve">, при которой нарушается </w:t>
      </w:r>
      <w:r w:rsidRPr="00915A71">
        <w:rPr>
          <w:rFonts w:ascii="Times New Roman" w:hAnsi="Times New Roman" w:cs="Times New Roman"/>
          <w:sz w:val="28"/>
          <w:szCs w:val="28"/>
        </w:rPr>
        <w:t xml:space="preserve">правильность кода, например, не верно указан тип переменной. </w:t>
      </w:r>
      <w:r w:rsidR="002678C1">
        <w:rPr>
          <w:rFonts w:ascii="Times New Roman" w:hAnsi="Times New Roman" w:cs="Times New Roman"/>
          <w:sz w:val="28"/>
          <w:szCs w:val="28"/>
        </w:rPr>
        <w:t>Компилятор распознает такие ошибки.</w:t>
      </w:r>
    </w:p>
    <w:p w14:paraId="69834A6A" w14:textId="39035623" w:rsidR="00915A71" w:rsidRDefault="00915A71" w:rsidP="00915A7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6CCABEB7" w14:textId="63BDD54E" w:rsidR="00915A71" w:rsidRDefault="00915A71" w:rsidP="00915A7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 красиво петь</w:t>
      </w:r>
      <w:r w:rsidR="002678C1">
        <w:rPr>
          <w:rFonts w:ascii="Times New Roman" w:hAnsi="Times New Roman" w:cs="Times New Roman"/>
          <w:sz w:val="28"/>
          <w:szCs w:val="28"/>
        </w:rPr>
        <w:t xml:space="preserve"> песни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EB916" w14:textId="2176D3AB" w:rsidR="002678C1" w:rsidRDefault="00915A71" w:rsidP="002678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2678C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7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78C1">
        <w:rPr>
          <w:rFonts w:ascii="Times New Roman" w:hAnsi="Times New Roman" w:cs="Times New Roman"/>
          <w:sz w:val="28"/>
          <w:szCs w:val="28"/>
          <w:lang w:val="en-US"/>
        </w:rPr>
        <w:t>chislo_Pi</w:t>
      </w:r>
      <w:proofErr w:type="spellEnd"/>
      <w:r w:rsidR="002678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C52DB2" w14:textId="15F5EB70" w:rsidR="002678C1" w:rsidRDefault="002678C1" w:rsidP="002678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chislo_Pi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3.14;</w:t>
      </w:r>
    </w:p>
    <w:p w14:paraId="66A2FDF7" w14:textId="6A6CFAA7" w:rsidR="002678C1" w:rsidRDefault="002678C1" w:rsidP="002678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678C1">
        <w:rPr>
          <w:rFonts w:ascii="Times New Roman" w:hAnsi="Times New Roman" w:cs="Times New Roman"/>
          <w:sz w:val="28"/>
          <w:szCs w:val="28"/>
        </w:rPr>
        <w:t xml:space="preserve">3) </w:t>
      </w:r>
      <w:r w:rsidR="00C023D6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мантическая ошибка, это ошибка при которой лишается задуманный смысл и результат программы. Компилятор не распознает такие ошибки, так как они не нарушают правила языка С.</w:t>
      </w:r>
    </w:p>
    <w:p w14:paraId="7FF11F4A" w14:textId="0AD394F2" w:rsidR="002678C1" w:rsidRDefault="002678C1" w:rsidP="002678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263643CB" w14:textId="64C48F64" w:rsidR="002678C1" w:rsidRDefault="002678C1" w:rsidP="002678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Игорь мог красиво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песни.</w:t>
      </w:r>
    </w:p>
    <w:p w14:paraId="43DEE88B" w14:textId="7EAF7986" w:rsid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b, summa;</w:t>
      </w:r>
    </w:p>
    <w:p w14:paraId="07FFE2E1" w14:textId="271E3944" w:rsid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 = 2;</w:t>
      </w:r>
    </w:p>
    <w:p w14:paraId="2CD5F4D4" w14:textId="765887EC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2CA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2CAA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922C7D1" w14:textId="49834BBB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2CA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932CA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C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2CAA">
        <w:rPr>
          <w:rFonts w:ascii="Times New Roman" w:hAnsi="Times New Roman" w:cs="Times New Roman"/>
          <w:sz w:val="28"/>
          <w:szCs w:val="28"/>
        </w:rPr>
        <w:t>;</w:t>
      </w:r>
    </w:p>
    <w:p w14:paraId="4CFD321B" w14:textId="0F4459C9" w:rsid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2CA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 результате получаем разницу вместо суммы.</w:t>
      </w:r>
    </w:p>
    <w:p w14:paraId="36BDE655" w14:textId="77777777" w:rsid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</w:t>
      </w:r>
    </w:p>
    <w:p w14:paraId="41DAF842" w14:textId="073ADD0C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2CAA">
        <w:rPr>
          <w:rFonts w:ascii="Times New Roman" w:hAnsi="Times New Roman" w:cs="Times New Roman"/>
          <w:sz w:val="28"/>
          <w:szCs w:val="28"/>
        </w:rPr>
        <w:t>/* программа выводит количество недель в году */</w:t>
      </w:r>
    </w:p>
    <w:p w14:paraId="35FAC1B2" w14:textId="783EBF2B" w:rsid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2CA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32C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38BC1A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E5A992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2C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2CAA">
        <w:rPr>
          <w:rFonts w:ascii="Times New Roman" w:hAnsi="Times New Roman" w:cs="Times New Roman"/>
          <w:sz w:val="28"/>
          <w:szCs w:val="28"/>
          <w:lang w:val="en-US"/>
        </w:rPr>
        <w:t xml:space="preserve"> main(void) </w:t>
      </w:r>
    </w:p>
    <w:p w14:paraId="58A7330F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5EAB61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32C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2CAA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14:paraId="47E1756A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ab/>
        <w:t>s = 56;</w:t>
      </w:r>
    </w:p>
    <w:p w14:paraId="2F6240CB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32CA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32C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2CA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32CAA">
        <w:rPr>
          <w:rFonts w:ascii="Times New Roman" w:hAnsi="Times New Roman" w:cs="Times New Roman"/>
          <w:sz w:val="28"/>
          <w:szCs w:val="28"/>
        </w:rPr>
        <w:t>В</w:t>
      </w:r>
      <w:r w:rsidRPr="0093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CAA">
        <w:rPr>
          <w:rFonts w:ascii="Times New Roman" w:hAnsi="Times New Roman" w:cs="Times New Roman"/>
          <w:sz w:val="28"/>
          <w:szCs w:val="28"/>
        </w:rPr>
        <w:t>году</w:t>
      </w:r>
      <w:r w:rsidRPr="00932CAA">
        <w:rPr>
          <w:rFonts w:ascii="Times New Roman" w:hAnsi="Times New Roman" w:cs="Times New Roman"/>
          <w:sz w:val="28"/>
          <w:szCs w:val="28"/>
          <w:lang w:val="en-US"/>
        </w:rPr>
        <w:t xml:space="preserve"> %d </w:t>
      </w:r>
      <w:r w:rsidRPr="00932CAA">
        <w:rPr>
          <w:rFonts w:ascii="Times New Roman" w:hAnsi="Times New Roman" w:cs="Times New Roman"/>
          <w:sz w:val="28"/>
          <w:szCs w:val="28"/>
        </w:rPr>
        <w:t>недель</w:t>
      </w:r>
      <w:r w:rsidRPr="00932CAA">
        <w:rPr>
          <w:rFonts w:ascii="Times New Roman" w:hAnsi="Times New Roman" w:cs="Times New Roman"/>
          <w:sz w:val="28"/>
          <w:szCs w:val="28"/>
          <w:lang w:val="en-US"/>
        </w:rPr>
        <w:t>.\n", s);</w:t>
      </w:r>
    </w:p>
    <w:p w14:paraId="675C8B0E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44F73B9" w14:textId="77777777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2C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32C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2CA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EFA9C21" w14:textId="57175FAA" w:rsidR="00932CAA" w:rsidRP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2CAA">
        <w:rPr>
          <w:rFonts w:ascii="Times New Roman" w:hAnsi="Times New Roman" w:cs="Times New Roman"/>
          <w:sz w:val="28"/>
          <w:szCs w:val="28"/>
        </w:rPr>
        <w:t>}</w:t>
      </w:r>
    </w:p>
    <w:p w14:paraId="0C4BA75B" w14:textId="0D94DF14" w:rsidR="00932CAA" w:rsidRDefault="00932CA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</w:p>
    <w:p w14:paraId="3D90D0C9" w14:textId="0597E5D6" w:rsidR="00314D7B" w:rsidRDefault="00314D7B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711363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711363">
        <w:rPr>
          <w:rFonts w:ascii="Times New Roman" w:hAnsi="Times New Roman" w:cs="Times New Roman"/>
          <w:sz w:val="28"/>
          <w:szCs w:val="28"/>
        </w:rPr>
        <w:t xml:space="preserve">, Черная </w:t>
      </w:r>
      <w:proofErr w:type="spellStart"/>
      <w:r w:rsidR="00711363">
        <w:rPr>
          <w:rFonts w:ascii="Times New Roman" w:hAnsi="Times New Roman" w:cs="Times New Roman"/>
          <w:sz w:val="28"/>
          <w:szCs w:val="28"/>
        </w:rPr>
        <w:t>Овечка.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тебя найдется шерсть для меня?</w:t>
      </w:r>
    </w:p>
    <w:p w14:paraId="4D0509DF" w14:textId="369C92D6" w:rsidR="00EE55FF" w:rsidRDefault="00EE55FF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б) Прочь!</w:t>
      </w:r>
    </w:p>
    <w:p w14:paraId="73664CC8" w14:textId="2C97A359" w:rsidR="00EE55FF" w:rsidRDefault="00EE55FF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Вот наглая свинья!</w:t>
      </w:r>
    </w:p>
    <w:p w14:paraId="63CF8E6C" w14:textId="2F5288F6" w:rsidR="00EE55FF" w:rsidRDefault="00EE55FF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в) Что?</w:t>
      </w:r>
    </w:p>
    <w:p w14:paraId="2A8AF129" w14:textId="58E2B99E" w:rsidR="00EE55FF" w:rsidRDefault="00EE55FF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Не/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клюет?</w:t>
      </w:r>
    </w:p>
    <w:p w14:paraId="0CF7BA4B" w14:textId="39EE5CB2" w:rsidR="00EE55FF" w:rsidRDefault="00EE55FF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г) 2 + 2 = 4</w:t>
      </w:r>
    </w:p>
    <w:p w14:paraId="29E7214E" w14:textId="3BAFE574" w:rsidR="002C2467" w:rsidRDefault="002C2467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char.</w:t>
      </w:r>
    </w:p>
    <w:p w14:paraId="7A3AC54C" w14:textId="66025BE5" w:rsidR="002C2467" w:rsidRDefault="002C2467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</w:p>
    <w:p w14:paraId="682996B5" w14:textId="4E4E9087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87798B" w14:textId="4C4976D7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14:paraId="370B6C60" w14:textId="584C184A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960F963" w14:textId="636C91E9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words, lines;</w:t>
      </w:r>
    </w:p>
    <w:p w14:paraId="6C8C74DF" w14:textId="7ABF5DFD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words = 3020;</w:t>
      </w:r>
    </w:p>
    <w:p w14:paraId="56F466F9" w14:textId="0B638608" w:rsidR="00461FC8" w:rsidRPr="00461FC8" w:rsidRDefault="00461FC8" w:rsidP="00461FC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lines</w:t>
      </w:r>
      <w:r w:rsidRPr="00461FC8">
        <w:rPr>
          <w:rFonts w:ascii="Times New Roman" w:hAnsi="Times New Roman" w:cs="Times New Roman"/>
          <w:sz w:val="28"/>
          <w:szCs w:val="28"/>
        </w:rPr>
        <w:t xml:space="preserve"> = 350;</w:t>
      </w:r>
    </w:p>
    <w:p w14:paraId="791F4781" w14:textId="0B040D15" w:rsidR="00461FC8" w:rsidRP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61FC8">
        <w:rPr>
          <w:rFonts w:ascii="Times New Roman" w:hAnsi="Times New Roman" w:cs="Times New Roman"/>
          <w:sz w:val="28"/>
          <w:szCs w:val="28"/>
        </w:rPr>
        <w:tab/>
      </w:r>
      <w:r w:rsidRPr="00461FC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61F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F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46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содержал</w:t>
      </w:r>
      <w:r w:rsidRPr="00461FC8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6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Pr="0046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1FC8">
        <w:rPr>
          <w:rFonts w:ascii="Times New Roman" w:hAnsi="Times New Roman" w:cs="Times New Roman"/>
          <w:sz w:val="28"/>
          <w:szCs w:val="28"/>
        </w:rPr>
        <w:t xml:space="preserve"> %</w:t>
      </w:r>
      <w:r w:rsidRPr="00461F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6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461FC8">
        <w:rPr>
          <w:rFonts w:ascii="Times New Roman" w:hAnsi="Times New Roman" w:cs="Times New Roman"/>
          <w:sz w:val="28"/>
          <w:szCs w:val="28"/>
        </w:rPr>
        <w:t>\</w:t>
      </w:r>
      <w:r w:rsidRPr="00461F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1F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461FC8">
        <w:rPr>
          <w:rFonts w:ascii="Times New Roman" w:hAnsi="Times New Roman" w:cs="Times New Roman"/>
          <w:sz w:val="28"/>
          <w:szCs w:val="28"/>
        </w:rPr>
        <w:t>);</w:t>
      </w:r>
    </w:p>
    <w:p w14:paraId="05ACB35F" w14:textId="760F8FC0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198E2B" w14:textId="4EC012E5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36FB001" w14:textId="39A1B0AF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35769A7F" w14:textId="79488663" w:rsidR="00461FC8" w:rsidRDefault="00461FC8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284583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2845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4583" w:rsidRPr="00284583">
        <w:rPr>
          <w:rFonts w:ascii="Times New Roman" w:hAnsi="Times New Roman" w:cs="Times New Roman"/>
          <w:sz w:val="28"/>
          <w:szCs w:val="28"/>
        </w:rPr>
        <w:t xml:space="preserve"> </w:t>
      </w:r>
      <w:r w:rsidR="0028458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284583">
        <w:rPr>
          <w:rFonts w:ascii="Times New Roman" w:hAnsi="Times New Roman" w:cs="Times New Roman"/>
          <w:sz w:val="28"/>
          <w:szCs w:val="28"/>
        </w:rPr>
        <w:t>обьявили</w:t>
      </w:r>
      <w:proofErr w:type="spellEnd"/>
      <w:r w:rsidR="00284583">
        <w:rPr>
          <w:rFonts w:ascii="Times New Roman" w:hAnsi="Times New Roman" w:cs="Times New Roman"/>
          <w:sz w:val="28"/>
          <w:szCs w:val="28"/>
        </w:rPr>
        <w:t xml:space="preserve">, переменной </w:t>
      </w:r>
      <w:r w:rsidR="002845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84583" w:rsidRPr="00284583">
        <w:rPr>
          <w:rFonts w:ascii="Times New Roman" w:hAnsi="Times New Roman" w:cs="Times New Roman"/>
          <w:sz w:val="28"/>
          <w:szCs w:val="28"/>
        </w:rPr>
        <w:t xml:space="preserve"> </w:t>
      </w:r>
      <w:r w:rsidR="00284583">
        <w:rPr>
          <w:rFonts w:ascii="Times New Roman" w:hAnsi="Times New Roman" w:cs="Times New Roman"/>
          <w:sz w:val="28"/>
          <w:szCs w:val="28"/>
        </w:rPr>
        <w:t xml:space="preserve">не присвоили значение, </w:t>
      </w:r>
      <w:r w:rsidR="008205A9">
        <w:rPr>
          <w:rFonts w:ascii="Times New Roman" w:hAnsi="Times New Roman" w:cs="Times New Roman"/>
          <w:sz w:val="28"/>
          <w:szCs w:val="28"/>
        </w:rPr>
        <w:t>так как переменная y неизвестна, то нельзя на нее множить.</w:t>
      </w:r>
    </w:p>
    <w:p w14:paraId="2F8E1857" w14:textId="45A22A2B" w:rsidR="008205A9" w:rsidRDefault="008205A9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  <w:lang w:val="en-US"/>
        </w:rPr>
        <w:t>y = 5, y = 15, x = 150.</w:t>
      </w:r>
    </w:p>
    <w:p w14:paraId="45872BBD" w14:textId="77777777" w:rsidR="00277CBA" w:rsidRDefault="00277CBA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6EFE543" w14:textId="0B386F5F" w:rsidR="00C40F58" w:rsidRPr="00F63DCA" w:rsidRDefault="00C40F58" w:rsidP="00F63DCA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6BE4C187" w14:textId="7931E69A" w:rsidR="00EE55FF" w:rsidRPr="00461FC8" w:rsidRDefault="00EE55FF" w:rsidP="00932C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61FC8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ED6CAAC" w14:textId="21F0A228" w:rsidR="00331BF7" w:rsidRPr="00461FC8" w:rsidRDefault="00956570" w:rsidP="00915A71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461F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1BF7" w:rsidRPr="00461FC8" w:rsidSect="00690D1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0A7"/>
    <w:multiLevelType w:val="hybridMultilevel"/>
    <w:tmpl w:val="2BF0F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D6834"/>
    <w:multiLevelType w:val="multilevel"/>
    <w:tmpl w:val="E47AC4B2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2C6E30"/>
    <w:multiLevelType w:val="hybridMultilevel"/>
    <w:tmpl w:val="CE0630F2"/>
    <w:lvl w:ilvl="0" w:tplc="2B98B3A6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3D087C"/>
    <w:multiLevelType w:val="hybridMultilevel"/>
    <w:tmpl w:val="C7802F6C"/>
    <w:lvl w:ilvl="0" w:tplc="8C70165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3A1CFF"/>
    <w:multiLevelType w:val="hybridMultilevel"/>
    <w:tmpl w:val="E47AC4B2"/>
    <w:lvl w:ilvl="0" w:tplc="7F0ED2C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8060CBF"/>
    <w:multiLevelType w:val="hybridMultilevel"/>
    <w:tmpl w:val="ED1A9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14"/>
    <w:rsid w:val="0015536D"/>
    <w:rsid w:val="002678C1"/>
    <w:rsid w:val="00277CBA"/>
    <w:rsid w:val="00284583"/>
    <w:rsid w:val="002C2467"/>
    <w:rsid w:val="002D0AC3"/>
    <w:rsid w:val="00314D7B"/>
    <w:rsid w:val="003308CB"/>
    <w:rsid w:val="00331BF7"/>
    <w:rsid w:val="003D51D4"/>
    <w:rsid w:val="00461FC8"/>
    <w:rsid w:val="00481036"/>
    <w:rsid w:val="00574953"/>
    <w:rsid w:val="006740F5"/>
    <w:rsid w:val="00690D14"/>
    <w:rsid w:val="006C2367"/>
    <w:rsid w:val="00711363"/>
    <w:rsid w:val="00806BD5"/>
    <w:rsid w:val="00806DD0"/>
    <w:rsid w:val="008205A9"/>
    <w:rsid w:val="00915A71"/>
    <w:rsid w:val="00932CAA"/>
    <w:rsid w:val="00956570"/>
    <w:rsid w:val="00992010"/>
    <w:rsid w:val="00A6763E"/>
    <w:rsid w:val="00C023D6"/>
    <w:rsid w:val="00C40F58"/>
    <w:rsid w:val="00EE0704"/>
    <w:rsid w:val="00EE55FF"/>
    <w:rsid w:val="00F42F75"/>
    <w:rsid w:val="00F63DCA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F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2017-03-05T23:27:00Z</dcterms:created>
  <dcterms:modified xsi:type="dcterms:W3CDTF">2017-03-06T10:39:00Z</dcterms:modified>
</cp:coreProperties>
</file>