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DB37" w14:textId="564CFCFA" w:rsidR="00C3005C" w:rsidRDefault="00C51B5C" w:rsidP="00C51B5C">
      <w:pPr>
        <w:pStyle w:val="1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Документация </w:t>
      </w:r>
      <w:r w:rsidR="0046290E">
        <w:rPr>
          <w:b/>
          <w:bCs/>
          <w:lang w:eastAsia="ru-RU"/>
        </w:rPr>
        <w:t>по запуску приложения</w:t>
      </w:r>
    </w:p>
    <w:p w14:paraId="2E17DFFC" w14:textId="77777777" w:rsidR="0040239D" w:rsidRDefault="0046290E" w:rsidP="0024539A">
      <w:pPr>
        <w:rPr>
          <w:lang w:eastAsia="ru-RU"/>
        </w:rPr>
      </w:pPr>
      <w:r w:rsidRPr="0024539A">
        <w:rPr>
          <w:b/>
          <w:bCs/>
          <w:lang w:eastAsia="ru-RU"/>
        </w:rPr>
        <w:t>Описание приложения</w:t>
      </w:r>
      <w:r w:rsidR="00C0767D">
        <w:rPr>
          <w:lang w:eastAsia="ru-RU"/>
        </w:rPr>
        <w:t xml:space="preserve">: веб-сервис </w:t>
      </w:r>
      <w:r w:rsidR="007219A2">
        <w:rPr>
          <w:lang w:eastAsia="ru-RU"/>
        </w:rPr>
        <w:t xml:space="preserve">содержит функционал, необходимый для вычисления частоты встречи символов </w:t>
      </w:r>
      <w:r w:rsidR="00382F51">
        <w:rPr>
          <w:lang w:eastAsia="ru-RU"/>
        </w:rPr>
        <w:t xml:space="preserve">по заданной строке, также результат обработки строки сортируется в порядке </w:t>
      </w:r>
      <w:r w:rsidR="0040239D">
        <w:rPr>
          <w:lang w:eastAsia="ru-RU"/>
        </w:rPr>
        <w:t>убывания количества вхождений символа в заданную строку.</w:t>
      </w:r>
    </w:p>
    <w:p w14:paraId="77D4AE2C" w14:textId="77777777" w:rsidR="0084029B" w:rsidRDefault="00D21D7B" w:rsidP="0024539A">
      <w:pPr>
        <w:rPr>
          <w:lang w:eastAsia="ru-RU"/>
        </w:rPr>
      </w:pPr>
      <w:r w:rsidRPr="0024539A">
        <w:rPr>
          <w:b/>
          <w:bCs/>
          <w:lang w:eastAsia="ru-RU"/>
        </w:rPr>
        <w:t>Запуск приложения</w:t>
      </w:r>
      <w:r>
        <w:rPr>
          <w:lang w:eastAsia="ru-RU"/>
        </w:rPr>
        <w:t xml:space="preserve">: для запуска приложения необходимо </w:t>
      </w:r>
      <w:r w:rsidR="00EE6DB1">
        <w:rPr>
          <w:lang w:eastAsia="ru-RU"/>
        </w:rPr>
        <w:t xml:space="preserve">на верхней панели </w:t>
      </w:r>
      <w:r w:rsidR="00EE6DB1">
        <w:rPr>
          <w:lang w:val="en-US" w:eastAsia="ru-RU"/>
        </w:rPr>
        <w:t>IDE</w:t>
      </w:r>
      <w:r w:rsidR="00EE6DB1" w:rsidRPr="00EE6DB1">
        <w:rPr>
          <w:lang w:eastAsia="ru-RU"/>
        </w:rPr>
        <w:t xml:space="preserve"> </w:t>
      </w:r>
      <w:r w:rsidR="00EE6DB1">
        <w:rPr>
          <w:lang w:eastAsia="ru-RU"/>
        </w:rPr>
        <w:t>выбрать во вкладке</w:t>
      </w:r>
      <w:r w:rsidR="00B06F96" w:rsidRPr="00B06F96">
        <w:rPr>
          <w:lang w:eastAsia="ru-RU"/>
        </w:rPr>
        <w:t xml:space="preserve"> </w:t>
      </w:r>
      <w:r w:rsidR="00B06F96">
        <w:rPr>
          <w:lang w:eastAsia="ru-RU"/>
        </w:rPr>
        <w:t>«</w:t>
      </w:r>
      <w:r w:rsidR="00B06F96">
        <w:rPr>
          <w:lang w:val="en-US" w:eastAsia="ru-RU"/>
        </w:rPr>
        <w:t>Run</w:t>
      </w:r>
      <w:r w:rsidR="00B06F96" w:rsidRPr="007D381C">
        <w:rPr>
          <w:lang w:eastAsia="ru-RU"/>
        </w:rPr>
        <w:t xml:space="preserve">/ </w:t>
      </w:r>
      <w:r w:rsidR="00B06F96">
        <w:rPr>
          <w:lang w:val="en-US" w:eastAsia="ru-RU"/>
        </w:rPr>
        <w:t>Debug</w:t>
      </w:r>
      <w:r w:rsidR="00B06F96" w:rsidRPr="007D381C">
        <w:rPr>
          <w:lang w:eastAsia="ru-RU"/>
        </w:rPr>
        <w:t xml:space="preserve"> </w:t>
      </w:r>
      <w:r w:rsidR="00B06F96">
        <w:rPr>
          <w:lang w:val="en-US" w:eastAsia="ru-RU"/>
        </w:rPr>
        <w:t>Configurations</w:t>
      </w:r>
      <w:r w:rsidR="00B06F96" w:rsidRPr="007D381C">
        <w:rPr>
          <w:lang w:eastAsia="ru-RU"/>
        </w:rPr>
        <w:t>»</w:t>
      </w:r>
      <w:r w:rsidR="00B06F96" w:rsidRPr="00B06F96">
        <w:rPr>
          <w:lang w:eastAsia="ru-RU"/>
        </w:rPr>
        <w:t xml:space="preserve"> в</w:t>
      </w:r>
      <w:r w:rsidR="00B06F96">
        <w:rPr>
          <w:lang w:eastAsia="ru-RU"/>
        </w:rPr>
        <w:t xml:space="preserve">ыбрать </w:t>
      </w:r>
      <w:r w:rsidR="00A1348B">
        <w:rPr>
          <w:lang w:eastAsia="ru-RU"/>
        </w:rPr>
        <w:t xml:space="preserve">конфигурацию </w:t>
      </w:r>
      <w:r w:rsidR="00A1348B">
        <w:rPr>
          <w:lang w:eastAsia="ru-RU"/>
        </w:rPr>
        <w:t>«</w:t>
      </w:r>
      <w:proofErr w:type="spellStart"/>
      <w:r w:rsidR="00A1348B">
        <w:rPr>
          <w:lang w:val="en-US" w:eastAsia="ru-RU"/>
        </w:rPr>
        <w:t>FreqServiceApplication</w:t>
      </w:r>
      <w:proofErr w:type="spellEnd"/>
      <w:r w:rsidR="00A1348B" w:rsidRPr="007D381C">
        <w:rPr>
          <w:lang w:eastAsia="ru-RU"/>
        </w:rPr>
        <w:t>»</w:t>
      </w:r>
      <w:r w:rsidR="00A1348B" w:rsidRPr="0075495A">
        <w:rPr>
          <w:lang w:eastAsia="ru-RU"/>
        </w:rPr>
        <w:t xml:space="preserve"> </w:t>
      </w:r>
      <w:r w:rsidR="00A1348B">
        <w:rPr>
          <w:lang w:eastAsia="ru-RU"/>
        </w:rPr>
        <w:t xml:space="preserve">и нажать </w:t>
      </w:r>
      <w:r w:rsidR="00FD278F">
        <w:rPr>
          <w:lang w:eastAsia="ru-RU"/>
        </w:rPr>
        <w:t xml:space="preserve">на кнопку </w:t>
      </w:r>
      <w:r w:rsidR="00FD278F">
        <w:rPr>
          <w:lang w:eastAsia="ru-RU"/>
        </w:rPr>
        <w:t>«</w:t>
      </w:r>
      <w:r w:rsidR="00FD278F">
        <w:rPr>
          <w:lang w:val="en-US" w:eastAsia="ru-RU"/>
        </w:rPr>
        <w:t>Run</w:t>
      </w:r>
      <w:r w:rsidR="00FD278F" w:rsidRPr="007D381C">
        <w:rPr>
          <w:lang w:eastAsia="ru-RU"/>
        </w:rPr>
        <w:t>»</w:t>
      </w:r>
      <w:r w:rsidR="00FD278F" w:rsidRPr="0075495A">
        <w:rPr>
          <w:lang w:eastAsia="ru-RU"/>
        </w:rPr>
        <w:t xml:space="preserve">. </w:t>
      </w:r>
    </w:p>
    <w:p w14:paraId="658CEDA0" w14:textId="42013C3A" w:rsidR="0084029B" w:rsidRPr="003D3175" w:rsidRDefault="0084029B" w:rsidP="003D3175">
      <w:pPr>
        <w:rPr>
          <w:lang w:eastAsia="ru-RU"/>
        </w:rPr>
      </w:pPr>
      <w:r>
        <w:rPr>
          <w:lang w:eastAsia="ru-RU"/>
        </w:rPr>
        <w:t xml:space="preserve">Альтернативным вариантом запуска является </w:t>
      </w:r>
      <w:r w:rsidR="007E2FB7">
        <w:rPr>
          <w:lang w:eastAsia="ru-RU"/>
        </w:rPr>
        <w:t xml:space="preserve">запуск приложения с использованием командной строки. Для этого необходимо перейти в корневую папку проекта и ввести следующую команду для сборщика проекта </w:t>
      </w:r>
      <w:r w:rsidR="007E2FB7">
        <w:rPr>
          <w:lang w:val="en-US" w:eastAsia="ru-RU"/>
        </w:rPr>
        <w:t>Maven</w:t>
      </w:r>
      <w:r w:rsidR="003D3175" w:rsidRPr="003D3175">
        <w:rPr>
          <w:lang w:eastAsia="ru-RU"/>
        </w:rPr>
        <w:t>:</w:t>
      </w:r>
      <w:r w:rsidR="003D3175">
        <w:rPr>
          <w:lang w:eastAsia="ru-RU"/>
        </w:rPr>
        <w:t xml:space="preserve"> </w:t>
      </w:r>
      <w:proofErr w:type="spellStart"/>
      <w:r w:rsidR="003D3175" w:rsidRPr="003D3175">
        <w:rPr>
          <w:rStyle w:val="a8"/>
        </w:rPr>
        <w:t>mvn</w:t>
      </w:r>
      <w:proofErr w:type="spellEnd"/>
      <w:r w:rsidR="003D3175" w:rsidRPr="003D3175">
        <w:rPr>
          <w:rStyle w:val="a8"/>
        </w:rPr>
        <w:t xml:space="preserve"> </w:t>
      </w:r>
      <w:proofErr w:type="spellStart"/>
      <w:r w:rsidR="003D3175" w:rsidRPr="003D3175">
        <w:rPr>
          <w:rStyle w:val="a8"/>
        </w:rPr>
        <w:t>spring-</w:t>
      </w:r>
      <w:proofErr w:type="gramStart"/>
      <w:r w:rsidR="003D3175" w:rsidRPr="003D3175">
        <w:rPr>
          <w:rStyle w:val="a8"/>
        </w:rPr>
        <w:t>boot:run</w:t>
      </w:r>
      <w:proofErr w:type="spellEnd"/>
      <w:proofErr w:type="gramEnd"/>
    </w:p>
    <w:p w14:paraId="0FCE06D0" w14:textId="786C15CA" w:rsidR="006246B3" w:rsidRDefault="00FD278F" w:rsidP="0024539A">
      <w:pPr>
        <w:rPr>
          <w:lang w:eastAsia="ru-RU"/>
        </w:rPr>
      </w:pPr>
      <w:r>
        <w:rPr>
          <w:lang w:eastAsia="ru-RU"/>
        </w:rPr>
        <w:t>После этого приложение будет запущено</w:t>
      </w:r>
      <w:r w:rsidR="0075495A">
        <w:rPr>
          <w:lang w:eastAsia="ru-RU"/>
        </w:rPr>
        <w:t>. Далее, для работы сервиса необходимо отправлять запросы по адресу</w:t>
      </w:r>
      <w:r w:rsidR="004170DE" w:rsidRPr="004170DE">
        <w:rPr>
          <w:lang w:eastAsia="ru-RU"/>
        </w:rPr>
        <w:t xml:space="preserve"> - </w:t>
      </w:r>
      <w:r w:rsidR="004170DE">
        <w:rPr>
          <w:lang w:eastAsia="ru-RU"/>
        </w:rPr>
        <w:t>«</w:t>
      </w:r>
      <w:r w:rsidR="004170DE" w:rsidRPr="004170DE">
        <w:t>http://localhost:8080/base/work</w:t>
      </w:r>
      <w:r w:rsidR="004170DE">
        <w:rPr>
          <w:lang w:eastAsia="ru-RU"/>
        </w:rPr>
        <w:t>»</w:t>
      </w:r>
      <w:r w:rsidR="00471457">
        <w:rPr>
          <w:lang w:eastAsia="ru-RU"/>
        </w:rPr>
        <w:t xml:space="preserve">. Тело запроса должно </w:t>
      </w:r>
      <w:r w:rsidR="00064C09">
        <w:rPr>
          <w:lang w:eastAsia="ru-RU"/>
        </w:rPr>
        <w:t xml:space="preserve">содержать </w:t>
      </w:r>
      <w:r w:rsidR="00064C09" w:rsidRPr="004170DE">
        <w:rPr>
          <w:lang w:eastAsia="ru-RU"/>
        </w:rPr>
        <w:t>параметр</w:t>
      </w:r>
      <w:r w:rsidR="00471457">
        <w:rPr>
          <w:lang w:eastAsia="ru-RU"/>
        </w:rPr>
        <w:t xml:space="preserve"> </w:t>
      </w:r>
      <w:r w:rsidR="00064C09">
        <w:rPr>
          <w:lang w:eastAsia="ru-RU"/>
        </w:rPr>
        <w:t xml:space="preserve">- </w:t>
      </w:r>
      <w:r w:rsidR="00D31E65" w:rsidRPr="00D31E65">
        <w:rPr>
          <w:lang w:eastAsia="ru-RU"/>
        </w:rPr>
        <w:t>«</w:t>
      </w:r>
      <w:r w:rsidR="00D31E65">
        <w:rPr>
          <w:lang w:val="en-US" w:eastAsia="ru-RU"/>
        </w:rPr>
        <w:t>string</w:t>
      </w:r>
      <w:r w:rsidR="00D31E65" w:rsidRPr="00D31E65">
        <w:rPr>
          <w:lang w:eastAsia="ru-RU"/>
        </w:rPr>
        <w:t xml:space="preserve">», </w:t>
      </w:r>
      <w:r w:rsidR="00D31E65">
        <w:rPr>
          <w:lang w:eastAsia="ru-RU"/>
        </w:rPr>
        <w:t>в котором будет указана строка, подлежащая обработке.</w:t>
      </w:r>
      <w:r w:rsidR="007B3C8F">
        <w:rPr>
          <w:lang w:eastAsia="ru-RU"/>
        </w:rPr>
        <w:t xml:space="preserve"> </w:t>
      </w:r>
      <w:r w:rsidR="00064C09">
        <w:rPr>
          <w:lang w:eastAsia="ru-RU"/>
        </w:rPr>
        <w:t>После отправки запроса, от сервера будет получен ответ</w:t>
      </w:r>
      <w:r w:rsidR="006B5CB6">
        <w:rPr>
          <w:lang w:eastAsia="ru-RU"/>
        </w:rPr>
        <w:t xml:space="preserve">, представляющий собой строку формата: </w:t>
      </w:r>
      <w:r w:rsidR="001674EF">
        <w:rPr>
          <w:lang w:eastAsia="ru-RU"/>
        </w:rPr>
        <w:t>«</w:t>
      </w:r>
      <w:r w:rsidR="001674EF">
        <w:rPr>
          <w:rFonts w:ascii="Arial" w:hAnsi="Arial" w:cs="Arial"/>
          <w:color w:val="000000"/>
          <w:sz w:val="22"/>
        </w:rPr>
        <w:t>“a”: 5, “c”: 4, “b”: 1</w:t>
      </w:r>
      <w:r w:rsidR="001674EF">
        <w:rPr>
          <w:lang w:eastAsia="ru-RU"/>
        </w:rPr>
        <w:t>», в которой будет указаны символы, содержащиеся в строке и количество их вхождений.</w:t>
      </w:r>
    </w:p>
    <w:p w14:paraId="66D937C1" w14:textId="6BCEF25F" w:rsidR="00BA7B14" w:rsidRDefault="00BA7B14" w:rsidP="0024539A">
      <w:pPr>
        <w:rPr>
          <w:lang w:eastAsia="ru-RU"/>
        </w:rPr>
      </w:pPr>
      <w:r w:rsidRPr="00BA7B14">
        <w:rPr>
          <w:b/>
          <w:bCs/>
          <w:lang w:eastAsia="ru-RU"/>
        </w:rPr>
        <w:t>Тестирование</w:t>
      </w:r>
      <w:r>
        <w:rPr>
          <w:lang w:eastAsia="ru-RU"/>
        </w:rPr>
        <w:t xml:space="preserve">: для тестирования работы сервиса была </w:t>
      </w:r>
      <w:r w:rsidR="00F673A8">
        <w:rPr>
          <w:lang w:eastAsia="ru-RU"/>
        </w:rPr>
        <w:t xml:space="preserve">разработана система тестов, проверяющая работу всех компонентов программы, она располагается </w:t>
      </w:r>
      <w:r w:rsidR="00CF0724">
        <w:rPr>
          <w:lang w:eastAsia="ru-RU"/>
        </w:rPr>
        <w:t>по следующему пути из корня проекта: «</w:t>
      </w:r>
      <w:proofErr w:type="spellStart"/>
      <w:r w:rsidR="00CF0724" w:rsidRPr="00CF0724">
        <w:rPr>
          <w:lang w:eastAsia="ru-RU"/>
        </w:rPr>
        <w:t>freqService</w:t>
      </w:r>
      <w:proofErr w:type="spellEnd"/>
      <w:r w:rsidR="00CF0724" w:rsidRPr="00CF0724">
        <w:rPr>
          <w:lang w:eastAsia="ru-RU"/>
        </w:rPr>
        <w:t>\</w:t>
      </w:r>
      <w:proofErr w:type="spellStart"/>
      <w:r w:rsidR="00CF0724" w:rsidRPr="00CF0724">
        <w:rPr>
          <w:lang w:eastAsia="ru-RU"/>
        </w:rPr>
        <w:t>src</w:t>
      </w:r>
      <w:proofErr w:type="spellEnd"/>
      <w:r w:rsidR="00CF0724" w:rsidRPr="00CF0724">
        <w:rPr>
          <w:lang w:eastAsia="ru-RU"/>
        </w:rPr>
        <w:t>\</w:t>
      </w:r>
      <w:proofErr w:type="spellStart"/>
      <w:r w:rsidR="00CF0724" w:rsidRPr="00CF0724">
        <w:rPr>
          <w:lang w:eastAsia="ru-RU"/>
        </w:rPr>
        <w:t>test</w:t>
      </w:r>
      <w:proofErr w:type="spellEnd"/>
      <w:r w:rsidR="00CF0724">
        <w:rPr>
          <w:lang w:eastAsia="ru-RU"/>
        </w:rPr>
        <w:t>»</w:t>
      </w:r>
      <w:r w:rsidR="002B7D28">
        <w:rPr>
          <w:lang w:eastAsia="ru-RU"/>
        </w:rPr>
        <w:t>. В ней содержатся как модульные, так и интеграционные тесты.</w:t>
      </w:r>
      <w:r w:rsidR="00B903AF">
        <w:rPr>
          <w:lang w:eastAsia="ru-RU"/>
        </w:rPr>
        <w:t xml:space="preserve"> В па</w:t>
      </w:r>
      <w:r w:rsidR="00C96CCB">
        <w:rPr>
          <w:lang w:eastAsia="ru-RU"/>
        </w:rPr>
        <w:t>кете</w:t>
      </w:r>
      <w:r w:rsidR="00B903AF">
        <w:rPr>
          <w:lang w:eastAsia="ru-RU"/>
        </w:rPr>
        <w:t xml:space="preserve"> </w:t>
      </w:r>
      <w:proofErr w:type="spellStart"/>
      <w:r w:rsidR="00B903AF">
        <w:rPr>
          <w:lang w:val="en-US" w:eastAsia="ru-RU"/>
        </w:rPr>
        <w:t>Controlleres</w:t>
      </w:r>
      <w:proofErr w:type="spellEnd"/>
      <w:r w:rsidR="00B903AF" w:rsidRPr="00C96CCB">
        <w:rPr>
          <w:lang w:eastAsia="ru-RU"/>
        </w:rPr>
        <w:t xml:space="preserve"> </w:t>
      </w:r>
      <w:r w:rsidR="00B903AF">
        <w:rPr>
          <w:lang w:eastAsia="ru-RU"/>
        </w:rPr>
        <w:t xml:space="preserve">представлены тесты для </w:t>
      </w:r>
      <w:r w:rsidR="00C96CCB">
        <w:rPr>
          <w:lang w:eastAsia="ru-RU"/>
        </w:rPr>
        <w:t xml:space="preserve">класса </w:t>
      </w:r>
      <w:proofErr w:type="spellStart"/>
      <w:r w:rsidR="00C96CCB">
        <w:rPr>
          <w:lang w:val="en-US" w:eastAsia="ru-RU"/>
        </w:rPr>
        <w:t>BaseController</w:t>
      </w:r>
      <w:proofErr w:type="spellEnd"/>
      <w:r w:rsidR="00C96CCB" w:rsidRPr="00C96CCB">
        <w:rPr>
          <w:lang w:eastAsia="ru-RU"/>
        </w:rPr>
        <w:t>, который о</w:t>
      </w:r>
      <w:r w:rsidR="00C96CCB">
        <w:rPr>
          <w:lang w:eastAsia="ru-RU"/>
        </w:rPr>
        <w:t xml:space="preserve">беспечивает маппинг запросов в приложении, а в пакете </w:t>
      </w:r>
      <w:r w:rsidR="00C96CCB">
        <w:rPr>
          <w:lang w:val="en-US" w:eastAsia="ru-RU"/>
        </w:rPr>
        <w:t>Services</w:t>
      </w:r>
      <w:r w:rsidR="00C96CCB" w:rsidRPr="00C96CCB">
        <w:rPr>
          <w:lang w:eastAsia="ru-RU"/>
        </w:rPr>
        <w:t xml:space="preserve"> </w:t>
      </w:r>
      <w:r w:rsidR="00C96CCB">
        <w:rPr>
          <w:lang w:eastAsia="ru-RU"/>
        </w:rPr>
        <w:t xml:space="preserve">представлены тесты для класса </w:t>
      </w:r>
      <w:proofErr w:type="spellStart"/>
      <w:r w:rsidR="00B27269">
        <w:rPr>
          <w:lang w:val="en-US" w:eastAsia="ru-RU"/>
        </w:rPr>
        <w:t>StringServiceImpl</w:t>
      </w:r>
      <w:proofErr w:type="spellEnd"/>
      <w:r w:rsidR="00B27269" w:rsidRPr="00B27269">
        <w:rPr>
          <w:lang w:eastAsia="ru-RU"/>
        </w:rPr>
        <w:t xml:space="preserve">, </w:t>
      </w:r>
      <w:r w:rsidR="00B27269">
        <w:rPr>
          <w:lang w:eastAsia="ru-RU"/>
        </w:rPr>
        <w:t>который реализует бизнес-логику работы сервиса и его функционал.</w:t>
      </w:r>
    </w:p>
    <w:p w14:paraId="1BB1407E" w14:textId="237E727B" w:rsidR="000C24FC" w:rsidRDefault="00421056" w:rsidP="0024539A">
      <w:pPr>
        <w:rPr>
          <w:lang w:eastAsia="ru-RU"/>
        </w:rPr>
      </w:pPr>
      <w:r w:rsidRPr="00421056">
        <w:rPr>
          <w:b/>
          <w:bCs/>
          <w:lang w:eastAsia="ru-RU"/>
        </w:rPr>
        <w:t>Обратная связь</w:t>
      </w:r>
      <w:r>
        <w:rPr>
          <w:lang w:eastAsia="ru-RU"/>
        </w:rPr>
        <w:t xml:space="preserve">: для обратной связи писать по электронной </w:t>
      </w:r>
      <w:r w:rsidR="00630156">
        <w:rPr>
          <w:lang w:eastAsia="ru-RU"/>
        </w:rPr>
        <w:t xml:space="preserve">почте: </w:t>
      </w:r>
      <w:r w:rsidR="00630156">
        <w:rPr>
          <w:lang w:val="en-US" w:eastAsia="ru-RU"/>
        </w:rPr>
        <w:t>Yurchik</w:t>
      </w:r>
      <w:r w:rsidR="00630156" w:rsidRPr="00630156">
        <w:rPr>
          <w:lang w:eastAsia="ru-RU"/>
        </w:rPr>
        <w:t>050902@</w:t>
      </w:r>
      <w:proofErr w:type="spellStart"/>
      <w:r w:rsidR="00630156">
        <w:rPr>
          <w:lang w:val="en-US" w:eastAsia="ru-RU"/>
        </w:rPr>
        <w:t>yandex</w:t>
      </w:r>
      <w:proofErr w:type="spellEnd"/>
      <w:r w:rsidR="00630156" w:rsidRPr="00630156">
        <w:rPr>
          <w:lang w:eastAsia="ru-RU"/>
        </w:rPr>
        <w:t>.</w:t>
      </w:r>
      <w:proofErr w:type="spellStart"/>
      <w:r w:rsidR="00630156">
        <w:rPr>
          <w:lang w:val="en-US" w:eastAsia="ru-RU"/>
        </w:rPr>
        <w:t>ru</w:t>
      </w:r>
      <w:proofErr w:type="spellEnd"/>
      <w:r w:rsidR="00630156" w:rsidRPr="00630156">
        <w:rPr>
          <w:lang w:eastAsia="ru-RU"/>
        </w:rPr>
        <w:t>.</w:t>
      </w:r>
    </w:p>
    <w:p w14:paraId="44FAA1E3" w14:textId="77777777" w:rsidR="000C24FC" w:rsidRDefault="000C24FC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8D160E1" w14:textId="021D2AB8" w:rsidR="00421056" w:rsidRPr="001A6528" w:rsidRDefault="001A6528" w:rsidP="001A6528">
      <w:pPr>
        <w:pStyle w:val="10"/>
        <w:rPr>
          <w:b/>
          <w:bCs/>
          <w:lang w:eastAsia="ru-RU"/>
        </w:rPr>
      </w:pPr>
      <w:r w:rsidRPr="001A6528">
        <w:rPr>
          <w:b/>
          <w:bCs/>
          <w:lang w:eastAsia="ru-RU"/>
        </w:rPr>
        <w:lastRenderedPageBreak/>
        <w:t>Документация по формату входящих/ исходящих параметров</w:t>
      </w:r>
    </w:p>
    <w:p w14:paraId="32FB8647" w14:textId="4543E182" w:rsidR="00224E72" w:rsidRDefault="00C86450" w:rsidP="00224E72">
      <w:r w:rsidRPr="00E51164">
        <w:rPr>
          <w:b/>
          <w:bCs/>
        </w:rPr>
        <w:t>Формат входящих параметров</w:t>
      </w:r>
      <w:r>
        <w:t xml:space="preserve">: </w:t>
      </w:r>
      <w:r w:rsidR="006F4260">
        <w:t xml:space="preserve">входящие параметры должны быть представлены в следующем виде </w:t>
      </w:r>
      <w:r w:rsidR="00BD10CD">
        <w:t>–</w:t>
      </w:r>
      <w:r w:rsidR="006F4260">
        <w:t xml:space="preserve"> </w:t>
      </w:r>
      <w:r w:rsidR="00BD10CD">
        <w:t>строка, содержащая любые символы, за исключением цифр и чисел.</w:t>
      </w:r>
      <w:r w:rsidR="00BB4AD3">
        <w:t xml:space="preserve"> Пробельные символы допускаются в том числе.</w:t>
      </w:r>
      <w:r w:rsidR="002A5032">
        <w:t xml:space="preserve"> Параметры должны быть переданы в теле запроса в формате: </w:t>
      </w:r>
      <w:r w:rsidR="00224E72" w:rsidRPr="00224E72">
        <w:rPr>
          <w:rStyle w:val="a8"/>
        </w:rPr>
        <w:t>"</w:t>
      </w:r>
      <w:proofErr w:type="spellStart"/>
      <w:r w:rsidR="00224E72" w:rsidRPr="00224E72">
        <w:rPr>
          <w:rStyle w:val="a8"/>
        </w:rPr>
        <w:t>string</w:t>
      </w:r>
      <w:proofErr w:type="spellEnd"/>
      <w:r w:rsidR="00224E72" w:rsidRPr="00224E72">
        <w:rPr>
          <w:rStyle w:val="a8"/>
        </w:rPr>
        <w:t>":"</w:t>
      </w:r>
      <w:proofErr w:type="spellStart"/>
      <w:r w:rsidR="00224E72" w:rsidRPr="00224E72">
        <w:rPr>
          <w:rStyle w:val="a8"/>
        </w:rPr>
        <w:t>aaaa</w:t>
      </w:r>
      <w:proofErr w:type="spellEnd"/>
      <w:r w:rsidR="00224E72">
        <w:rPr>
          <w:rStyle w:val="a8"/>
          <w:lang w:val="en-US"/>
        </w:rPr>
        <w:t>a</w:t>
      </w:r>
      <w:proofErr w:type="spellStart"/>
      <w:r w:rsidR="00224E72" w:rsidRPr="00224E72">
        <w:rPr>
          <w:rStyle w:val="a8"/>
        </w:rPr>
        <w:t>bcccc</w:t>
      </w:r>
      <w:proofErr w:type="spellEnd"/>
      <w:r w:rsidR="00224E72" w:rsidRPr="00224E72">
        <w:rPr>
          <w:rStyle w:val="a8"/>
        </w:rPr>
        <w:t>"</w:t>
      </w:r>
      <w:r w:rsidR="00224E72" w:rsidRPr="00224E72">
        <w:t xml:space="preserve">, где </w:t>
      </w:r>
      <w:proofErr w:type="spellStart"/>
      <w:r w:rsidR="00224E72" w:rsidRPr="00E51164">
        <w:rPr>
          <w:rStyle w:val="a8"/>
        </w:rPr>
        <w:t>string</w:t>
      </w:r>
      <w:proofErr w:type="spellEnd"/>
      <w:r w:rsidR="00224E72" w:rsidRPr="00224E72">
        <w:t xml:space="preserve"> </w:t>
      </w:r>
      <w:r w:rsidR="00BA3B89" w:rsidRPr="00E51164">
        <w:t>–</w:t>
      </w:r>
      <w:r w:rsidR="00224E72" w:rsidRPr="00224E72">
        <w:t xml:space="preserve"> </w:t>
      </w:r>
      <w:r w:rsidR="00BA3B89">
        <w:t>ключ, а следующая за ним строка – значение</w:t>
      </w:r>
      <w:r w:rsidR="00921802">
        <w:t>, то есть строка, которая будет передана серверу для последующей обработки.</w:t>
      </w:r>
    </w:p>
    <w:p w14:paraId="235E8A9F" w14:textId="62C7D971" w:rsidR="00921802" w:rsidRPr="00BA3B89" w:rsidRDefault="00921802" w:rsidP="00224E72">
      <w:pPr>
        <w:rPr>
          <w:rFonts w:ascii="Courier New" w:hAnsi="Courier New" w:cs="Courier New"/>
          <w:color w:val="F8F8F2"/>
          <w:sz w:val="18"/>
          <w:szCs w:val="18"/>
          <w:lang w:eastAsia="ru-RU"/>
        </w:rPr>
      </w:pPr>
      <w:r w:rsidRPr="00E51164">
        <w:rPr>
          <w:b/>
          <w:bCs/>
        </w:rPr>
        <w:t>Формат исходящих параметров</w:t>
      </w:r>
      <w:r>
        <w:t xml:space="preserve">: в качестве исходящих параметру от сервера будет получена строка вида - </w:t>
      </w:r>
      <w:r w:rsidR="00214187">
        <w:t>«</w:t>
      </w:r>
      <w:r w:rsidR="00214187" w:rsidRPr="00214187">
        <w:t>"a":4,"c":4,"b":1</w:t>
      </w:r>
      <w:r w:rsidR="00214187">
        <w:t>»</w:t>
      </w:r>
      <w:r w:rsidR="00E51164">
        <w:t>, данная строка отображает символы, содержащиеся в переданной серверу строке и число их вхождений в строку.</w:t>
      </w:r>
    </w:p>
    <w:p w14:paraId="06829137" w14:textId="765B1BF8" w:rsidR="00AF436C" w:rsidRPr="00224E72" w:rsidRDefault="00AF436C" w:rsidP="00C86450"/>
    <w:sectPr w:rsidR="00AF436C" w:rsidRPr="00224E72" w:rsidSect="006A7D72">
      <w:footerReference w:type="default" r:id="rId7"/>
      <w:pgSz w:w="11910" w:h="16840"/>
      <w:pgMar w:top="851" w:right="851" w:bottom="851" w:left="1134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96FA" w14:textId="77777777" w:rsidR="006A7D72" w:rsidRDefault="006A7D72">
      <w:pPr>
        <w:spacing w:line="240" w:lineRule="auto"/>
      </w:pPr>
      <w:r>
        <w:separator/>
      </w:r>
    </w:p>
  </w:endnote>
  <w:endnote w:type="continuationSeparator" w:id="0">
    <w:p w14:paraId="6B1BE00D" w14:textId="77777777" w:rsidR="006A7D72" w:rsidRDefault="006A7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EFE1" w14:textId="77777777" w:rsidR="00B84456" w:rsidRDefault="00D0305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5A4F8C1" wp14:editId="34E7DD0E">
              <wp:simplePos x="0" y="0"/>
              <wp:positionH relativeFrom="page">
                <wp:posOffset>6914133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182CDD" w14:textId="77777777" w:rsidR="00B84456" w:rsidRDefault="00D0305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A4F8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44.4pt;margin-top:780.9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GpCkYnhAAAADwEA&#10;AA8AAAAAAAAAAAAAAAAA6wMAAGRycy9kb3ducmV2LnhtbFBLBQYAAAAABAAEAPMAAAD5BAAAAAA=&#10;" filled="f" stroked="f">
              <v:textbox inset="0,0,0,0">
                <w:txbxContent>
                  <w:p w14:paraId="3E182CDD" w14:textId="77777777" w:rsidR="00B84456" w:rsidRDefault="00D0305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8288" w14:textId="77777777" w:rsidR="006A7D72" w:rsidRDefault="006A7D72">
      <w:pPr>
        <w:spacing w:line="240" w:lineRule="auto"/>
      </w:pPr>
      <w:r>
        <w:separator/>
      </w:r>
    </w:p>
  </w:footnote>
  <w:footnote w:type="continuationSeparator" w:id="0">
    <w:p w14:paraId="7746DC63" w14:textId="77777777" w:rsidR="006A7D72" w:rsidRDefault="006A7D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2C4"/>
    <w:multiLevelType w:val="hybridMultilevel"/>
    <w:tmpl w:val="926A6D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97082C"/>
    <w:multiLevelType w:val="hybridMultilevel"/>
    <w:tmpl w:val="60249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C93668"/>
    <w:multiLevelType w:val="hybridMultilevel"/>
    <w:tmpl w:val="3432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B3DFA"/>
    <w:multiLevelType w:val="hybridMultilevel"/>
    <w:tmpl w:val="B2BA2134"/>
    <w:lvl w:ilvl="0" w:tplc="0BDC3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00A57"/>
    <w:multiLevelType w:val="hybridMultilevel"/>
    <w:tmpl w:val="DFD0E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2F6F27"/>
    <w:multiLevelType w:val="hybridMultilevel"/>
    <w:tmpl w:val="F2600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002B75"/>
    <w:multiLevelType w:val="hybridMultilevel"/>
    <w:tmpl w:val="C73860B2"/>
    <w:lvl w:ilvl="0" w:tplc="BE789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DB4A77"/>
    <w:multiLevelType w:val="hybridMultilevel"/>
    <w:tmpl w:val="5F06F612"/>
    <w:lvl w:ilvl="0" w:tplc="10D401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D0430E"/>
    <w:multiLevelType w:val="hybridMultilevel"/>
    <w:tmpl w:val="DDDA90EA"/>
    <w:lvl w:ilvl="0" w:tplc="2968F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CA45FF"/>
    <w:multiLevelType w:val="hybridMultilevel"/>
    <w:tmpl w:val="DCF2F3D4"/>
    <w:lvl w:ilvl="0" w:tplc="D8D01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023758"/>
    <w:multiLevelType w:val="multilevel"/>
    <w:tmpl w:val="D05C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F403F"/>
    <w:multiLevelType w:val="hybridMultilevel"/>
    <w:tmpl w:val="8AC64DAC"/>
    <w:lvl w:ilvl="0" w:tplc="53CC0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125CBB"/>
    <w:multiLevelType w:val="hybridMultilevel"/>
    <w:tmpl w:val="DD4A120A"/>
    <w:lvl w:ilvl="0" w:tplc="DDBE7A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E71AD0"/>
    <w:multiLevelType w:val="multilevel"/>
    <w:tmpl w:val="C8CE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42E4F"/>
    <w:multiLevelType w:val="hybridMultilevel"/>
    <w:tmpl w:val="E39A0DE8"/>
    <w:lvl w:ilvl="0" w:tplc="07EE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CA78DE"/>
    <w:multiLevelType w:val="hybridMultilevel"/>
    <w:tmpl w:val="8B388206"/>
    <w:lvl w:ilvl="0" w:tplc="1CBE3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0E2828"/>
    <w:multiLevelType w:val="multilevel"/>
    <w:tmpl w:val="72C4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299629">
    <w:abstractNumId w:val="7"/>
  </w:num>
  <w:num w:numId="2" w16cid:durableId="1709259780">
    <w:abstractNumId w:val="8"/>
  </w:num>
  <w:num w:numId="3" w16cid:durableId="1666401793">
    <w:abstractNumId w:val="0"/>
  </w:num>
  <w:num w:numId="4" w16cid:durableId="1149055443">
    <w:abstractNumId w:val="5"/>
  </w:num>
  <w:num w:numId="5" w16cid:durableId="952251277">
    <w:abstractNumId w:val="13"/>
  </w:num>
  <w:num w:numId="6" w16cid:durableId="1656103783">
    <w:abstractNumId w:val="12"/>
  </w:num>
  <w:num w:numId="7" w16cid:durableId="808282193">
    <w:abstractNumId w:val="16"/>
  </w:num>
  <w:num w:numId="8" w16cid:durableId="1909538051">
    <w:abstractNumId w:val="9"/>
  </w:num>
  <w:num w:numId="9" w16cid:durableId="1738624052">
    <w:abstractNumId w:val="10"/>
  </w:num>
  <w:num w:numId="10" w16cid:durableId="836070190">
    <w:abstractNumId w:val="14"/>
  </w:num>
  <w:num w:numId="11" w16cid:durableId="1895920227">
    <w:abstractNumId w:val="15"/>
  </w:num>
  <w:num w:numId="12" w16cid:durableId="278991604">
    <w:abstractNumId w:val="6"/>
  </w:num>
  <w:num w:numId="13" w16cid:durableId="553397548">
    <w:abstractNumId w:val="11"/>
  </w:num>
  <w:num w:numId="14" w16cid:durableId="19475773">
    <w:abstractNumId w:val="4"/>
  </w:num>
  <w:num w:numId="15" w16cid:durableId="1025253234">
    <w:abstractNumId w:val="1"/>
  </w:num>
  <w:num w:numId="16" w16cid:durableId="851920970">
    <w:abstractNumId w:val="3"/>
  </w:num>
  <w:num w:numId="17" w16cid:durableId="1417441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56"/>
    <w:rsid w:val="00026949"/>
    <w:rsid w:val="00030830"/>
    <w:rsid w:val="00037D58"/>
    <w:rsid w:val="00064C09"/>
    <w:rsid w:val="000915E6"/>
    <w:rsid w:val="000C24FC"/>
    <w:rsid w:val="00140865"/>
    <w:rsid w:val="00144439"/>
    <w:rsid w:val="001674EF"/>
    <w:rsid w:val="0018370F"/>
    <w:rsid w:val="00193B14"/>
    <w:rsid w:val="001A6528"/>
    <w:rsid w:val="001E4B0A"/>
    <w:rsid w:val="001F0A9D"/>
    <w:rsid w:val="00214187"/>
    <w:rsid w:val="00224E72"/>
    <w:rsid w:val="00233E5E"/>
    <w:rsid w:val="0024539A"/>
    <w:rsid w:val="00254B59"/>
    <w:rsid w:val="00284D68"/>
    <w:rsid w:val="002A5032"/>
    <w:rsid w:val="002B7D28"/>
    <w:rsid w:val="002D5D5D"/>
    <w:rsid w:val="002E4858"/>
    <w:rsid w:val="003042BB"/>
    <w:rsid w:val="00332C8F"/>
    <w:rsid w:val="0035027A"/>
    <w:rsid w:val="00370875"/>
    <w:rsid w:val="00382F51"/>
    <w:rsid w:val="003B0C28"/>
    <w:rsid w:val="003B4A64"/>
    <w:rsid w:val="003C3986"/>
    <w:rsid w:val="003D3175"/>
    <w:rsid w:val="003D52D3"/>
    <w:rsid w:val="003F6F00"/>
    <w:rsid w:val="0040239D"/>
    <w:rsid w:val="004113C4"/>
    <w:rsid w:val="004170DE"/>
    <w:rsid w:val="00421056"/>
    <w:rsid w:val="00431462"/>
    <w:rsid w:val="004376B1"/>
    <w:rsid w:val="004425C7"/>
    <w:rsid w:val="0046290E"/>
    <w:rsid w:val="00467CD8"/>
    <w:rsid w:val="00471457"/>
    <w:rsid w:val="00471526"/>
    <w:rsid w:val="00485B01"/>
    <w:rsid w:val="004D4DA6"/>
    <w:rsid w:val="004F4EF6"/>
    <w:rsid w:val="005721D5"/>
    <w:rsid w:val="00574A46"/>
    <w:rsid w:val="00577569"/>
    <w:rsid w:val="00594225"/>
    <w:rsid w:val="00597610"/>
    <w:rsid w:val="005A20E1"/>
    <w:rsid w:val="005B2E11"/>
    <w:rsid w:val="00602FF4"/>
    <w:rsid w:val="00623EFD"/>
    <w:rsid w:val="006246B3"/>
    <w:rsid w:val="00630156"/>
    <w:rsid w:val="00632AC3"/>
    <w:rsid w:val="0064028D"/>
    <w:rsid w:val="0067306F"/>
    <w:rsid w:val="00684850"/>
    <w:rsid w:val="006A7D72"/>
    <w:rsid w:val="006B1C12"/>
    <w:rsid w:val="006B5CB6"/>
    <w:rsid w:val="006E7F89"/>
    <w:rsid w:val="006F0550"/>
    <w:rsid w:val="006F185E"/>
    <w:rsid w:val="006F4260"/>
    <w:rsid w:val="00701658"/>
    <w:rsid w:val="00702F76"/>
    <w:rsid w:val="00715A9F"/>
    <w:rsid w:val="007219A2"/>
    <w:rsid w:val="0075495A"/>
    <w:rsid w:val="007739DD"/>
    <w:rsid w:val="007B3C8F"/>
    <w:rsid w:val="007C290F"/>
    <w:rsid w:val="007D29D5"/>
    <w:rsid w:val="007D381C"/>
    <w:rsid w:val="007E2FB7"/>
    <w:rsid w:val="007F434A"/>
    <w:rsid w:val="008325DF"/>
    <w:rsid w:val="0084029B"/>
    <w:rsid w:val="008453F2"/>
    <w:rsid w:val="008543EA"/>
    <w:rsid w:val="008665B5"/>
    <w:rsid w:val="00896951"/>
    <w:rsid w:val="008D17B4"/>
    <w:rsid w:val="008E1F61"/>
    <w:rsid w:val="008F06D0"/>
    <w:rsid w:val="00901FE2"/>
    <w:rsid w:val="00921802"/>
    <w:rsid w:val="00923726"/>
    <w:rsid w:val="009465B8"/>
    <w:rsid w:val="0097382E"/>
    <w:rsid w:val="00981B6D"/>
    <w:rsid w:val="00990F50"/>
    <w:rsid w:val="009A03F1"/>
    <w:rsid w:val="009D2F89"/>
    <w:rsid w:val="009D6D9D"/>
    <w:rsid w:val="009D6F99"/>
    <w:rsid w:val="009F675A"/>
    <w:rsid w:val="00A1348B"/>
    <w:rsid w:val="00A1656C"/>
    <w:rsid w:val="00A20A2E"/>
    <w:rsid w:val="00A24089"/>
    <w:rsid w:val="00A57E1C"/>
    <w:rsid w:val="00A628F3"/>
    <w:rsid w:val="00A677D9"/>
    <w:rsid w:val="00AA2541"/>
    <w:rsid w:val="00AE0656"/>
    <w:rsid w:val="00AF436C"/>
    <w:rsid w:val="00B007C5"/>
    <w:rsid w:val="00B01065"/>
    <w:rsid w:val="00B06F96"/>
    <w:rsid w:val="00B27269"/>
    <w:rsid w:val="00B84456"/>
    <w:rsid w:val="00B903AF"/>
    <w:rsid w:val="00BA3B89"/>
    <w:rsid w:val="00BA7B14"/>
    <w:rsid w:val="00BB4AD3"/>
    <w:rsid w:val="00BB65A3"/>
    <w:rsid w:val="00BD10CD"/>
    <w:rsid w:val="00BE10AE"/>
    <w:rsid w:val="00BF2220"/>
    <w:rsid w:val="00C0767D"/>
    <w:rsid w:val="00C07921"/>
    <w:rsid w:val="00C10483"/>
    <w:rsid w:val="00C3005C"/>
    <w:rsid w:val="00C33FB6"/>
    <w:rsid w:val="00C44F5A"/>
    <w:rsid w:val="00C51B5C"/>
    <w:rsid w:val="00C6275B"/>
    <w:rsid w:val="00C86450"/>
    <w:rsid w:val="00C96CCB"/>
    <w:rsid w:val="00CD3B3B"/>
    <w:rsid w:val="00CD4398"/>
    <w:rsid w:val="00CF0724"/>
    <w:rsid w:val="00D0305E"/>
    <w:rsid w:val="00D21D7B"/>
    <w:rsid w:val="00D31E65"/>
    <w:rsid w:val="00D40096"/>
    <w:rsid w:val="00D958F9"/>
    <w:rsid w:val="00E01FC2"/>
    <w:rsid w:val="00E032E7"/>
    <w:rsid w:val="00E03EC1"/>
    <w:rsid w:val="00E465C1"/>
    <w:rsid w:val="00E51164"/>
    <w:rsid w:val="00EC0C92"/>
    <w:rsid w:val="00EC6476"/>
    <w:rsid w:val="00EE6DB1"/>
    <w:rsid w:val="00EF72B9"/>
    <w:rsid w:val="00F02A73"/>
    <w:rsid w:val="00F0510E"/>
    <w:rsid w:val="00F5276D"/>
    <w:rsid w:val="00F673A8"/>
    <w:rsid w:val="00FC31FB"/>
    <w:rsid w:val="00FC680C"/>
    <w:rsid w:val="00FD278F"/>
    <w:rsid w:val="00FD382B"/>
    <w:rsid w:val="00FD3C25"/>
    <w:rsid w:val="00FF4847"/>
    <w:rsid w:val="00FF58C5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7D06"/>
  <w15:docId w15:val="{DE0E10A3-A5BB-4DDC-A714-0439995F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A9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heading 1"/>
    <w:basedOn w:val="a"/>
    <w:uiPriority w:val="9"/>
    <w:qFormat/>
    <w:pPr>
      <w:spacing w:before="73"/>
      <w:ind w:left="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uiPriority w:val="1"/>
    <w:qFormat/>
    <w:pPr>
      <w:spacing w:before="148"/>
      <w:ind w:right="11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rsid w:val="00EC6476"/>
    <w:pPr>
      <w:ind w:firstLine="709"/>
    </w:pPr>
    <w:rPr>
      <w:rFonts w:ascii="Times New Roman" w:eastAsia="Times New Roman" w:hAnsi="Times New Roman" w:cs="Times New Roman"/>
      <w:sz w:val="24"/>
      <w:lang w:val="ru-RU"/>
    </w:rPr>
  </w:style>
  <w:style w:type="paragraph" w:styleId="a6">
    <w:name w:val="Normal (Web)"/>
    <w:basedOn w:val="a"/>
    <w:uiPriority w:val="99"/>
    <w:unhideWhenUsed/>
    <w:rsid w:val="00715A9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paragraph" w:customStyle="1" w:styleId="a7">
    <w:name w:val="Листинг"/>
    <w:basedOn w:val="a"/>
    <w:next w:val="a"/>
    <w:link w:val="a8"/>
    <w:qFormat/>
    <w:rsid w:val="002E4858"/>
    <w:pPr>
      <w:ind w:firstLine="0"/>
      <w:jc w:val="left"/>
    </w:pPr>
    <w:rPr>
      <w:rFonts w:ascii="Courier New" w:hAnsi="Courier New"/>
    </w:rPr>
  </w:style>
  <w:style w:type="character" w:customStyle="1" w:styleId="a8">
    <w:name w:val="Листинг Знак"/>
    <w:basedOn w:val="a0"/>
    <w:link w:val="a7"/>
    <w:rsid w:val="002E4858"/>
    <w:rPr>
      <w:rFonts w:ascii="Courier New" w:eastAsia="Times New Roman" w:hAnsi="Courier New" w:cs="Times New Roman"/>
      <w:sz w:val="24"/>
      <w:lang w:val="ru-RU"/>
    </w:rPr>
  </w:style>
  <w:style w:type="character" w:styleId="a9">
    <w:name w:val="Hyperlink"/>
    <w:basedOn w:val="a0"/>
    <w:uiPriority w:val="99"/>
    <w:unhideWhenUsed/>
    <w:rsid w:val="00A628F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62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Юрий</dc:creator>
  <cp:lastModifiedBy>Юра Кондратенко</cp:lastModifiedBy>
  <cp:revision>156</cp:revision>
  <dcterms:created xsi:type="dcterms:W3CDTF">2024-01-09T19:40:00Z</dcterms:created>
  <dcterms:modified xsi:type="dcterms:W3CDTF">2024-02-11T11:22:00Z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  <property fmtid="{D5CDD505-2E9C-101B-9397-08002B2CF9AE}" pid="5" name="Producer">
    <vt:lpwstr>www.ilovepdf.com</vt:lpwstr>
  </property>
</Properties>
</file>