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59E7A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What is data structure?</w:t>
      </w:r>
    </w:p>
    <w:p w14:paraId="4F3D9220" w14:textId="77777777" w:rsidR="002A129F" w:rsidRDefault="002A129F">
      <w:pPr>
        <w:pStyle w:val="p1"/>
        <w:ind w:left="720"/>
      </w:pPr>
      <w:r>
        <w:rPr>
          <w:rStyle w:val="s2"/>
        </w:rPr>
        <w:t>A way of organizing and storing data so it can be accessed and modified efficiently.</w:t>
      </w:r>
    </w:p>
    <w:p w14:paraId="081BAD5F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One-dimensional array declaration in C++</w:t>
      </w:r>
    </w:p>
    <w:p w14:paraId="28D6BD86" w14:textId="77777777" w:rsidR="002A129F" w:rsidRDefault="002A129F">
      <w:pPr>
        <w:pStyle w:val="p1"/>
        <w:ind w:left="720"/>
      </w:pPr>
      <w:r>
        <w:rPr>
          <w:rStyle w:val="s2"/>
        </w:rPr>
        <w:t xml:space="preserve">A linear collection of elements stored in contiguous memory. Example: </w:t>
      </w:r>
      <w:r>
        <w:rPr>
          <w:rStyle w:val="s3"/>
        </w:rPr>
        <w:t>int arr[5];</w:t>
      </w:r>
    </w:p>
    <w:p w14:paraId="5131975E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Multidimensional array declaration in C++</w:t>
      </w:r>
    </w:p>
    <w:p w14:paraId="7688DB3E" w14:textId="77777777" w:rsidR="002A129F" w:rsidRDefault="002A129F">
      <w:pPr>
        <w:pStyle w:val="p1"/>
        <w:ind w:left="720"/>
      </w:pPr>
      <w:r>
        <w:rPr>
          <w:rStyle w:val="s2"/>
        </w:rPr>
        <w:t xml:space="preserve">An array of arrays, used for tables or matrices. Example: </w:t>
      </w:r>
      <w:r>
        <w:rPr>
          <w:rStyle w:val="s3"/>
        </w:rPr>
        <w:t>int arr[3][4];</w:t>
      </w:r>
    </w:p>
    <w:p w14:paraId="7B4FE184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Linked lists over arrays</w:t>
      </w:r>
    </w:p>
    <w:p w14:paraId="428B78DE" w14:textId="77777777" w:rsidR="002A129F" w:rsidRDefault="002A129F">
      <w:pPr>
        <w:pStyle w:val="p1"/>
        <w:ind w:left="720"/>
      </w:pPr>
      <w:r>
        <w:rPr>
          <w:rStyle w:val="s2"/>
        </w:rPr>
        <w:t>A linked list uses nodes connected by pointers, unlike arrays which use continuous memory. Useful for dynamic memory management.</w:t>
      </w:r>
    </w:p>
    <w:p w14:paraId="7BA8B67C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Multiply linked list</w:t>
      </w:r>
    </w:p>
    <w:p w14:paraId="126DAB16" w14:textId="77777777" w:rsidR="002A129F" w:rsidRDefault="002A129F">
      <w:pPr>
        <w:pStyle w:val="p1"/>
        <w:ind w:left="720"/>
      </w:pPr>
      <w:r>
        <w:rPr>
          <w:rStyle w:val="s2"/>
        </w:rPr>
        <w:t xml:space="preserve">A linked list where each node contains multiple pointers (e.g., doubly linked list has </w:t>
      </w:r>
      <w:r>
        <w:rPr>
          <w:rStyle w:val="s3"/>
        </w:rPr>
        <w:t>next</w:t>
      </w:r>
      <w:r>
        <w:rPr>
          <w:rStyle w:val="s2"/>
        </w:rPr>
        <w:t xml:space="preserve"> and </w:t>
      </w:r>
      <w:r>
        <w:rPr>
          <w:rStyle w:val="s3"/>
        </w:rPr>
        <w:t>prev</w:t>
      </w:r>
      <w:r>
        <w:rPr>
          <w:rStyle w:val="s2"/>
        </w:rPr>
        <w:t>).</w:t>
      </w:r>
    </w:p>
    <w:p w14:paraId="14491E05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Time complexity index</w:t>
      </w:r>
    </w:p>
    <w:p w14:paraId="5411740A" w14:textId="77777777" w:rsidR="002A129F" w:rsidRDefault="002A129F">
      <w:pPr>
        <w:pStyle w:val="p1"/>
        <w:ind w:left="720"/>
      </w:pPr>
      <w:r>
        <w:rPr>
          <w:rStyle w:val="s2"/>
        </w:rPr>
        <w:t>A measure of how an algorithm’s running time grows as input size increases (e.g., O(1), O(n), O(log n)).</w:t>
      </w:r>
    </w:p>
    <w:p w14:paraId="3C9D95C0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Time complexity</w:t>
      </w:r>
    </w:p>
    <w:p w14:paraId="0486B2BB" w14:textId="77777777" w:rsidR="002A129F" w:rsidRDefault="002A129F">
      <w:pPr>
        <w:pStyle w:val="p1"/>
        <w:ind w:left="720"/>
      </w:pPr>
      <w:r>
        <w:rPr>
          <w:rStyle w:val="s2"/>
        </w:rPr>
        <w:t>Describes the amount of time an algorithm takes to complete based on input size.</w:t>
      </w:r>
    </w:p>
    <w:p w14:paraId="3E836A74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Data structure is most efficient for implementing a queue linked list</w:t>
      </w:r>
    </w:p>
    <w:p w14:paraId="5297B8A9" w14:textId="77777777" w:rsidR="002A129F" w:rsidRDefault="002A129F">
      <w:pPr>
        <w:pStyle w:val="p1"/>
        <w:ind w:left="720"/>
      </w:pPr>
      <w:r>
        <w:rPr>
          <w:rStyle w:val="s2"/>
        </w:rPr>
        <w:t xml:space="preserve">A </w:t>
      </w:r>
      <w:r>
        <w:rPr>
          <w:rStyle w:val="s1"/>
        </w:rPr>
        <w:t>linked list</w:t>
      </w:r>
      <w:r>
        <w:rPr>
          <w:rStyle w:val="s2"/>
        </w:rPr>
        <w:t xml:space="preserve"> is efficient because elements can be enqueued/dequeued without shifting data.</w:t>
      </w:r>
    </w:p>
    <w:p w14:paraId="2194010A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Algorithm</w:t>
      </w:r>
    </w:p>
    <w:p w14:paraId="45F8A7B6" w14:textId="77777777" w:rsidR="002A129F" w:rsidRDefault="002A129F">
      <w:pPr>
        <w:pStyle w:val="p1"/>
        <w:ind w:left="720"/>
      </w:pPr>
      <w:r>
        <w:rPr>
          <w:rStyle w:val="s2"/>
        </w:rPr>
        <w:t>A step-by-step procedure to solve a problem or perform a task.</w:t>
      </w:r>
    </w:p>
    <w:p w14:paraId="6F46CB1A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Types of algorithm</w:t>
      </w:r>
    </w:p>
    <w:p w14:paraId="09EAAA6C" w14:textId="77777777" w:rsidR="002A129F" w:rsidRDefault="002A129F">
      <w:pPr>
        <w:pStyle w:val="p1"/>
        <w:ind w:left="720"/>
      </w:pPr>
      <w:r>
        <w:rPr>
          <w:rStyle w:val="s2"/>
        </w:rPr>
        <w:t>Examples: Divide and Conquer, Greedy, Dynamic Programming, Brute Force, Backtracking.</w:t>
      </w:r>
    </w:p>
    <w:p w14:paraId="0A989C06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Algorithm Development Life Cycle</w:t>
      </w:r>
    </w:p>
    <w:p w14:paraId="1BA63ACB" w14:textId="77777777" w:rsidR="002A129F" w:rsidRDefault="002A129F">
      <w:pPr>
        <w:pStyle w:val="p1"/>
        <w:ind w:left="720"/>
      </w:pPr>
      <w:r>
        <w:rPr>
          <w:rStyle w:val="s2"/>
        </w:rPr>
        <w:t>Steps: Problem definition → Algorithm design → Implementation → Testing → Analysis → Maintenance.</w:t>
      </w:r>
    </w:p>
    <w:p w14:paraId="532A4274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List of analysis method</w:t>
      </w:r>
    </w:p>
    <w:p w14:paraId="17444BA3" w14:textId="77777777" w:rsidR="002A129F" w:rsidRDefault="002A129F">
      <w:pPr>
        <w:pStyle w:val="p1"/>
        <w:ind w:left="720"/>
      </w:pPr>
      <w:r>
        <w:rPr>
          <w:rStyle w:val="s2"/>
        </w:rPr>
        <w:t>Ways to evaluate algorithms: Worst-case, Best-case, Average-case, Amortized analysis.</w:t>
      </w:r>
    </w:p>
    <w:p w14:paraId="32166A7B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Empirical or Posteriori Analysis</w:t>
      </w:r>
    </w:p>
    <w:p w14:paraId="20FFC85A" w14:textId="77777777" w:rsidR="002A129F" w:rsidRDefault="002A129F">
      <w:pPr>
        <w:pStyle w:val="p1"/>
        <w:ind w:left="720"/>
      </w:pPr>
      <w:r>
        <w:rPr>
          <w:rStyle w:val="s2"/>
        </w:rPr>
        <w:t>Running the algorithm with actual input and measuring its performance.</w:t>
      </w:r>
    </w:p>
    <w:p w14:paraId="0FB5EC1B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Space complexity</w:t>
      </w:r>
    </w:p>
    <w:p w14:paraId="512F7F41" w14:textId="77777777" w:rsidR="002A129F" w:rsidRDefault="002A129F">
      <w:pPr>
        <w:pStyle w:val="p1"/>
        <w:ind w:left="720"/>
      </w:pPr>
      <w:r>
        <w:rPr>
          <w:rStyle w:val="s2"/>
        </w:rPr>
        <w:t>Amount of memory an algorithm needs to run.</w:t>
      </w:r>
    </w:p>
    <w:p w14:paraId="2631CA57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Numbering System (Decimal, Octal, Binary, Hexadecimal)</w:t>
      </w:r>
    </w:p>
    <w:p w14:paraId="5F2C2A65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Decimal → Base 10</w:t>
      </w:r>
    </w:p>
    <w:p w14:paraId="3C6346C6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Octal → Base 8</w:t>
      </w:r>
    </w:p>
    <w:p w14:paraId="479EEADA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Binary → Base 2</w:t>
      </w:r>
    </w:p>
    <w:p w14:paraId="36A48DA1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Hexadecimal → Base 16</w:t>
      </w:r>
    </w:p>
    <w:p w14:paraId="61DA2A8F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Binary Coded Decimal (BCD)</w:t>
      </w:r>
    </w:p>
    <w:p w14:paraId="099F9E52" w14:textId="77777777" w:rsidR="002A129F" w:rsidRDefault="002A129F">
      <w:pPr>
        <w:pStyle w:val="p1"/>
        <w:ind w:left="720"/>
      </w:pPr>
      <w:r>
        <w:rPr>
          <w:rStyle w:val="s2"/>
        </w:rPr>
        <w:t>Represents decimal digits (0–9) in binary form (4 bits each).</w:t>
      </w:r>
    </w:p>
    <w:p w14:paraId="4B89789E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Real number</w:t>
      </w:r>
    </w:p>
    <w:p w14:paraId="73E53484" w14:textId="77777777" w:rsidR="002A129F" w:rsidRDefault="002A129F">
      <w:pPr>
        <w:pStyle w:val="p1"/>
        <w:ind w:left="720"/>
      </w:pPr>
      <w:r>
        <w:rPr>
          <w:rStyle w:val="s2"/>
        </w:rPr>
        <w:t>A number with fractional/decimal part (e.g., 3.14, -2.5).</w:t>
      </w:r>
    </w:p>
    <w:p w14:paraId="3B1C941B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Character string</w:t>
      </w:r>
    </w:p>
    <w:p w14:paraId="526A95B7" w14:textId="77777777" w:rsidR="002A129F" w:rsidRDefault="002A129F">
      <w:pPr>
        <w:pStyle w:val="p1"/>
        <w:ind w:left="720"/>
      </w:pPr>
      <w:r>
        <w:rPr>
          <w:rStyle w:val="s2"/>
        </w:rPr>
        <w:t xml:space="preserve">A sequence of characters stored as an array (e.g., </w:t>
      </w:r>
      <w:r>
        <w:rPr>
          <w:rStyle w:val="s3"/>
        </w:rPr>
        <w:t>"Hello"</w:t>
      </w:r>
      <w:r>
        <w:rPr>
          <w:rStyle w:val="s2"/>
        </w:rPr>
        <w:t>).</w:t>
      </w:r>
    </w:p>
    <w:p w14:paraId="5DFE7960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Escape sequence represents a new line in a string</w:t>
      </w:r>
    </w:p>
    <w:p w14:paraId="0683474C" w14:textId="77777777" w:rsidR="002A129F" w:rsidRDefault="002A129F">
      <w:pPr>
        <w:pStyle w:val="p1"/>
        <w:ind w:left="720"/>
      </w:pPr>
      <w:r>
        <w:rPr>
          <w:rStyle w:val="s2"/>
        </w:rPr>
        <w:t xml:space="preserve">Special symbols in strings, e.g., </w:t>
      </w:r>
      <w:r>
        <w:rPr>
          <w:rStyle w:val="s3"/>
        </w:rPr>
        <w:t>\n</w:t>
      </w:r>
      <w:r>
        <w:rPr>
          <w:rStyle w:val="s2"/>
        </w:rPr>
        <w:t xml:space="preserve"> for newline, </w:t>
      </w:r>
      <w:r>
        <w:rPr>
          <w:rStyle w:val="s3"/>
        </w:rPr>
        <w:t>\t</w:t>
      </w:r>
      <w:r>
        <w:rPr>
          <w:rStyle w:val="s2"/>
        </w:rPr>
        <w:t xml:space="preserve"> for tab.</w:t>
      </w:r>
    </w:p>
    <w:p w14:paraId="7552E5E7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Immutable strings</w:t>
      </w:r>
    </w:p>
    <w:p w14:paraId="084AD112" w14:textId="77777777" w:rsidR="002A129F" w:rsidRDefault="002A129F">
      <w:pPr>
        <w:pStyle w:val="p1"/>
        <w:ind w:left="720"/>
      </w:pPr>
      <w:r>
        <w:rPr>
          <w:rStyle w:val="s2"/>
        </w:rPr>
        <w:t>Strings that cannot be changed after creation (like in Java, but in C++ strings are mutable).</w:t>
      </w:r>
    </w:p>
    <w:p w14:paraId="394366A6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Bitwise operations</w:t>
      </w:r>
    </w:p>
    <w:p w14:paraId="69C5B03D" w14:textId="77777777" w:rsidR="002A129F" w:rsidRDefault="002A129F">
      <w:pPr>
        <w:pStyle w:val="p1"/>
        <w:ind w:left="720"/>
      </w:pPr>
      <w:r>
        <w:rPr>
          <w:rStyle w:val="s2"/>
        </w:rPr>
        <w:t>Operations on binary digits: AND (</w:t>
      </w:r>
      <w:r>
        <w:rPr>
          <w:rStyle w:val="s3"/>
        </w:rPr>
        <w:t>&amp;</w:t>
      </w:r>
      <w:r>
        <w:rPr>
          <w:rStyle w:val="s2"/>
        </w:rPr>
        <w:t>), OR (</w:t>
      </w:r>
      <w:r>
        <w:rPr>
          <w:rStyle w:val="s3"/>
        </w:rPr>
        <w:t>|</w:t>
      </w:r>
      <w:r>
        <w:rPr>
          <w:rStyle w:val="s2"/>
        </w:rPr>
        <w:t>), XOR (</w:t>
      </w:r>
      <w:r>
        <w:rPr>
          <w:rStyle w:val="s3"/>
        </w:rPr>
        <w:t>^</w:t>
      </w:r>
      <w:r>
        <w:rPr>
          <w:rStyle w:val="s2"/>
        </w:rPr>
        <w:t>), NOT (</w:t>
      </w:r>
      <w:r>
        <w:rPr>
          <w:rStyle w:val="s3"/>
        </w:rPr>
        <w:t>~</w:t>
      </w:r>
      <w:r>
        <w:rPr>
          <w:rStyle w:val="s2"/>
        </w:rPr>
        <w:t>), Shift (</w:t>
      </w:r>
      <w:r>
        <w:rPr>
          <w:rStyle w:val="s3"/>
        </w:rPr>
        <w:t>&lt;&lt;</w:t>
      </w:r>
      <w:r>
        <w:rPr>
          <w:rStyle w:val="s2"/>
        </w:rPr>
        <w:t xml:space="preserve">, </w:t>
      </w:r>
      <w:r>
        <w:rPr>
          <w:rStyle w:val="s3"/>
        </w:rPr>
        <w:t>&gt;&gt;</w:t>
      </w:r>
      <w:r>
        <w:rPr>
          <w:rStyle w:val="s2"/>
        </w:rPr>
        <w:t>).</w:t>
      </w:r>
    </w:p>
    <w:p w14:paraId="60070E5E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C++ string function (length)</w:t>
      </w:r>
    </w:p>
    <w:p w14:paraId="09BF0FCF" w14:textId="77777777" w:rsidR="002A129F" w:rsidRDefault="002A129F">
      <w:pPr>
        <w:pStyle w:val="p1"/>
        <w:ind w:left="720"/>
      </w:pPr>
      <w:r>
        <w:rPr>
          <w:rStyle w:val="s2"/>
        </w:rPr>
        <w:t xml:space="preserve">Returns the number of characters in a string. Example: </w:t>
      </w:r>
      <w:r>
        <w:rPr>
          <w:rStyle w:val="s3"/>
        </w:rPr>
        <w:t>str.length();</w:t>
      </w:r>
    </w:p>
    <w:p w14:paraId="01CE1BA5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Floating Number (Sign bit, Exponent, Mantissa, Base)</w:t>
      </w:r>
    </w:p>
    <w:p w14:paraId="5B073932" w14:textId="77777777" w:rsidR="002A129F" w:rsidRDefault="002A129F">
      <w:pPr>
        <w:pStyle w:val="p1"/>
        <w:ind w:left="720"/>
      </w:pPr>
      <w:r>
        <w:rPr>
          <w:rStyle w:val="s2"/>
        </w:rPr>
        <w:t>Representation of real numbers in memory using scientific notation.</w:t>
      </w:r>
    </w:p>
    <w:p w14:paraId="3F2A0C1B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C++ Library ()</w:t>
      </w:r>
    </w:p>
    <w:p w14:paraId="4B1F4997" w14:textId="77777777" w:rsidR="002A129F" w:rsidRDefault="002A129F">
      <w:pPr>
        <w:pStyle w:val="p1"/>
        <w:ind w:left="720"/>
      </w:pPr>
      <w:r>
        <w:rPr>
          <w:rStyle w:val="s2"/>
        </w:rPr>
        <w:t xml:space="preserve">Predefined header files that provide functions (e.g., </w:t>
      </w:r>
      <w:r>
        <w:rPr>
          <w:rStyle w:val="s3"/>
        </w:rPr>
        <w:t>&lt;iostream&gt;</w:t>
      </w:r>
      <w:r>
        <w:rPr>
          <w:rStyle w:val="s2"/>
        </w:rPr>
        <w:t xml:space="preserve">, </w:t>
      </w:r>
      <w:r>
        <w:rPr>
          <w:rStyle w:val="s3"/>
        </w:rPr>
        <w:t>&lt;cmath&gt;</w:t>
      </w:r>
      <w:r>
        <w:rPr>
          <w:rStyle w:val="s2"/>
        </w:rPr>
        <w:t xml:space="preserve">, </w:t>
      </w:r>
      <w:r>
        <w:rPr>
          <w:rStyle w:val="s3"/>
        </w:rPr>
        <w:t>&lt;string&gt;</w:t>
      </w:r>
      <w:r>
        <w:rPr>
          <w:rStyle w:val="s2"/>
        </w:rPr>
        <w:t>).</w:t>
      </w:r>
    </w:p>
    <w:p w14:paraId="0A570146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Last-In-First-Out (LIFO)</w:t>
      </w:r>
    </w:p>
    <w:p w14:paraId="46D87E9F" w14:textId="77777777" w:rsidR="002A129F" w:rsidRDefault="002A129F">
      <w:pPr>
        <w:pStyle w:val="p1"/>
        <w:ind w:left="720"/>
      </w:pPr>
      <w:r>
        <w:rPr>
          <w:rStyle w:val="s2"/>
        </w:rPr>
        <w:t xml:space="preserve">A principle where the last inserted item is the first removed (used in </w:t>
      </w:r>
      <w:r>
        <w:rPr>
          <w:rStyle w:val="s1"/>
        </w:rPr>
        <w:t>Stack</w:t>
      </w:r>
      <w:r>
        <w:rPr>
          <w:rStyle w:val="s2"/>
        </w:rPr>
        <w:t>).</w:t>
      </w:r>
    </w:p>
    <w:p w14:paraId="7A7E6955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Primitive, Hybrid, Non-Primitive, Abstract</w:t>
      </w:r>
    </w:p>
    <w:p w14:paraId="5E9BDE55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Primitive → Basic types (int, float, char).</w:t>
      </w:r>
    </w:p>
    <w:p w14:paraId="1CAD57D8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Non-Primitive → Derived (arrays, strings, structures).</w:t>
      </w:r>
    </w:p>
    <w:p w14:paraId="410FC1B3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Hybrid → Combination (trees, graphs).</w:t>
      </w:r>
    </w:p>
    <w:p w14:paraId="1486CDC4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Abstract → Defined by behavior (stacks, queues).</w:t>
      </w:r>
    </w:p>
    <w:p w14:paraId="12909499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Abstract Data Types (ADTs)</w:t>
      </w:r>
    </w:p>
    <w:p w14:paraId="4FA1747E" w14:textId="77777777" w:rsidR="002A129F" w:rsidRDefault="002A129F">
      <w:pPr>
        <w:pStyle w:val="p1"/>
        <w:ind w:left="720"/>
      </w:pPr>
      <w:r>
        <w:rPr>
          <w:rStyle w:val="s2"/>
        </w:rPr>
        <w:t>A data type defined by its operations, not implementation (e.g., Stack, Queue).</w:t>
      </w:r>
    </w:p>
    <w:p w14:paraId="7FFEE77A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Stack</w:t>
      </w:r>
    </w:p>
    <w:p w14:paraId="71032E20" w14:textId="77777777" w:rsidR="002A129F" w:rsidRDefault="002A129F">
      <w:pPr>
        <w:pStyle w:val="p1"/>
        <w:ind w:left="720"/>
      </w:pPr>
      <w:r>
        <w:rPr>
          <w:rStyle w:val="s2"/>
        </w:rPr>
        <w:t>A LIFO structure where elements are added/removed from the top.</w:t>
      </w:r>
    </w:p>
    <w:p w14:paraId="220D76BD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Tree</w:t>
      </w:r>
    </w:p>
    <w:p w14:paraId="799106E6" w14:textId="77777777" w:rsidR="002A129F" w:rsidRDefault="002A129F">
      <w:pPr>
        <w:pStyle w:val="p1"/>
        <w:ind w:left="720"/>
      </w:pPr>
      <w:r>
        <w:rPr>
          <w:rStyle w:val="s2"/>
        </w:rPr>
        <w:t>A hierarchical structure with a root and child nodes.</w:t>
      </w:r>
    </w:p>
    <w:p w14:paraId="4BC2A861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Array</w:t>
      </w:r>
    </w:p>
    <w:p w14:paraId="05C270A0" w14:textId="77777777" w:rsidR="002A129F" w:rsidRDefault="002A129F">
      <w:pPr>
        <w:pStyle w:val="p1"/>
        <w:ind w:left="720"/>
      </w:pPr>
      <w:r>
        <w:rPr>
          <w:rStyle w:val="s2"/>
        </w:rPr>
        <w:t>Fixed-size collection of elements of the same type.</w:t>
      </w:r>
    </w:p>
    <w:p w14:paraId="0F67665F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Static data structure</w:t>
      </w:r>
    </w:p>
    <w:p w14:paraId="0CCEFF7D" w14:textId="77777777" w:rsidR="002A129F" w:rsidRDefault="002A129F">
      <w:pPr>
        <w:pStyle w:val="p1"/>
        <w:ind w:left="720"/>
      </w:pPr>
      <w:r>
        <w:rPr>
          <w:rStyle w:val="s2"/>
        </w:rPr>
        <w:t>Size is fixed at compile time (e.g., arrays).</w:t>
      </w:r>
    </w:p>
    <w:p w14:paraId="7C2C21FE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Boolean, Character, Integer, Double</w:t>
      </w:r>
    </w:p>
    <w:p w14:paraId="44210755" w14:textId="77777777" w:rsidR="002A129F" w:rsidRDefault="002A129F">
      <w:pPr>
        <w:pStyle w:val="p1"/>
        <w:ind w:left="720"/>
      </w:pPr>
      <w:r>
        <w:rPr>
          <w:rStyle w:val="s2"/>
        </w:rPr>
        <w:t>Fundamental data types in C++:</w:t>
      </w:r>
    </w:p>
    <w:p w14:paraId="42231DAC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Boolean → true/false</w:t>
      </w:r>
    </w:p>
    <w:p w14:paraId="5836287F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Character → single letters/symbols</w:t>
      </w:r>
    </w:p>
    <w:p w14:paraId="30BC883F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Integer → whole numbers</w:t>
      </w:r>
    </w:p>
    <w:p w14:paraId="4BC3B93E" w14:textId="77777777" w:rsidR="002A129F" w:rsidRDefault="002A129F">
      <w:pPr>
        <w:pStyle w:val="p1"/>
        <w:numPr>
          <w:ilvl w:val="1"/>
          <w:numId w:val="1"/>
        </w:numPr>
      </w:pPr>
      <w:r>
        <w:rPr>
          <w:rStyle w:val="s1"/>
        </w:rPr>
        <w:t>Double → floating-point numbers (decimal).</w:t>
      </w:r>
    </w:p>
    <w:p w14:paraId="2EA66FFE" w14:textId="77777777" w:rsidR="002A129F" w:rsidRDefault="002A129F">
      <w:pPr>
        <w:pStyle w:val="p1"/>
        <w:numPr>
          <w:ilvl w:val="0"/>
          <w:numId w:val="1"/>
        </w:numPr>
      </w:pPr>
      <w:r>
        <w:rPr>
          <w:rStyle w:val="s1"/>
        </w:rPr>
        <w:t>Hierarchical data</w:t>
      </w:r>
    </w:p>
    <w:p w14:paraId="42232F67" w14:textId="77777777" w:rsidR="002A129F" w:rsidRDefault="002A129F">
      <w:pPr>
        <w:pStyle w:val="p1"/>
        <w:ind w:left="720"/>
      </w:pPr>
      <w:r>
        <w:rPr>
          <w:rStyle w:val="s2"/>
        </w:rPr>
        <w:t>Data organized in a tree-like structure (e.g., file system, family tree).</w:t>
      </w:r>
    </w:p>
    <w:p w14:paraId="1BE26F1B" w14:textId="77777777" w:rsidR="002A129F" w:rsidRDefault="002A129F"/>
    <w:sectPr w:rsidR="002A1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25B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40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9F"/>
    <w:rsid w:val="002A129F"/>
    <w:rsid w:val="00B7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B1629"/>
  <w15:chartTrackingRefBased/>
  <w15:docId w15:val="{975A20C4-7A23-3B4A-83BA-F541AF34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29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2A129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A129F"/>
  </w:style>
  <w:style w:type="character" w:customStyle="1" w:styleId="s2">
    <w:name w:val="s2"/>
    <w:basedOn w:val="DefaultParagraphFont"/>
    <w:rsid w:val="002A129F"/>
  </w:style>
  <w:style w:type="character" w:customStyle="1" w:styleId="s3">
    <w:name w:val="s3"/>
    <w:basedOn w:val="DefaultParagraphFont"/>
    <w:rsid w:val="002A1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 Villanueva</dc:creator>
  <cp:keywords/>
  <dc:description/>
  <cp:lastModifiedBy>Mico Villanueva</cp:lastModifiedBy>
  <cp:revision>2</cp:revision>
  <dcterms:created xsi:type="dcterms:W3CDTF">2025-09-16T12:00:00Z</dcterms:created>
  <dcterms:modified xsi:type="dcterms:W3CDTF">2025-09-16T12:00:00Z</dcterms:modified>
</cp:coreProperties>
</file>