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63D3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14:paraId="474B5185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 образовательное учреждение</w:t>
      </w:r>
    </w:p>
    <w:p w14:paraId="2F8345AE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высшего образования</w:t>
      </w:r>
    </w:p>
    <w:p w14:paraId="5A14E4A6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«Ярославский государственный технический университет»</w:t>
      </w:r>
    </w:p>
    <w:p w14:paraId="6E94963C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«Информационные системы и технологии»</w:t>
      </w:r>
    </w:p>
    <w:p w14:paraId="55546525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92545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77FF6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54ED8A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29938F" w14:textId="77777777" w:rsidR="005E4621" w:rsidRPr="000A7CB8" w:rsidRDefault="005E4621" w:rsidP="005E4621">
      <w:pPr>
        <w:spacing w:after="0" w:line="240" w:lineRule="auto"/>
        <w:ind w:firstLine="581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Отчет по практике защищен</w:t>
      </w:r>
    </w:p>
    <w:p w14:paraId="7B0EB946" w14:textId="77777777" w:rsidR="005E4621" w:rsidRPr="000A7CB8" w:rsidRDefault="005E4621" w:rsidP="005E4621">
      <w:pPr>
        <w:spacing w:after="0" w:line="240" w:lineRule="auto"/>
        <w:ind w:firstLine="581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с оценкой _______________</w:t>
      </w:r>
    </w:p>
    <w:p w14:paraId="7EE6BAF2" w14:textId="77777777" w:rsidR="005E4621" w:rsidRPr="000A7CB8" w:rsidRDefault="005E4621" w:rsidP="005E4621">
      <w:pPr>
        <w:spacing w:after="0" w:line="240" w:lineRule="auto"/>
        <w:ind w:firstLine="581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Преподаватель</w:t>
      </w:r>
    </w:p>
    <w:p w14:paraId="749ED451" w14:textId="77777777" w:rsidR="005E4621" w:rsidRPr="000A7CB8" w:rsidRDefault="005E4621" w:rsidP="005E4621">
      <w:pPr>
        <w:spacing w:after="0" w:line="240" w:lineRule="auto"/>
        <w:ind w:firstLine="581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____________ А.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А</w:t>
      </w: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Миронов</w:t>
      </w:r>
    </w:p>
    <w:p w14:paraId="0C4411C1" w14:textId="77777777" w:rsidR="005E4621" w:rsidRPr="000A7CB8" w:rsidRDefault="005E4621" w:rsidP="005E4621">
      <w:pPr>
        <w:spacing w:after="0" w:line="240" w:lineRule="auto"/>
        <w:ind w:firstLine="581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«__</w:t>
      </w:r>
      <w:proofErr w:type="gramStart"/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_»_</w:t>
      </w:r>
      <w:proofErr w:type="gramEnd"/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______________ 202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5</w:t>
      </w:r>
    </w:p>
    <w:p w14:paraId="2A69C300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6A9F15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65B86E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611898" w14:textId="5517A785" w:rsidR="005E4621" w:rsidRPr="005E4621" w:rsidRDefault="005E4621" w:rsidP="005E4621">
      <w:pPr>
        <w:spacing w:after="0" w:line="240" w:lineRule="auto"/>
        <w:ind w:left="284"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РАЗВЕРТЫВАНИЕ СТАТИЧЕСКОГО САЙТА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RENDER</w:t>
      </w:r>
    </w:p>
    <w:p w14:paraId="07F967BF" w14:textId="77777777" w:rsidR="005E4621" w:rsidRPr="000A7CB8" w:rsidRDefault="005E4621" w:rsidP="005E4621">
      <w:pPr>
        <w:spacing w:after="0" w:line="240" w:lineRule="auto"/>
        <w:ind w:left="284" w:right="14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060DCCC7" w14:textId="77777777" w:rsidR="005E4621" w:rsidRPr="000A7CB8" w:rsidRDefault="005E4621" w:rsidP="005E4621">
      <w:pPr>
        <w:spacing w:after="0"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>Отчет о лабораторной работе по курсу «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Облачные вычисления и контейнеризация</w:t>
      </w:r>
      <w:r w:rsidRPr="000A7CB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» </w:t>
      </w:r>
    </w:p>
    <w:p w14:paraId="5A759F38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ЯГТУ </w:t>
      </w:r>
      <w:r w:rsidRPr="000A7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09.03.04</w:t>
      </w: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>-0</w:t>
      </w:r>
      <w:r w:rsidRPr="000A7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>0 ЛР</w:t>
      </w:r>
    </w:p>
    <w:p w14:paraId="6D6A18A2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3FF145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7A5A1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9E8DC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6EB74" w14:textId="77777777" w:rsidR="005E4621" w:rsidRPr="000A7CB8" w:rsidRDefault="005E4621" w:rsidP="005E4621">
      <w:pPr>
        <w:tabs>
          <w:tab w:val="left" w:pos="709"/>
          <w:tab w:val="left" w:pos="538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ab/>
      </w: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ab/>
        <w:t xml:space="preserve">       </w:t>
      </w:r>
    </w:p>
    <w:p w14:paraId="46A3AF70" w14:textId="77777777" w:rsidR="005E4621" w:rsidRPr="000A7CB8" w:rsidRDefault="005E4621" w:rsidP="005E4621">
      <w:pPr>
        <w:tabs>
          <w:tab w:val="left" w:pos="538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ab/>
      </w: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ab/>
        <w:t xml:space="preserve">  </w:t>
      </w:r>
    </w:p>
    <w:p w14:paraId="108E2BF0" w14:textId="77777777" w:rsidR="005E4621" w:rsidRPr="000A7CB8" w:rsidRDefault="005E4621" w:rsidP="005E4621">
      <w:pPr>
        <w:tabs>
          <w:tab w:val="left" w:pos="538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ab/>
      </w: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8"/>
        <w:gridCol w:w="4839"/>
      </w:tblGrid>
      <w:tr w:rsidR="005E4621" w:rsidRPr="000A7CB8" w14:paraId="2DF6DEA9" w14:textId="77777777" w:rsidTr="00D32CB4">
        <w:tc>
          <w:tcPr>
            <w:tcW w:w="4536" w:type="dxa"/>
          </w:tcPr>
          <w:p w14:paraId="39385E45" w14:textId="77777777" w:rsidR="005E4621" w:rsidRPr="000A7CB8" w:rsidRDefault="005E4621" w:rsidP="00D32CB4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27" w:type="dxa"/>
            <w:hideMark/>
          </w:tcPr>
          <w:p w14:paraId="42854CDD" w14:textId="77777777" w:rsidR="005E4621" w:rsidRPr="000A7CB8" w:rsidRDefault="005E4621" w:rsidP="00D32CB4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выполнил</w:t>
            </w:r>
          </w:p>
          <w:p w14:paraId="0EE2A549" w14:textId="77777777" w:rsidR="005E4621" w:rsidRPr="000A7CB8" w:rsidRDefault="005E4621" w:rsidP="00D32CB4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группы ЦПИ-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27EBA3AF" w14:textId="77777777" w:rsidR="005E4621" w:rsidRPr="000A7CB8" w:rsidRDefault="005E4621" w:rsidP="00D32CB4">
            <w:pPr>
              <w:spacing w:before="100" w:after="100" w:line="256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ru-RU"/>
              </w:rPr>
            </w:pPr>
            <w:r w:rsidRPr="000A7C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</w:t>
            </w:r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 Д. Ярошевская</w:t>
            </w:r>
          </w:p>
          <w:p w14:paraId="15F332F7" w14:textId="77777777" w:rsidR="005E4621" w:rsidRPr="000A7CB8" w:rsidRDefault="005E4621" w:rsidP="00D32CB4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«  </w:t>
            </w:r>
            <w:proofErr w:type="gramEnd"/>
            <w:r w:rsidRPr="000A7CB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 »                    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</w:tr>
    </w:tbl>
    <w:p w14:paraId="72C8C452" w14:textId="77777777" w:rsidR="005E4621" w:rsidRPr="000A7CB8" w:rsidRDefault="005E4621" w:rsidP="005E4621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</w:p>
    <w:p w14:paraId="1B207035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7D62D1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30"/>
          <w:szCs w:val="24"/>
          <w:lang w:eastAsia="ru-RU"/>
        </w:rPr>
      </w:pPr>
      <w:r w:rsidRPr="000A7CB8">
        <w:rPr>
          <w:rFonts w:ascii="Times New Roman" w:eastAsia="Times New Roman" w:hAnsi="Times New Roman" w:cs="Times New Roman"/>
          <w:sz w:val="30"/>
          <w:szCs w:val="24"/>
          <w:lang w:eastAsia="ru-RU"/>
        </w:rPr>
        <w:t xml:space="preserve">                                                </w:t>
      </w:r>
    </w:p>
    <w:p w14:paraId="5344C34B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30"/>
          <w:szCs w:val="24"/>
          <w:lang w:eastAsia="ru-RU"/>
        </w:rPr>
      </w:pPr>
    </w:p>
    <w:p w14:paraId="1004E625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30"/>
          <w:szCs w:val="24"/>
          <w:lang w:eastAsia="ru-RU"/>
        </w:rPr>
      </w:pPr>
    </w:p>
    <w:p w14:paraId="26FDE160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30"/>
          <w:szCs w:val="24"/>
          <w:lang w:eastAsia="ru-RU"/>
        </w:rPr>
      </w:pPr>
    </w:p>
    <w:p w14:paraId="74BBE1BC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CFDC89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4C5BB2" w14:textId="77777777" w:rsidR="005E4621" w:rsidRPr="000A7CB8" w:rsidRDefault="005E4621" w:rsidP="005E4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CB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F669308" w14:textId="77777777" w:rsidR="005E4621" w:rsidRPr="000A7CB8" w:rsidRDefault="005E4621" w:rsidP="005E4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A141BF6" w14:textId="078276C1" w:rsidR="00466C33" w:rsidRDefault="00466C33"/>
    <w:p w14:paraId="331290FF" w14:textId="2ECE1D49" w:rsidR="005E4621" w:rsidRDefault="005E4621">
      <w:r w:rsidRPr="005E4621">
        <w:lastRenderedPageBreak/>
        <w:t>Шаг 1. Подготовка HTML-файла</w:t>
      </w:r>
    </w:p>
    <w:p w14:paraId="34465682" w14:textId="6501A92D" w:rsidR="005E4621" w:rsidRDefault="005E4621" w:rsidP="005E4621">
      <w:pPr>
        <w:jc w:val="center"/>
      </w:pPr>
      <w:r w:rsidRPr="005E4621">
        <w:drawing>
          <wp:inline distT="0" distB="0" distL="0" distR="0" wp14:anchorId="31028848" wp14:editId="4B966DDE">
            <wp:extent cx="5940425" cy="1717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00C9" w14:textId="1C6AA9A4" w:rsidR="005E4621" w:rsidRDefault="005E4621" w:rsidP="005E4621">
      <w:pPr>
        <w:jc w:val="center"/>
      </w:pPr>
      <w:r>
        <w:t xml:space="preserve">Рисунок 1 – Создание </w:t>
      </w:r>
      <w:r>
        <w:rPr>
          <w:lang w:val="en-US"/>
        </w:rPr>
        <w:t>index.html</w:t>
      </w:r>
    </w:p>
    <w:p w14:paraId="42FAC0A9" w14:textId="5CAE3834" w:rsidR="005E4621" w:rsidRDefault="005E4621" w:rsidP="005E4621">
      <w:r w:rsidRPr="005E4621">
        <w:t xml:space="preserve">Шаг 2. Загрузка HTML-файла в </w:t>
      </w:r>
      <w:proofErr w:type="spellStart"/>
      <w:r w:rsidRPr="005E4621">
        <w:t>GitHub</w:t>
      </w:r>
      <w:proofErr w:type="spellEnd"/>
    </w:p>
    <w:p w14:paraId="22AF154F" w14:textId="04F205C4" w:rsidR="005E4621" w:rsidRDefault="005E4621" w:rsidP="005E4621">
      <w:r w:rsidRPr="005E4621">
        <w:t>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</w:t>
      </w:r>
    </w:p>
    <w:p w14:paraId="53D3D165" w14:textId="2FF18617" w:rsidR="005E4621" w:rsidRDefault="005E4621" w:rsidP="005E4621">
      <w:pPr>
        <w:jc w:val="center"/>
      </w:pPr>
      <w:r w:rsidRPr="005E4621">
        <w:drawing>
          <wp:inline distT="0" distB="0" distL="0" distR="0" wp14:anchorId="457228FF" wp14:editId="7845FC6B">
            <wp:extent cx="5940425" cy="3428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E583" w14:textId="34F7930B" w:rsidR="005E4621" w:rsidRDefault="005E4621" w:rsidP="005E4621">
      <w:pPr>
        <w:jc w:val="center"/>
      </w:pPr>
      <w:r>
        <w:t xml:space="preserve">Рисунок 2 – Запушенный код на </w:t>
      </w:r>
      <w:proofErr w:type="spellStart"/>
      <w:r>
        <w:rPr>
          <w:lang w:val="en-US"/>
        </w:rPr>
        <w:t>Github</w:t>
      </w:r>
      <w:proofErr w:type="spellEnd"/>
    </w:p>
    <w:p w14:paraId="18D0E796" w14:textId="42EEF861" w:rsidR="005E4621" w:rsidRDefault="00B817C7" w:rsidP="005E4621">
      <w:r w:rsidRPr="00B817C7">
        <w:t xml:space="preserve">Шаг 3. Развёртывание на </w:t>
      </w:r>
      <w:proofErr w:type="spellStart"/>
      <w:r w:rsidRPr="00B817C7">
        <w:t>Render</w:t>
      </w:r>
      <w:proofErr w:type="spellEnd"/>
    </w:p>
    <w:p w14:paraId="64BB7827" w14:textId="71923415" w:rsidR="00B817C7" w:rsidRDefault="00B817C7" w:rsidP="00B817C7">
      <w:pPr>
        <w:jc w:val="center"/>
      </w:pPr>
      <w:r w:rsidRPr="00B817C7">
        <w:lastRenderedPageBreak/>
        <w:drawing>
          <wp:inline distT="0" distB="0" distL="0" distR="0" wp14:anchorId="2666050A" wp14:editId="2F0F1B2C">
            <wp:extent cx="5940425" cy="3018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0650" w14:textId="5723F714" w:rsidR="00B817C7" w:rsidRDefault="00B817C7" w:rsidP="00B817C7">
      <w:pPr>
        <w:jc w:val="center"/>
      </w:pPr>
      <w:r>
        <w:t xml:space="preserve">Рисунок 3 – Развертывание сайта на </w:t>
      </w:r>
      <w:r>
        <w:rPr>
          <w:lang w:val="en-US"/>
        </w:rPr>
        <w:t xml:space="preserve">Render </w:t>
      </w:r>
    </w:p>
    <w:p w14:paraId="19CAA2A5" w14:textId="03EAE59E" w:rsidR="00B817C7" w:rsidRDefault="00B817C7" w:rsidP="00B817C7">
      <w:pPr>
        <w:jc w:val="center"/>
      </w:pPr>
      <w:r w:rsidRPr="00B817C7">
        <w:drawing>
          <wp:inline distT="0" distB="0" distL="0" distR="0" wp14:anchorId="35D774F0" wp14:editId="2CEFBB22">
            <wp:extent cx="5940425" cy="2585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ED7" w14:textId="47B33D49" w:rsidR="00B817C7" w:rsidRPr="00B817C7" w:rsidRDefault="00B817C7" w:rsidP="00B817C7">
      <w:pPr>
        <w:jc w:val="center"/>
      </w:pPr>
      <w:r>
        <w:t>Рисунок 4 – Развернутый сайт</w:t>
      </w:r>
    </w:p>
    <w:sectPr w:rsidR="00B817C7" w:rsidRPr="00B81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E3"/>
    <w:rsid w:val="00466C33"/>
    <w:rsid w:val="005E4621"/>
    <w:rsid w:val="008172E3"/>
    <w:rsid w:val="00B8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C79B"/>
  <w15:chartTrackingRefBased/>
  <w15:docId w15:val="{2B3E3784-2564-44C3-958F-78FB32F9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6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Ярошевская</dc:creator>
  <cp:keywords/>
  <dc:description/>
  <cp:lastModifiedBy>Ксения Ярошевская</cp:lastModifiedBy>
  <cp:revision>2</cp:revision>
  <dcterms:created xsi:type="dcterms:W3CDTF">2025-10-16T23:51:00Z</dcterms:created>
  <dcterms:modified xsi:type="dcterms:W3CDTF">2025-10-17T00:12:00Z</dcterms:modified>
</cp:coreProperties>
</file>