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0F5" w:rsidRPr="00B17248" w:rsidRDefault="00AB04BB" w:rsidP="002820F5">
      <w:pPr>
        <w:rPr>
          <w:b/>
          <w:sz w:val="28"/>
          <w:szCs w:val="28"/>
        </w:rPr>
      </w:pPr>
      <w:r>
        <w:rPr>
          <w:b/>
          <w:sz w:val="28"/>
          <w:szCs w:val="28"/>
        </w:rPr>
        <w:t>Vita</w:t>
      </w:r>
    </w:p>
    <w:p w:rsidR="00B17248" w:rsidRDefault="00B17248" w:rsidP="002820F5">
      <w:pPr>
        <w:rPr>
          <w:u w:val="single"/>
        </w:rPr>
      </w:pPr>
      <w:bookmarkStart w:id="0" w:name="_GoBack"/>
      <w:bookmarkEnd w:id="0"/>
    </w:p>
    <w:p w:rsidR="002820F5" w:rsidRPr="00B17248" w:rsidRDefault="002820F5" w:rsidP="002820F5">
      <w:pPr>
        <w:rPr>
          <w:u w:val="single"/>
        </w:rPr>
      </w:pPr>
      <w:r w:rsidRPr="00B17248">
        <w:rPr>
          <w:u w:val="single"/>
        </w:rPr>
        <w:t>Persönliche Angaben</w:t>
      </w:r>
    </w:p>
    <w:p w:rsidR="002820F5" w:rsidRDefault="002820F5" w:rsidP="002820F5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  <w:t>Johann Bärenklau</w:t>
      </w:r>
    </w:p>
    <w:p w:rsidR="002820F5" w:rsidRDefault="002820F5" w:rsidP="002820F5">
      <w:r>
        <w:t>Geburtstag, Geburtsort:</w:t>
      </w:r>
      <w:r>
        <w:tab/>
      </w:r>
      <w:r>
        <w:tab/>
      </w:r>
      <w:r>
        <w:tab/>
        <w:t>13. Dezember 1999 in Friedrichroda</w:t>
      </w:r>
    </w:p>
    <w:p w:rsidR="002820F5" w:rsidRDefault="002820F5" w:rsidP="002820F5">
      <w:r>
        <w:t>Anschrift: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Schloßberg</w:t>
      </w:r>
      <w:proofErr w:type="spellEnd"/>
      <w:r>
        <w:t xml:space="preserve"> 5, 99817 Eisenach</w:t>
      </w:r>
    </w:p>
    <w:p w:rsidR="002820F5" w:rsidRDefault="002820F5" w:rsidP="002820F5">
      <w:r>
        <w:t>Staatsbürgerschaft:</w:t>
      </w:r>
      <w:r>
        <w:tab/>
      </w:r>
      <w:r>
        <w:tab/>
      </w:r>
      <w:r>
        <w:tab/>
      </w:r>
      <w:r>
        <w:tab/>
        <w:t>deutsch</w:t>
      </w:r>
    </w:p>
    <w:p w:rsidR="00AB04BB" w:rsidRDefault="00AB04BB" w:rsidP="002820F5"/>
    <w:p w:rsidR="00AB04BB" w:rsidRDefault="00AB04BB" w:rsidP="002820F5">
      <w:pPr>
        <w:rPr>
          <w:u w:val="single"/>
        </w:rPr>
      </w:pPr>
      <w:r>
        <w:rPr>
          <w:u w:val="single"/>
        </w:rPr>
        <w:t>Ausstellungen</w:t>
      </w:r>
    </w:p>
    <w:p w:rsidR="00AB04BB" w:rsidRPr="00AB04BB" w:rsidRDefault="00AB04BB" w:rsidP="00AB04BB">
      <w:r>
        <w:t>August bis Oktober 2015</w:t>
      </w:r>
      <w:r>
        <w:tab/>
      </w:r>
      <w:r w:rsidRPr="00AB04BB">
        <w:t>Erste Präsentationen im Thüringer Museum</w:t>
      </w:r>
    </w:p>
    <w:p w:rsidR="00AB04BB" w:rsidRPr="00AB04BB" w:rsidRDefault="00AB04BB" w:rsidP="00AB04BB">
      <w:pPr>
        <w:ind w:left="2832"/>
      </w:pPr>
      <w:r>
        <w:t>- Beteiligung an der</w:t>
      </w:r>
      <w:r w:rsidRPr="00AB04BB">
        <w:t xml:space="preserve"> Auftaktausstellung der Reihe „Künstler im Schloss“ mit dem Titel „Blau ist eine warme Farbe“</w:t>
      </w:r>
    </w:p>
    <w:p w:rsidR="00AB04BB" w:rsidRPr="00AB04BB" w:rsidRDefault="00AB04BB" w:rsidP="00AB04BB">
      <w:pPr>
        <w:ind w:left="2832"/>
      </w:pPr>
      <w:r>
        <w:t>-</w:t>
      </w:r>
      <w:r w:rsidRPr="00AB04BB">
        <w:t xml:space="preserve"> Erste Werkschau zur Langen Nacht der Museen</w:t>
      </w:r>
      <w:r>
        <w:t xml:space="preserve"> </w:t>
      </w:r>
      <w:r w:rsidRPr="00AB04BB">
        <w:t>unter dem Titel „Schatz, schau nicht unter die Decke“</w:t>
      </w:r>
    </w:p>
    <w:p w:rsidR="00AB04BB" w:rsidRPr="00AB04BB" w:rsidRDefault="00AB04BB" w:rsidP="00AB04BB"/>
    <w:p w:rsidR="00AB04BB" w:rsidRPr="00AB04BB" w:rsidRDefault="00AB04BB" w:rsidP="00AB04BB">
      <w:pPr>
        <w:ind w:left="2832" w:hanging="2832"/>
      </w:pPr>
      <w:r>
        <w:t>Januar/ Februar 2016</w:t>
      </w:r>
      <w:r>
        <w:tab/>
        <w:t>- Ausst</w:t>
      </w:r>
      <w:r w:rsidRPr="00AB04BB">
        <w:t xml:space="preserve">ellung im </w:t>
      </w:r>
      <w:proofErr w:type="spellStart"/>
      <w:r w:rsidRPr="00AB04BB">
        <w:t>MachWerk</w:t>
      </w:r>
      <w:proofErr w:type="spellEnd"/>
      <w:r w:rsidRPr="00AB04BB">
        <w:t xml:space="preserve"> in Eisenach unter dem Titel „Geschichten urbaner Isolation“ </w:t>
      </w:r>
    </w:p>
    <w:p w:rsidR="00AB04BB" w:rsidRPr="00AB04BB" w:rsidRDefault="00AB04BB" w:rsidP="00AB04BB">
      <w:pPr>
        <w:ind w:left="2832" w:firstLine="3"/>
      </w:pPr>
      <w:r>
        <w:t xml:space="preserve">- </w:t>
      </w:r>
      <w:r w:rsidRPr="00AB04BB">
        <w:t xml:space="preserve">Ausstellung im Thüringer Stadtschloss unter dem Titel „ISOLAR – Auf der Sonne gibt es keine Schatten“ gemeinsam mit Gabriele </w:t>
      </w:r>
      <w:proofErr w:type="spellStart"/>
      <w:r w:rsidRPr="00AB04BB">
        <w:t>Ch</w:t>
      </w:r>
      <w:proofErr w:type="spellEnd"/>
      <w:r w:rsidRPr="00AB04BB">
        <w:t>. Frey</w:t>
      </w:r>
    </w:p>
    <w:p w:rsidR="00AB04BB" w:rsidRPr="00AB04BB" w:rsidRDefault="00AB04BB" w:rsidP="00AB04BB">
      <w:pPr>
        <w:ind w:left="2832" w:hanging="2832"/>
      </w:pPr>
      <w:r>
        <w:t xml:space="preserve">Juli </w:t>
      </w:r>
      <w:r w:rsidRPr="00AB04BB">
        <w:t>2017</w:t>
      </w:r>
      <w:r>
        <w:tab/>
        <w:t>- Ausstellung im Jugend[</w:t>
      </w:r>
      <w:proofErr w:type="spellStart"/>
      <w:r>
        <w:t>widerstands</w:t>
      </w:r>
      <w:proofErr w:type="spellEnd"/>
      <w:r>
        <w:t>]</w:t>
      </w:r>
      <w:proofErr w:type="spellStart"/>
      <w:r>
        <w:t>museum</w:t>
      </w:r>
      <w:proofErr w:type="spellEnd"/>
      <w:r>
        <w:t xml:space="preserve"> in Berlin-Friedrichshain unter dem Titel ,,Querschnitt einer Generation – Zwischen Tiefflug und Idiotie‘‘</w:t>
      </w:r>
    </w:p>
    <w:p w:rsidR="00B17248" w:rsidRDefault="00B17248" w:rsidP="002820F5">
      <w:pPr>
        <w:rPr>
          <w:u w:val="single"/>
        </w:rPr>
      </w:pPr>
    </w:p>
    <w:p w:rsidR="00B17248" w:rsidRDefault="00B17248" w:rsidP="002820F5">
      <w:r>
        <w:rPr>
          <w:u w:val="single"/>
        </w:rPr>
        <w:t>Schulbildung</w:t>
      </w:r>
      <w:r w:rsidR="002820F5">
        <w:tab/>
      </w:r>
      <w:r w:rsidR="002820F5">
        <w:tab/>
      </w:r>
      <w:r w:rsidR="002820F5">
        <w:tab/>
      </w:r>
      <w:r w:rsidR="002820F5">
        <w:tab/>
      </w:r>
      <w:r w:rsidR="002820F5">
        <w:tab/>
      </w:r>
    </w:p>
    <w:p w:rsidR="002820F5" w:rsidRDefault="00AB04BB" w:rsidP="00B17248">
      <w:r>
        <w:t xml:space="preserve">September 2006  bis </w:t>
      </w:r>
      <w:r w:rsidR="002820F5">
        <w:t>Juli 2010</w:t>
      </w:r>
      <w:r w:rsidR="00B17248">
        <w:tab/>
      </w:r>
      <w:r w:rsidR="00B17248">
        <w:tab/>
      </w:r>
      <w:r w:rsidR="00B17248">
        <w:tab/>
      </w:r>
      <w:r w:rsidR="002820F5">
        <w:t>Evangelische Grundschule Eisenach</w:t>
      </w:r>
    </w:p>
    <w:p w:rsidR="00AB04BB" w:rsidRDefault="00AB04BB" w:rsidP="00B17248"/>
    <w:p w:rsidR="002820F5" w:rsidRDefault="00AB04BB" w:rsidP="00B17248">
      <w:r>
        <w:t xml:space="preserve">August  2010 bis </w:t>
      </w:r>
      <w:r w:rsidR="002820F5">
        <w:t>Juni 2016</w:t>
      </w:r>
      <w:r>
        <w:tab/>
      </w:r>
      <w:r>
        <w:tab/>
      </w:r>
      <w:r>
        <w:tab/>
      </w:r>
      <w:r w:rsidR="002820F5">
        <w:t>Geschwister-Scholl-Regelschule Eisenach,</w:t>
      </w:r>
    </w:p>
    <w:p w:rsidR="002820F5" w:rsidRDefault="002820F5" w:rsidP="002820F5">
      <w:r>
        <w:tab/>
      </w:r>
      <w:r>
        <w:tab/>
      </w:r>
      <w:r>
        <w:tab/>
      </w:r>
      <w:r>
        <w:tab/>
      </w:r>
      <w:r>
        <w:tab/>
      </w:r>
      <w:r>
        <w:tab/>
        <w:t xml:space="preserve">Realschulabschluss </w:t>
      </w:r>
    </w:p>
    <w:p w:rsidR="00AB04BB" w:rsidRDefault="00AB04BB" w:rsidP="002820F5"/>
    <w:p w:rsidR="002820F5" w:rsidRDefault="002820F5" w:rsidP="00AB04BB">
      <w:r>
        <w:t>Seit August</w:t>
      </w:r>
      <w:r w:rsidR="00AB04BB">
        <w:t xml:space="preserve"> 2016 bis Juli 2018</w:t>
      </w:r>
      <w:r w:rsidR="00AB04BB">
        <w:tab/>
      </w:r>
      <w:r w:rsidR="00AB04BB">
        <w:tab/>
      </w:r>
      <w:r w:rsidR="00AB04BB">
        <w:tab/>
      </w:r>
      <w:r>
        <w:t>SB</w:t>
      </w:r>
      <w:r w:rsidR="00AB04BB">
        <w:t xml:space="preserve">BZ Bad Salzungen Fachoberschule </w:t>
      </w:r>
      <w:r>
        <w:t>Gestaltung</w:t>
      </w:r>
      <w:r w:rsidR="00AB04BB">
        <w:t xml:space="preserve"> </w:t>
      </w:r>
    </w:p>
    <w:p w:rsidR="006F1B43" w:rsidRDefault="006F1B43" w:rsidP="002820F5">
      <w:pPr>
        <w:ind w:left="4245"/>
      </w:pPr>
    </w:p>
    <w:sectPr w:rsidR="006F1B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7A4" w:rsidRDefault="00FA17A4" w:rsidP="002820F5">
      <w:pPr>
        <w:spacing w:after="0" w:line="240" w:lineRule="auto"/>
      </w:pPr>
      <w:r>
        <w:separator/>
      </w:r>
    </w:p>
  </w:endnote>
  <w:endnote w:type="continuationSeparator" w:id="0">
    <w:p w:rsidR="00FA17A4" w:rsidRDefault="00FA17A4" w:rsidP="0028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0F5" w:rsidRDefault="002820F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0F5" w:rsidRDefault="002820F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0F5" w:rsidRDefault="002820F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7A4" w:rsidRDefault="00FA17A4" w:rsidP="002820F5">
      <w:pPr>
        <w:spacing w:after="0" w:line="240" w:lineRule="auto"/>
      </w:pPr>
      <w:r>
        <w:separator/>
      </w:r>
    </w:p>
  </w:footnote>
  <w:footnote w:type="continuationSeparator" w:id="0">
    <w:p w:rsidR="00FA17A4" w:rsidRDefault="00FA17A4" w:rsidP="00282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0F5" w:rsidRDefault="002820F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0F5" w:rsidRDefault="002820F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0F5" w:rsidRDefault="002820F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0F5"/>
    <w:rsid w:val="002319A5"/>
    <w:rsid w:val="002820F5"/>
    <w:rsid w:val="006F1B43"/>
    <w:rsid w:val="00AB04BB"/>
    <w:rsid w:val="00B17248"/>
    <w:rsid w:val="00C056C5"/>
    <w:rsid w:val="00FA17A4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82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20F5"/>
  </w:style>
  <w:style w:type="paragraph" w:styleId="Fuzeile">
    <w:name w:val="footer"/>
    <w:basedOn w:val="Standard"/>
    <w:link w:val="FuzeileZchn"/>
    <w:uiPriority w:val="99"/>
    <w:unhideWhenUsed/>
    <w:rsid w:val="00282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20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82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20F5"/>
  </w:style>
  <w:style w:type="paragraph" w:styleId="Fuzeile">
    <w:name w:val="footer"/>
    <w:basedOn w:val="Standard"/>
    <w:link w:val="FuzeileZchn"/>
    <w:uiPriority w:val="99"/>
    <w:unhideWhenUsed/>
    <w:rsid w:val="00282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2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jbaerenklau</dc:creator>
  <cp:lastModifiedBy>jbaerenklau</cp:lastModifiedBy>
  <cp:revision>2</cp:revision>
  <dcterms:created xsi:type="dcterms:W3CDTF">2017-06-20T19:17:00Z</dcterms:created>
  <dcterms:modified xsi:type="dcterms:W3CDTF">2017-06-20T19:17:00Z</dcterms:modified>
</cp:coreProperties>
</file>