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85CC0" w14:textId="5034BF57" w:rsidR="000861BB" w:rsidRPr="000861BB" w:rsidRDefault="000861BB" w:rsidP="000861BB">
      <w:pPr>
        <w:jc w:val="center"/>
        <w:rPr>
          <w:b/>
          <w:bCs/>
        </w:rPr>
      </w:pPr>
      <w:r w:rsidRPr="000861BB">
        <w:rPr>
          <w:b/>
          <w:bCs/>
        </w:rPr>
        <w:t>Lab</w:t>
      </w:r>
      <w:r w:rsidR="00E144D8">
        <w:rPr>
          <w:b/>
          <w:bCs/>
        </w:rPr>
        <w:t>7</w:t>
      </w:r>
      <w:r w:rsidR="00D25877">
        <w:rPr>
          <w:b/>
          <w:bCs/>
        </w:rPr>
        <w:t>A</w:t>
      </w:r>
      <w:r w:rsidRPr="000861BB">
        <w:rPr>
          <w:b/>
          <w:bCs/>
        </w:rPr>
        <w:t>: Configuring QoS on Cisco Routers</w:t>
      </w:r>
    </w:p>
    <w:p w14:paraId="193AF231" w14:textId="0378BB55" w:rsidR="000861BB" w:rsidRDefault="005E74F4" w:rsidP="000861BB">
      <w:r>
        <w:rPr>
          <w:noProof/>
        </w:rPr>
        <w:drawing>
          <wp:inline distT="0" distB="0" distL="0" distR="0" wp14:anchorId="49B76859" wp14:editId="7BDCC3CD">
            <wp:extent cx="5943600" cy="2085975"/>
            <wp:effectExtent l="0" t="0" r="0" b="9525"/>
            <wp:docPr id="7739526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26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FD5F" w14:textId="14F6C049" w:rsidR="000861BB" w:rsidRPr="000861BB" w:rsidRDefault="000861BB" w:rsidP="000861BB">
      <w:pPr>
        <w:rPr>
          <w:b/>
          <w:bCs/>
        </w:rPr>
      </w:pPr>
      <w:r w:rsidRPr="000861BB">
        <w:rPr>
          <w:b/>
          <w:bCs/>
        </w:rPr>
        <w:t>Objectives:</w:t>
      </w:r>
    </w:p>
    <w:p w14:paraId="4E29E87F" w14:textId="77777777" w:rsidR="000861BB" w:rsidRDefault="000861BB" w:rsidP="000861BB">
      <w:r>
        <w:t>1. Create and apply QoS policies on Cisco routers.</w:t>
      </w:r>
    </w:p>
    <w:p w14:paraId="38C938D0" w14:textId="77777777" w:rsidR="000861BB" w:rsidRDefault="000861BB" w:rsidP="000861BB">
      <w:r>
        <w:t>2. Shape and police traffic across a WAN link.</w:t>
      </w:r>
    </w:p>
    <w:p w14:paraId="1A9553E3" w14:textId="77777777" w:rsidR="000861BB" w:rsidRDefault="000861BB" w:rsidP="000861BB">
      <w:r>
        <w:t>3. Ensure preferential treatment for specific traffic types.</w:t>
      </w:r>
    </w:p>
    <w:p w14:paraId="6DBFFA83" w14:textId="77777777" w:rsidR="000861BB" w:rsidRDefault="000861BB" w:rsidP="000861BB"/>
    <w:p w14:paraId="78FA65A1" w14:textId="0E3C322A" w:rsidR="000861BB" w:rsidRPr="000861BB" w:rsidRDefault="000861BB" w:rsidP="000861BB">
      <w:pPr>
        <w:rPr>
          <w:b/>
          <w:bCs/>
        </w:rPr>
      </w:pPr>
      <w:r w:rsidRPr="000861BB">
        <w:rPr>
          <w:b/>
          <w:bCs/>
        </w:rPr>
        <w:t>Topology:</w:t>
      </w:r>
    </w:p>
    <w:p w14:paraId="3919BD03" w14:textId="00004C07" w:rsidR="000861BB" w:rsidRPr="000861BB" w:rsidRDefault="000861BB" w:rsidP="000861BB">
      <w:pPr>
        <w:rPr>
          <w:b/>
          <w:bCs/>
        </w:rPr>
      </w:pPr>
      <w:r w:rsidRPr="000861BB">
        <w:rPr>
          <w:b/>
          <w:bCs/>
        </w:rPr>
        <w:t>RTR1 Configuration:</w:t>
      </w:r>
    </w:p>
    <w:p w14:paraId="2B74E8BE" w14:textId="1182DF94" w:rsidR="000861BB" w:rsidRDefault="000861BB" w:rsidP="000861BB">
      <w:r>
        <w:t>Int G0/0 = 200.100.10.1 /24</w:t>
      </w:r>
    </w:p>
    <w:p w14:paraId="3F1193E5" w14:textId="308E95F9" w:rsidR="000861BB" w:rsidRDefault="000861BB" w:rsidP="000861BB">
      <w:r>
        <w:t>Int G0/1 = 192.168.11.1 /24</w:t>
      </w:r>
    </w:p>
    <w:p w14:paraId="20638DFD" w14:textId="2BEEB675" w:rsidR="000861BB" w:rsidRDefault="000861BB" w:rsidP="000861BB">
      <w:r>
        <w:t>Int S0/0/0 = 10.10.10.1 /30 (512 kbps HDLC WAN link, DCE)</w:t>
      </w:r>
    </w:p>
    <w:p w14:paraId="264AD590" w14:textId="77777777" w:rsidR="000861BB" w:rsidRDefault="000861BB" w:rsidP="000861BB"/>
    <w:p w14:paraId="1FEFC710" w14:textId="6F3A3477" w:rsidR="000861BB" w:rsidRPr="000861BB" w:rsidRDefault="000861BB" w:rsidP="000861BB">
      <w:pPr>
        <w:rPr>
          <w:b/>
          <w:bCs/>
        </w:rPr>
      </w:pPr>
      <w:r w:rsidRPr="000861BB">
        <w:rPr>
          <w:b/>
          <w:bCs/>
        </w:rPr>
        <w:t>RTR2 Configuration:</w:t>
      </w:r>
    </w:p>
    <w:p w14:paraId="4CB46ACE" w14:textId="288291DE" w:rsidR="000861BB" w:rsidRDefault="000861BB" w:rsidP="000861BB">
      <w:r>
        <w:t xml:space="preserve">  Int G0/0 = 192.168.20.1 /24</w:t>
      </w:r>
    </w:p>
    <w:p w14:paraId="4072514E" w14:textId="1FDBBD12" w:rsidR="000861BB" w:rsidRDefault="000861BB" w:rsidP="000861BB">
      <w:r>
        <w:t xml:space="preserve">  Int G0/1 = 192.168.21.1 /24</w:t>
      </w:r>
    </w:p>
    <w:p w14:paraId="7CA5E976" w14:textId="4BF11CBA" w:rsidR="000861BB" w:rsidRDefault="000861BB" w:rsidP="000861BB">
      <w:r>
        <w:t xml:space="preserve">  Int S0/0/0 = 10.10.10.2 /30 (512 kbps HDLC WAN link)</w:t>
      </w:r>
    </w:p>
    <w:p w14:paraId="32DD264A" w14:textId="58D00AB3" w:rsidR="000861BB" w:rsidRDefault="000861BB" w:rsidP="000861BB">
      <w:pPr>
        <w:rPr>
          <w:b/>
          <w:bCs/>
        </w:rPr>
      </w:pPr>
    </w:p>
    <w:p w14:paraId="2471F0FA" w14:textId="77777777" w:rsidR="000861BB" w:rsidRDefault="000861BB" w:rsidP="000861BB">
      <w:pPr>
        <w:rPr>
          <w:b/>
          <w:bCs/>
        </w:rPr>
      </w:pPr>
    </w:p>
    <w:p w14:paraId="6A622E85" w14:textId="77777777" w:rsidR="00FF06FC" w:rsidRDefault="00FF06FC" w:rsidP="000861BB">
      <w:pPr>
        <w:rPr>
          <w:b/>
          <w:bCs/>
        </w:rPr>
      </w:pPr>
    </w:p>
    <w:p w14:paraId="2E2C975A" w14:textId="77777777" w:rsidR="00FF06FC" w:rsidRDefault="00FF06FC" w:rsidP="000861BB">
      <w:pPr>
        <w:rPr>
          <w:b/>
          <w:bCs/>
        </w:rPr>
      </w:pPr>
    </w:p>
    <w:p w14:paraId="30B234ED" w14:textId="77777777" w:rsidR="00FF06FC" w:rsidRDefault="00FF06FC" w:rsidP="000861BB">
      <w:pPr>
        <w:rPr>
          <w:b/>
          <w:bCs/>
        </w:rPr>
      </w:pPr>
    </w:p>
    <w:p w14:paraId="0FB2AACE" w14:textId="520B1480" w:rsidR="000861BB" w:rsidRPr="000861BB" w:rsidRDefault="000861BB" w:rsidP="000861BB">
      <w:pPr>
        <w:rPr>
          <w:b/>
          <w:bCs/>
          <w:sz w:val="24"/>
          <w:szCs w:val="24"/>
        </w:rPr>
      </w:pPr>
      <w:r w:rsidRPr="000861BB">
        <w:rPr>
          <w:b/>
          <w:bCs/>
          <w:sz w:val="24"/>
          <w:szCs w:val="24"/>
        </w:rPr>
        <w:lastRenderedPageBreak/>
        <w:t>Step 1: Configure Basic Settings</w:t>
      </w:r>
    </w:p>
    <w:p w14:paraId="020936BF" w14:textId="54F712D2" w:rsidR="000861BB" w:rsidRPr="000861BB" w:rsidRDefault="000861BB" w:rsidP="000861BB">
      <w:pPr>
        <w:rPr>
          <w:b/>
          <w:bCs/>
        </w:rPr>
      </w:pPr>
      <w:r w:rsidRPr="000861BB">
        <w:rPr>
          <w:b/>
          <w:bCs/>
        </w:rPr>
        <w:t>RTR1 Configuration:</w:t>
      </w:r>
    </w:p>
    <w:p w14:paraId="4D4AAAE1" w14:textId="77777777" w:rsidR="000861BB" w:rsidRDefault="000861BB" w:rsidP="000861BB">
      <w:pPr>
        <w:contextualSpacing/>
      </w:pPr>
      <w:r>
        <w:t>enable</w:t>
      </w:r>
    </w:p>
    <w:p w14:paraId="448A5693" w14:textId="77777777" w:rsidR="000861BB" w:rsidRDefault="000861BB" w:rsidP="000861BB">
      <w:pPr>
        <w:contextualSpacing/>
      </w:pPr>
      <w:r>
        <w:t>configure terminal</w:t>
      </w:r>
    </w:p>
    <w:p w14:paraId="0A282145" w14:textId="77777777" w:rsidR="000861BB" w:rsidRDefault="000861BB" w:rsidP="000861BB">
      <w:pPr>
        <w:contextualSpacing/>
      </w:pPr>
      <w:r>
        <w:t>hostname RTR1</w:t>
      </w:r>
    </w:p>
    <w:p w14:paraId="4090FBB4" w14:textId="77777777" w:rsidR="000861BB" w:rsidRDefault="000861BB" w:rsidP="000861BB">
      <w:pPr>
        <w:contextualSpacing/>
      </w:pPr>
      <w:r>
        <w:t>interface g0/0</w:t>
      </w:r>
    </w:p>
    <w:p w14:paraId="1515059B" w14:textId="77777777" w:rsidR="000861BB" w:rsidRDefault="000861BB" w:rsidP="000861BB">
      <w:pPr>
        <w:contextualSpacing/>
      </w:pPr>
      <w:r>
        <w:t xml:space="preserve"> </w:t>
      </w:r>
      <w:proofErr w:type="spellStart"/>
      <w:r>
        <w:t>ip</w:t>
      </w:r>
      <w:proofErr w:type="spellEnd"/>
      <w:r>
        <w:t xml:space="preserve"> address 200.100.10.1 255.255.255.0</w:t>
      </w:r>
    </w:p>
    <w:p w14:paraId="6284BD49" w14:textId="77777777" w:rsidR="000861BB" w:rsidRDefault="000861BB" w:rsidP="000861BB">
      <w:pPr>
        <w:contextualSpacing/>
      </w:pPr>
      <w:r>
        <w:t xml:space="preserve"> no shutdown</w:t>
      </w:r>
    </w:p>
    <w:p w14:paraId="195E7948" w14:textId="77777777" w:rsidR="000861BB" w:rsidRDefault="000861BB" w:rsidP="000861BB">
      <w:pPr>
        <w:contextualSpacing/>
      </w:pPr>
      <w:r>
        <w:t>exit</w:t>
      </w:r>
    </w:p>
    <w:p w14:paraId="6186B978" w14:textId="77777777" w:rsidR="000861BB" w:rsidRDefault="000861BB" w:rsidP="000861BB">
      <w:pPr>
        <w:contextualSpacing/>
      </w:pPr>
      <w:r>
        <w:t>interface g0/1</w:t>
      </w:r>
    </w:p>
    <w:p w14:paraId="08861C6B" w14:textId="77777777" w:rsidR="000861BB" w:rsidRDefault="000861BB" w:rsidP="000861BB">
      <w:pPr>
        <w:contextualSpacing/>
      </w:pPr>
      <w:r>
        <w:t xml:space="preserve"> </w:t>
      </w:r>
      <w:proofErr w:type="spellStart"/>
      <w:r>
        <w:t>ip</w:t>
      </w:r>
      <w:proofErr w:type="spellEnd"/>
      <w:r>
        <w:t xml:space="preserve"> address 192.168.11.1 255.255.255.0</w:t>
      </w:r>
    </w:p>
    <w:p w14:paraId="1BFCF6F6" w14:textId="77777777" w:rsidR="000861BB" w:rsidRDefault="000861BB" w:rsidP="000861BB">
      <w:pPr>
        <w:contextualSpacing/>
      </w:pPr>
      <w:r>
        <w:t xml:space="preserve"> no shutdown</w:t>
      </w:r>
    </w:p>
    <w:p w14:paraId="529AF6C9" w14:textId="77777777" w:rsidR="000861BB" w:rsidRDefault="000861BB" w:rsidP="000861BB">
      <w:pPr>
        <w:contextualSpacing/>
      </w:pPr>
      <w:r>
        <w:t>exit</w:t>
      </w:r>
    </w:p>
    <w:p w14:paraId="281F64E1" w14:textId="77777777" w:rsidR="000861BB" w:rsidRDefault="000861BB" w:rsidP="000861BB">
      <w:pPr>
        <w:contextualSpacing/>
      </w:pPr>
      <w:r>
        <w:t>interface s0/0/0</w:t>
      </w:r>
    </w:p>
    <w:p w14:paraId="576DDB50" w14:textId="77777777" w:rsidR="000861BB" w:rsidRDefault="000861BB" w:rsidP="000861BB">
      <w:pPr>
        <w:contextualSpacing/>
      </w:pPr>
      <w:r>
        <w:t xml:space="preserve"> </w:t>
      </w:r>
      <w:proofErr w:type="spellStart"/>
      <w:r>
        <w:t>ip</w:t>
      </w:r>
      <w:proofErr w:type="spellEnd"/>
      <w:r>
        <w:t xml:space="preserve"> address 10.10.10.1 255.255.255.252</w:t>
      </w:r>
    </w:p>
    <w:p w14:paraId="2C836228" w14:textId="537828CD" w:rsidR="000861BB" w:rsidRDefault="000861BB" w:rsidP="000861BB">
      <w:pPr>
        <w:contextualSpacing/>
      </w:pPr>
      <w:r>
        <w:t xml:space="preserve"> clock rate </w:t>
      </w:r>
      <w:r w:rsidR="0044432D">
        <w:t>1000000</w:t>
      </w:r>
    </w:p>
    <w:p w14:paraId="4759670E" w14:textId="77777777" w:rsidR="000861BB" w:rsidRDefault="000861BB" w:rsidP="000861BB">
      <w:pPr>
        <w:contextualSpacing/>
      </w:pPr>
      <w:r>
        <w:t xml:space="preserve"> no shutdown</w:t>
      </w:r>
    </w:p>
    <w:p w14:paraId="4BD36BB6" w14:textId="77777777" w:rsidR="000861BB" w:rsidRDefault="000861BB" w:rsidP="000861BB">
      <w:pPr>
        <w:contextualSpacing/>
      </w:pPr>
      <w:r>
        <w:t>exit</w:t>
      </w:r>
    </w:p>
    <w:p w14:paraId="629060D6" w14:textId="4A7D66E2" w:rsidR="000861BB" w:rsidRDefault="000861BB" w:rsidP="000861BB">
      <w:pPr>
        <w:contextualSpacing/>
      </w:pPr>
      <w:proofErr w:type="spellStart"/>
      <w:r>
        <w:t>ip</w:t>
      </w:r>
      <w:proofErr w:type="spellEnd"/>
      <w:r>
        <w:t xml:space="preserve"> route 0.0.0.0 0.0.0.0 10.10.10.2</w:t>
      </w:r>
    </w:p>
    <w:p w14:paraId="2B286B80" w14:textId="77777777" w:rsidR="00EB366A" w:rsidRDefault="00EB366A" w:rsidP="000861BB">
      <w:pPr>
        <w:rPr>
          <w:b/>
          <w:bCs/>
        </w:rPr>
      </w:pPr>
    </w:p>
    <w:p w14:paraId="57DFDE89" w14:textId="336B0194" w:rsidR="000861BB" w:rsidRPr="000861BB" w:rsidRDefault="000861BB" w:rsidP="000861BB">
      <w:pPr>
        <w:rPr>
          <w:b/>
          <w:bCs/>
        </w:rPr>
      </w:pPr>
      <w:r w:rsidRPr="000861BB">
        <w:rPr>
          <w:b/>
          <w:bCs/>
        </w:rPr>
        <w:t>RTR2 Configuration:</w:t>
      </w:r>
    </w:p>
    <w:p w14:paraId="569A0C33" w14:textId="77777777" w:rsidR="000861BB" w:rsidRDefault="000861BB" w:rsidP="000861BB">
      <w:pPr>
        <w:contextualSpacing/>
      </w:pPr>
      <w:r>
        <w:t>enable</w:t>
      </w:r>
    </w:p>
    <w:p w14:paraId="6ED2E0CF" w14:textId="77777777" w:rsidR="000861BB" w:rsidRDefault="000861BB" w:rsidP="000861BB">
      <w:pPr>
        <w:contextualSpacing/>
      </w:pPr>
      <w:r>
        <w:t>configure terminal</w:t>
      </w:r>
    </w:p>
    <w:p w14:paraId="2B074EB3" w14:textId="77777777" w:rsidR="000861BB" w:rsidRDefault="000861BB" w:rsidP="000861BB">
      <w:pPr>
        <w:contextualSpacing/>
      </w:pPr>
      <w:r>
        <w:t>hostname RTR2</w:t>
      </w:r>
    </w:p>
    <w:p w14:paraId="5262F946" w14:textId="77777777" w:rsidR="000861BB" w:rsidRDefault="000861BB" w:rsidP="000861BB">
      <w:pPr>
        <w:contextualSpacing/>
      </w:pPr>
      <w:r>
        <w:t>interface g0/0</w:t>
      </w:r>
    </w:p>
    <w:p w14:paraId="3A01E0E0" w14:textId="77777777" w:rsidR="000861BB" w:rsidRDefault="000861BB" w:rsidP="000861BB">
      <w:pPr>
        <w:contextualSpacing/>
      </w:pPr>
      <w:r>
        <w:t xml:space="preserve"> </w:t>
      </w:r>
      <w:proofErr w:type="spellStart"/>
      <w:r>
        <w:t>ip</w:t>
      </w:r>
      <w:proofErr w:type="spellEnd"/>
      <w:r>
        <w:t xml:space="preserve"> address 192.168.20.1 255.255.255.0</w:t>
      </w:r>
    </w:p>
    <w:p w14:paraId="751CC12C" w14:textId="77777777" w:rsidR="000861BB" w:rsidRDefault="000861BB" w:rsidP="000861BB">
      <w:pPr>
        <w:contextualSpacing/>
      </w:pPr>
      <w:r>
        <w:t xml:space="preserve"> no shutdown</w:t>
      </w:r>
    </w:p>
    <w:p w14:paraId="6B2B9FFB" w14:textId="77777777" w:rsidR="000861BB" w:rsidRDefault="000861BB" w:rsidP="000861BB">
      <w:pPr>
        <w:contextualSpacing/>
      </w:pPr>
      <w:r>
        <w:t>exit</w:t>
      </w:r>
    </w:p>
    <w:p w14:paraId="76E33093" w14:textId="77777777" w:rsidR="000861BB" w:rsidRDefault="000861BB" w:rsidP="000861BB">
      <w:pPr>
        <w:contextualSpacing/>
      </w:pPr>
      <w:r>
        <w:t>interface g0/1</w:t>
      </w:r>
    </w:p>
    <w:p w14:paraId="04CB7C08" w14:textId="77777777" w:rsidR="000861BB" w:rsidRDefault="000861BB" w:rsidP="000861BB">
      <w:pPr>
        <w:contextualSpacing/>
      </w:pPr>
      <w:r>
        <w:t xml:space="preserve"> </w:t>
      </w:r>
      <w:proofErr w:type="spellStart"/>
      <w:r>
        <w:t>ip</w:t>
      </w:r>
      <w:proofErr w:type="spellEnd"/>
      <w:r>
        <w:t xml:space="preserve"> address 192.168.21.1 255.255.255.0</w:t>
      </w:r>
    </w:p>
    <w:p w14:paraId="0D61DF81" w14:textId="77777777" w:rsidR="000861BB" w:rsidRDefault="000861BB" w:rsidP="000861BB">
      <w:pPr>
        <w:contextualSpacing/>
      </w:pPr>
      <w:r>
        <w:t xml:space="preserve"> no shutdown</w:t>
      </w:r>
    </w:p>
    <w:p w14:paraId="7EC80BDC" w14:textId="77777777" w:rsidR="000861BB" w:rsidRDefault="000861BB" w:rsidP="000861BB">
      <w:pPr>
        <w:contextualSpacing/>
      </w:pPr>
      <w:r>
        <w:t>exit</w:t>
      </w:r>
    </w:p>
    <w:p w14:paraId="3E1A947E" w14:textId="77777777" w:rsidR="000861BB" w:rsidRDefault="000861BB" w:rsidP="000861BB">
      <w:pPr>
        <w:contextualSpacing/>
      </w:pPr>
      <w:r>
        <w:t>interface s0/0/0</w:t>
      </w:r>
    </w:p>
    <w:p w14:paraId="1CBF7D98" w14:textId="77777777" w:rsidR="000861BB" w:rsidRDefault="000861BB" w:rsidP="000861BB">
      <w:pPr>
        <w:contextualSpacing/>
      </w:pPr>
      <w:r>
        <w:t xml:space="preserve"> </w:t>
      </w:r>
      <w:proofErr w:type="spellStart"/>
      <w:r>
        <w:t>ip</w:t>
      </w:r>
      <w:proofErr w:type="spellEnd"/>
      <w:r>
        <w:t xml:space="preserve"> address 10.10.10.2 255.255.255.252</w:t>
      </w:r>
    </w:p>
    <w:p w14:paraId="7941DF32" w14:textId="77777777" w:rsidR="000861BB" w:rsidRDefault="000861BB" w:rsidP="000861BB">
      <w:pPr>
        <w:contextualSpacing/>
      </w:pPr>
      <w:r>
        <w:t xml:space="preserve"> no shutdown</w:t>
      </w:r>
    </w:p>
    <w:p w14:paraId="6F1C7D18" w14:textId="77777777" w:rsidR="000861BB" w:rsidRDefault="000861BB" w:rsidP="000861BB">
      <w:pPr>
        <w:contextualSpacing/>
      </w:pPr>
      <w:r>
        <w:t>exit</w:t>
      </w:r>
    </w:p>
    <w:p w14:paraId="1FC3BF3F" w14:textId="6BAC4E17" w:rsidR="000861BB" w:rsidRDefault="000861BB" w:rsidP="000861BB">
      <w:proofErr w:type="spellStart"/>
      <w:r>
        <w:t>ip</w:t>
      </w:r>
      <w:proofErr w:type="spellEnd"/>
      <w:r>
        <w:t xml:space="preserve"> route 0.0.0.0 0.0.0.0 10.10.10.1</w:t>
      </w:r>
    </w:p>
    <w:p w14:paraId="6C32B1BA" w14:textId="77777777" w:rsidR="000861BB" w:rsidRDefault="000861BB" w:rsidP="000861BB"/>
    <w:p w14:paraId="3CC5149B" w14:textId="77777777" w:rsidR="0080568F" w:rsidRDefault="0080568F" w:rsidP="000861BB"/>
    <w:p w14:paraId="7416C1F1" w14:textId="77777777" w:rsidR="0080568F" w:rsidRDefault="0080568F" w:rsidP="000861BB"/>
    <w:p w14:paraId="33FAFA48" w14:textId="326E4670" w:rsidR="0080568F" w:rsidRPr="00A75A4F" w:rsidRDefault="0080568F" w:rsidP="000861BB">
      <w:pPr>
        <w:rPr>
          <w:b/>
          <w:bCs/>
          <w:u w:val="single"/>
        </w:rPr>
      </w:pPr>
      <w:r w:rsidRPr="00A75A4F">
        <w:rPr>
          <w:b/>
          <w:bCs/>
          <w:u w:val="single"/>
        </w:rPr>
        <w:lastRenderedPageBreak/>
        <w:t>Some traffic notes or wishes</w:t>
      </w:r>
      <w:r w:rsidR="00AF1367">
        <w:rPr>
          <w:b/>
          <w:bCs/>
          <w:u w:val="single"/>
        </w:rPr>
        <w:t>:</w:t>
      </w:r>
    </w:p>
    <w:p w14:paraId="42C50784" w14:textId="13B03DEB" w:rsidR="00EB366A" w:rsidRDefault="00922937" w:rsidP="000861BB">
      <w:r>
        <w:t xml:space="preserve">Important Data is traffic moving between </w:t>
      </w:r>
      <w:r w:rsidR="00753D8A">
        <w:t>200.100</w:t>
      </w:r>
      <w:r w:rsidR="009C63D3">
        <w:t xml:space="preserve">.10.0 and 192.168.20.0 networks. I want this treated with some </w:t>
      </w:r>
      <w:r w:rsidR="0080568F">
        <w:t>higher importance.</w:t>
      </w:r>
    </w:p>
    <w:p w14:paraId="38C431D9" w14:textId="153433BD" w:rsidR="00ED6007" w:rsidRDefault="00ED6007" w:rsidP="000861BB">
      <w:r>
        <w:t>Bulk Data is just regular traffic that is moving between the 192.168.11.0 and 192.168.21.0 networks</w:t>
      </w:r>
      <w:r w:rsidR="00FF2466">
        <w:t xml:space="preserve">. </w:t>
      </w:r>
      <w:r w:rsidR="003467A0">
        <w:t xml:space="preserve">I don’t need to be crazy strict with this </w:t>
      </w:r>
      <w:r w:rsidR="00FF06FC">
        <w:t>traffic</w:t>
      </w:r>
      <w:r w:rsidR="00AF1367">
        <w:t xml:space="preserve">, but I </w:t>
      </w:r>
      <w:r w:rsidR="003467A0">
        <w:t xml:space="preserve">would like some </w:t>
      </w:r>
      <w:r w:rsidR="00931766">
        <w:t xml:space="preserve">QOS </w:t>
      </w:r>
      <w:r w:rsidR="00203B02">
        <w:t>applied.</w:t>
      </w:r>
    </w:p>
    <w:p w14:paraId="0BA390E3" w14:textId="49A4E2BC" w:rsidR="0080568F" w:rsidRDefault="00931766" w:rsidP="000861BB">
      <w:r>
        <w:t xml:space="preserve">TFTP traffic – this should be limited to some </w:t>
      </w:r>
      <w:r w:rsidR="0044432D">
        <w:t>amount of bandwidth when things get busy.</w:t>
      </w:r>
    </w:p>
    <w:p w14:paraId="3B40CF7B" w14:textId="61CA6687" w:rsidR="0044432D" w:rsidRPr="000647E5" w:rsidRDefault="0044432D" w:rsidP="000861BB">
      <w:pPr>
        <w:rPr>
          <w:i/>
          <w:iCs/>
        </w:rPr>
      </w:pPr>
      <w:r>
        <w:t xml:space="preserve">Telnet traffic – for this lab, I want this given preference over other traffic. </w:t>
      </w:r>
      <w:r w:rsidRPr="000647E5">
        <w:rPr>
          <w:i/>
          <w:iCs/>
        </w:rPr>
        <w:t>This would never be done in the real world.</w:t>
      </w:r>
    </w:p>
    <w:p w14:paraId="67763430" w14:textId="77777777" w:rsidR="00EB366A" w:rsidRDefault="00EB366A" w:rsidP="000861BB"/>
    <w:p w14:paraId="6FD90A87" w14:textId="6B6CD074" w:rsidR="000861BB" w:rsidRPr="000861BB" w:rsidRDefault="000861BB" w:rsidP="000861BB">
      <w:pPr>
        <w:rPr>
          <w:b/>
          <w:bCs/>
          <w:sz w:val="24"/>
          <w:szCs w:val="24"/>
        </w:rPr>
      </w:pPr>
      <w:r w:rsidRPr="000861BB">
        <w:rPr>
          <w:b/>
          <w:bCs/>
          <w:sz w:val="24"/>
          <w:szCs w:val="24"/>
        </w:rPr>
        <w:t>Step 2: Define Class Maps</w:t>
      </w:r>
    </w:p>
    <w:p w14:paraId="67739A1E" w14:textId="2C3575EE" w:rsidR="000861BB" w:rsidRDefault="000861BB" w:rsidP="000861BB">
      <w:r>
        <w:t>RTR1 and RTR2 Configurations (pay attention to which you are</w:t>
      </w:r>
      <w:r w:rsidR="00CB0AF3">
        <w:t>,</w:t>
      </w:r>
      <w:r>
        <w:t xml:space="preserve"> as the ACLs will be mirrored):</w:t>
      </w:r>
    </w:p>
    <w:p w14:paraId="1FAD083E" w14:textId="189E67E0" w:rsidR="001A767B" w:rsidRDefault="001A767B" w:rsidP="001A767B">
      <w:r>
        <w:t>class-map TFTP</w:t>
      </w:r>
    </w:p>
    <w:p w14:paraId="4C21EE64" w14:textId="77777777" w:rsidR="001A767B" w:rsidRDefault="001A767B" w:rsidP="001A767B">
      <w:r>
        <w:t xml:space="preserve"> match protocol </w:t>
      </w:r>
      <w:proofErr w:type="spellStart"/>
      <w:r>
        <w:t>tftp</w:t>
      </w:r>
      <w:proofErr w:type="spellEnd"/>
    </w:p>
    <w:p w14:paraId="4CC35130" w14:textId="77777777" w:rsidR="001A767B" w:rsidRDefault="001A767B" w:rsidP="001A767B">
      <w:r>
        <w:t>class-map match-all IMPORTANTDATA</w:t>
      </w:r>
    </w:p>
    <w:p w14:paraId="7C0E76A0" w14:textId="0F413ACA" w:rsidR="001A767B" w:rsidRDefault="001A767B" w:rsidP="001A767B">
      <w:r>
        <w:t xml:space="preserve"> match access-group 10</w:t>
      </w:r>
      <w:r w:rsidR="00CD2416">
        <w:t>1</w:t>
      </w:r>
    </w:p>
    <w:p w14:paraId="51E9D04F" w14:textId="77777777" w:rsidR="001A767B" w:rsidRDefault="001A767B" w:rsidP="001A767B">
      <w:r>
        <w:t>class-map match-all TELNET</w:t>
      </w:r>
    </w:p>
    <w:p w14:paraId="11E94E07" w14:textId="77777777" w:rsidR="001A767B" w:rsidRDefault="001A767B" w:rsidP="001A767B">
      <w:r>
        <w:t xml:space="preserve"> match protocol telnet</w:t>
      </w:r>
    </w:p>
    <w:p w14:paraId="3E632887" w14:textId="77777777" w:rsidR="001A767B" w:rsidRDefault="001A767B" w:rsidP="001A767B">
      <w:r>
        <w:t>class-map match-all BULKDATA</w:t>
      </w:r>
    </w:p>
    <w:p w14:paraId="7D168F8B" w14:textId="0B5E0D4B" w:rsidR="001A767B" w:rsidRDefault="001A767B" w:rsidP="001A767B">
      <w:r>
        <w:t xml:space="preserve"> match access-group </w:t>
      </w:r>
      <w:r w:rsidR="00CD2416">
        <w:t>102</w:t>
      </w:r>
    </w:p>
    <w:p w14:paraId="573EAE06" w14:textId="6D7DA3E8" w:rsidR="00317E74" w:rsidRDefault="00317E74" w:rsidP="001A767B">
      <w:r>
        <w:t>exit</w:t>
      </w:r>
    </w:p>
    <w:p w14:paraId="1EF3716E" w14:textId="46BCAEBD" w:rsidR="00270313" w:rsidRDefault="00270313" w:rsidP="001A767B">
      <w:r>
        <w:t>ON RTR1:</w:t>
      </w:r>
    </w:p>
    <w:p w14:paraId="0810F3C9" w14:textId="55200C03" w:rsidR="001A767B" w:rsidRDefault="001A767B" w:rsidP="001A767B">
      <w:r>
        <w:t>access-list 10</w:t>
      </w:r>
      <w:r w:rsidR="00CD2416">
        <w:t>1</w:t>
      </w:r>
      <w:r>
        <w:t xml:space="preserve"> permit </w:t>
      </w:r>
      <w:proofErr w:type="spellStart"/>
      <w:r>
        <w:t>ip</w:t>
      </w:r>
      <w:proofErr w:type="spellEnd"/>
      <w:r>
        <w:t xml:space="preserve"> </w:t>
      </w:r>
      <w:r w:rsidR="0010313A">
        <w:t>200.100</w:t>
      </w:r>
      <w:r>
        <w:t>.10.0 0.0.0.255 192.168.20.0 0.0.0.255</w:t>
      </w:r>
    </w:p>
    <w:p w14:paraId="30F5A7D4" w14:textId="7D8AB572" w:rsidR="00BC3D95" w:rsidRDefault="001A767B" w:rsidP="001A767B">
      <w:r>
        <w:t xml:space="preserve">access-list </w:t>
      </w:r>
      <w:r w:rsidR="00CD2416">
        <w:t>1</w:t>
      </w:r>
      <w:r>
        <w:t>0</w:t>
      </w:r>
      <w:r w:rsidR="00CD2416">
        <w:t>2</w:t>
      </w:r>
      <w:r>
        <w:t xml:space="preserve"> permit </w:t>
      </w:r>
      <w:proofErr w:type="spellStart"/>
      <w:r>
        <w:t>ip</w:t>
      </w:r>
      <w:proofErr w:type="spellEnd"/>
      <w:r>
        <w:t xml:space="preserve"> 192.168.11.0 0.0.0.255 192.168.21.0 0.0.0.255</w:t>
      </w:r>
    </w:p>
    <w:p w14:paraId="43C95F1F" w14:textId="6E0B3358" w:rsidR="00270313" w:rsidRDefault="00270313" w:rsidP="00270313">
      <w:r>
        <w:t>RTR2</w:t>
      </w:r>
      <w:r w:rsidR="00D929E1">
        <w:t xml:space="preserve"> mirrors RTR1</w:t>
      </w:r>
    </w:p>
    <w:p w14:paraId="3558A5AC" w14:textId="77777777" w:rsidR="00010D08" w:rsidRDefault="00010D08" w:rsidP="000861BB"/>
    <w:p w14:paraId="215DEC71" w14:textId="77777777" w:rsidR="00EE1125" w:rsidRDefault="00EE1125" w:rsidP="000861BB"/>
    <w:p w14:paraId="7A4FA2AD" w14:textId="77777777" w:rsidR="00EE1125" w:rsidRDefault="00EE1125" w:rsidP="000861BB"/>
    <w:p w14:paraId="6E986574" w14:textId="77777777" w:rsidR="00EE1125" w:rsidRDefault="00EE1125" w:rsidP="000861BB"/>
    <w:p w14:paraId="27A36E47" w14:textId="77777777" w:rsidR="00EE1125" w:rsidRDefault="00EE1125" w:rsidP="000861BB"/>
    <w:p w14:paraId="44703150" w14:textId="77777777" w:rsidR="00EE1125" w:rsidRDefault="00EE1125" w:rsidP="000861BB"/>
    <w:p w14:paraId="4A30F34C" w14:textId="571A4890" w:rsidR="000861BB" w:rsidRPr="000861BB" w:rsidRDefault="000861BB" w:rsidP="000861BB">
      <w:pPr>
        <w:rPr>
          <w:b/>
          <w:bCs/>
          <w:sz w:val="24"/>
          <w:szCs w:val="24"/>
        </w:rPr>
      </w:pPr>
      <w:r w:rsidRPr="000861BB">
        <w:rPr>
          <w:b/>
          <w:bCs/>
          <w:sz w:val="24"/>
          <w:szCs w:val="24"/>
        </w:rPr>
        <w:lastRenderedPageBreak/>
        <w:t>Step 3: Define Policy Maps</w:t>
      </w:r>
    </w:p>
    <w:p w14:paraId="3B041624" w14:textId="70933615" w:rsidR="000861BB" w:rsidRDefault="000861BB" w:rsidP="000861BB">
      <w:pPr>
        <w:rPr>
          <w:b/>
          <w:bCs/>
        </w:rPr>
      </w:pPr>
      <w:r w:rsidRPr="0091451F">
        <w:rPr>
          <w:b/>
          <w:bCs/>
        </w:rPr>
        <w:t>RTR1 and RTR2 Configurations:</w:t>
      </w:r>
    </w:p>
    <w:p w14:paraId="7A7304AB" w14:textId="614C5E05" w:rsidR="00B5458F" w:rsidRDefault="00B5458F" w:rsidP="00A4454D">
      <w:pPr>
        <w:pBdr>
          <w:bottom w:val="dotted" w:sz="24" w:space="7" w:color="auto"/>
        </w:pBdr>
      </w:pPr>
      <w:r>
        <w:t xml:space="preserve">policy-map </w:t>
      </w:r>
      <w:r w:rsidR="00D929E1">
        <w:t>LAB7A</w:t>
      </w:r>
    </w:p>
    <w:p w14:paraId="298716B9" w14:textId="77777777" w:rsidR="00B5458F" w:rsidRDefault="00B5458F" w:rsidP="00A4454D">
      <w:pPr>
        <w:pBdr>
          <w:bottom w:val="dotted" w:sz="24" w:space="7" w:color="auto"/>
        </w:pBdr>
      </w:pPr>
      <w:r>
        <w:t xml:space="preserve"> class TFTP</w:t>
      </w:r>
    </w:p>
    <w:p w14:paraId="3E7F81C3" w14:textId="77777777" w:rsidR="00B5458F" w:rsidRDefault="00B5458F" w:rsidP="00A4454D">
      <w:pPr>
        <w:pBdr>
          <w:bottom w:val="dotted" w:sz="24" w:space="7" w:color="auto"/>
        </w:pBdr>
      </w:pPr>
      <w:r>
        <w:t xml:space="preserve">  police 128000 conform-action transmit exceed-action drop</w:t>
      </w:r>
    </w:p>
    <w:p w14:paraId="3CA1E56A" w14:textId="77777777" w:rsidR="00B5458F" w:rsidRDefault="00B5458F" w:rsidP="00A4454D">
      <w:pPr>
        <w:pBdr>
          <w:bottom w:val="dotted" w:sz="24" w:space="7" w:color="auto"/>
        </w:pBdr>
      </w:pPr>
      <w:r>
        <w:t xml:space="preserve"> class IMPORTANTDATA</w:t>
      </w:r>
    </w:p>
    <w:p w14:paraId="29EAE99A" w14:textId="77777777" w:rsidR="00B5458F" w:rsidRDefault="00B5458F" w:rsidP="00A4454D">
      <w:pPr>
        <w:pBdr>
          <w:bottom w:val="dotted" w:sz="24" w:space="7" w:color="auto"/>
        </w:pBdr>
      </w:pPr>
      <w:r>
        <w:t xml:space="preserve">  bandwidth 256</w:t>
      </w:r>
    </w:p>
    <w:p w14:paraId="34108779" w14:textId="77777777" w:rsidR="00B5458F" w:rsidRDefault="00B5458F" w:rsidP="00A4454D">
      <w:pPr>
        <w:pBdr>
          <w:bottom w:val="dotted" w:sz="24" w:space="7" w:color="auto"/>
        </w:pBdr>
      </w:pPr>
      <w:r>
        <w:t xml:space="preserve"> class TELNET</w:t>
      </w:r>
    </w:p>
    <w:p w14:paraId="7929EE37" w14:textId="77777777" w:rsidR="00B5458F" w:rsidRDefault="00B5458F" w:rsidP="00A4454D">
      <w:pPr>
        <w:pBdr>
          <w:bottom w:val="dotted" w:sz="24" w:space="7" w:color="auto"/>
        </w:pBdr>
      </w:pPr>
      <w:r>
        <w:t xml:space="preserve">  priority</w:t>
      </w:r>
    </w:p>
    <w:p w14:paraId="58A4BC33" w14:textId="77777777" w:rsidR="00B5458F" w:rsidRDefault="00B5458F" w:rsidP="00A4454D">
      <w:pPr>
        <w:pBdr>
          <w:bottom w:val="dotted" w:sz="24" w:space="7" w:color="auto"/>
        </w:pBdr>
      </w:pPr>
      <w:r>
        <w:t xml:space="preserve"> class BULKDATA</w:t>
      </w:r>
    </w:p>
    <w:p w14:paraId="42D4D30F" w14:textId="118C9D87" w:rsidR="00B5458F" w:rsidRDefault="00B5458F" w:rsidP="00A4454D">
      <w:pPr>
        <w:pBdr>
          <w:bottom w:val="dotted" w:sz="24" w:space="7" w:color="auto"/>
        </w:pBdr>
      </w:pPr>
      <w:r>
        <w:t xml:space="preserve">  shape average </w:t>
      </w:r>
      <w:r w:rsidR="00415554">
        <w:t>128</w:t>
      </w:r>
      <w:r>
        <w:t>000</w:t>
      </w:r>
    </w:p>
    <w:p w14:paraId="79B1BAD1" w14:textId="77777777" w:rsidR="00B5458F" w:rsidRDefault="00B5458F" w:rsidP="00A4454D">
      <w:pPr>
        <w:pBdr>
          <w:bottom w:val="dotted" w:sz="24" w:space="7" w:color="auto"/>
        </w:pBdr>
      </w:pPr>
      <w:r>
        <w:t xml:space="preserve"> class class-default</w:t>
      </w:r>
    </w:p>
    <w:p w14:paraId="08D4B339" w14:textId="3258D1FF" w:rsidR="00010D08" w:rsidRDefault="00B5458F" w:rsidP="00A4454D">
      <w:pPr>
        <w:pBdr>
          <w:bottom w:val="dotted" w:sz="24" w:space="7" w:color="auto"/>
        </w:pBdr>
      </w:pPr>
      <w:r>
        <w:t xml:space="preserve">  fair-queue</w:t>
      </w:r>
    </w:p>
    <w:p w14:paraId="17224568" w14:textId="77777777" w:rsidR="00AC1FD4" w:rsidRDefault="00AC1FD4" w:rsidP="00A4454D">
      <w:pPr>
        <w:pBdr>
          <w:bottom w:val="dotted" w:sz="24" w:space="7" w:color="auto"/>
        </w:pBdr>
      </w:pPr>
    </w:p>
    <w:p w14:paraId="7AAF1CA0" w14:textId="77777777" w:rsidR="00010D08" w:rsidRDefault="00010D08" w:rsidP="000861BB"/>
    <w:p w14:paraId="029C9662" w14:textId="77777777" w:rsidR="00AC1FD4" w:rsidRDefault="00AC1FD4" w:rsidP="000861BB"/>
    <w:p w14:paraId="7A184FFE" w14:textId="436EC51D" w:rsidR="000861BB" w:rsidRPr="00596D03" w:rsidRDefault="000861BB" w:rsidP="000861BB">
      <w:pPr>
        <w:rPr>
          <w:b/>
          <w:bCs/>
          <w:sz w:val="24"/>
          <w:szCs w:val="24"/>
        </w:rPr>
      </w:pPr>
      <w:r w:rsidRPr="00596D03">
        <w:rPr>
          <w:b/>
          <w:bCs/>
          <w:sz w:val="24"/>
          <w:szCs w:val="24"/>
        </w:rPr>
        <w:t>Step 4: Apply Service Policy</w:t>
      </w:r>
    </w:p>
    <w:p w14:paraId="50301FC1" w14:textId="4CFFC91D" w:rsidR="000861BB" w:rsidRDefault="000861BB" w:rsidP="000861BB">
      <w:r>
        <w:t>RTR1 and RTR2 Configuration:</w:t>
      </w:r>
    </w:p>
    <w:p w14:paraId="613F1BC2" w14:textId="0EB03D38" w:rsidR="000861BB" w:rsidRDefault="000861BB" w:rsidP="000861BB"/>
    <w:p w14:paraId="4D18C9DA" w14:textId="77777777" w:rsidR="000861BB" w:rsidRDefault="000861BB" w:rsidP="000861BB">
      <w:r>
        <w:t>interface s0/0/0</w:t>
      </w:r>
    </w:p>
    <w:p w14:paraId="4B048B02" w14:textId="6DBE3944" w:rsidR="000861BB" w:rsidRDefault="000861BB" w:rsidP="000861BB">
      <w:r>
        <w:t xml:space="preserve"> service-policy output </w:t>
      </w:r>
      <w:r w:rsidR="00ED37D3">
        <w:t>LAB7A</w:t>
      </w:r>
    </w:p>
    <w:p w14:paraId="2AA6629A" w14:textId="77777777" w:rsidR="00596D03" w:rsidRDefault="00596D03" w:rsidP="000861BB"/>
    <w:p w14:paraId="7A1B628E" w14:textId="77777777" w:rsidR="009B7181" w:rsidRDefault="009B7181" w:rsidP="009B7181">
      <w:pPr>
        <w:tabs>
          <w:tab w:val="left" w:pos="1793"/>
        </w:tabs>
      </w:pPr>
      <w:r>
        <w:t>Now you have QOS applied to an interface. You can see this by using the command</w:t>
      </w:r>
    </w:p>
    <w:p w14:paraId="07A0E7B6" w14:textId="77777777" w:rsidR="009B7181" w:rsidRDefault="009B7181" w:rsidP="009B7181">
      <w:pPr>
        <w:pStyle w:val="ListParagraph"/>
        <w:tabs>
          <w:tab w:val="left" w:pos="1793"/>
        </w:tabs>
      </w:pPr>
      <w:r>
        <w:rPr>
          <w:b/>
          <w:bCs/>
        </w:rPr>
        <w:t>show policy-map interface s0/0/0</w:t>
      </w:r>
      <w:r>
        <w:t xml:space="preserve"> and paste the output here:</w:t>
      </w:r>
    </w:p>
    <w:p w14:paraId="03D54DE6" w14:textId="5367868A" w:rsidR="00AB5514" w:rsidRPr="00892D08" w:rsidRDefault="00AB5514" w:rsidP="009B7181">
      <w:pPr>
        <w:pStyle w:val="ListParagraph"/>
        <w:tabs>
          <w:tab w:val="left" w:pos="1793"/>
        </w:tabs>
      </w:pPr>
      <w:r w:rsidRPr="00AB5514">
        <w:lastRenderedPageBreak/>
        <w:drawing>
          <wp:inline distT="0" distB="0" distL="0" distR="0" wp14:anchorId="45A13B4B" wp14:editId="33D856E2">
            <wp:extent cx="5943600" cy="6007100"/>
            <wp:effectExtent l="0" t="0" r="0" b="0"/>
            <wp:docPr id="7277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5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9F98" w14:textId="14DAF5E1" w:rsidR="009B7181" w:rsidRDefault="008B5F6A" w:rsidP="000861BB">
      <w:r w:rsidRPr="008B5F6A">
        <w:lastRenderedPageBreak/>
        <w:drawing>
          <wp:inline distT="0" distB="0" distL="0" distR="0" wp14:anchorId="2F176C37" wp14:editId="599C499E">
            <wp:extent cx="5943600" cy="6606540"/>
            <wp:effectExtent l="0" t="0" r="0" b="3810"/>
            <wp:docPr id="1566491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143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89A9" w14:textId="77777777" w:rsidR="00596D03" w:rsidRDefault="00596D03" w:rsidP="000861BB"/>
    <w:p w14:paraId="776314A0" w14:textId="77777777" w:rsidR="00596D03" w:rsidRDefault="00596D03" w:rsidP="000861BB"/>
    <w:p w14:paraId="43A7984D" w14:textId="77777777" w:rsidR="00EE1125" w:rsidRDefault="00EE1125" w:rsidP="000861BB">
      <w:pPr>
        <w:rPr>
          <w:b/>
          <w:bCs/>
        </w:rPr>
      </w:pPr>
    </w:p>
    <w:p w14:paraId="3566086A" w14:textId="5980F799" w:rsidR="000861BB" w:rsidRPr="00596D03" w:rsidRDefault="000861BB" w:rsidP="000861BB">
      <w:pPr>
        <w:rPr>
          <w:b/>
          <w:bCs/>
        </w:rPr>
      </w:pPr>
      <w:r w:rsidRPr="00596D03">
        <w:rPr>
          <w:b/>
          <w:bCs/>
        </w:rPr>
        <w:t>End of Lab Questions:</w:t>
      </w:r>
    </w:p>
    <w:p w14:paraId="265D8ED8" w14:textId="77777777" w:rsidR="000861BB" w:rsidRDefault="000861BB" w:rsidP="000861BB"/>
    <w:p w14:paraId="6E3DC11E" w14:textId="6526749A" w:rsidR="000861BB" w:rsidRDefault="000861BB" w:rsidP="000861BB">
      <w:r>
        <w:lastRenderedPageBreak/>
        <w:t>1. What is the purpose of class maps in QoS configuration?</w:t>
      </w:r>
    </w:p>
    <w:p w14:paraId="2D340F4C" w14:textId="0DAD29E6" w:rsidR="000861BB" w:rsidRDefault="001D4C1A" w:rsidP="000861BB">
      <w:r>
        <w:t>Class maps</w:t>
      </w:r>
      <w:r w:rsidR="0029508D">
        <w:t xml:space="preserve"> </w:t>
      </w:r>
      <w:r w:rsidR="00FB6017">
        <w:t>are</w:t>
      </w:r>
      <w:r w:rsidR="0029508D">
        <w:t xml:space="preserve"> </w:t>
      </w:r>
      <w:r>
        <w:t xml:space="preserve">part of QoS configuration for </w:t>
      </w:r>
      <w:r w:rsidR="00D21114">
        <w:t>classification of traffic into different categories.</w:t>
      </w:r>
    </w:p>
    <w:p w14:paraId="1AC6D7AE" w14:textId="77777777" w:rsidR="00A70DD9" w:rsidRDefault="00A70DD9" w:rsidP="000861BB"/>
    <w:p w14:paraId="413B9733" w14:textId="4330D0AA" w:rsidR="000861BB" w:rsidRDefault="000861BB" w:rsidP="000861BB">
      <w:r>
        <w:t>2. How does the `police` command differ from the `shape` command in QoS configuration?</w:t>
      </w:r>
    </w:p>
    <w:p w14:paraId="59129903" w14:textId="4131D5DA" w:rsidR="000861BB" w:rsidRDefault="00AB70D8" w:rsidP="000861BB">
      <w:r>
        <w:t xml:space="preserve">Police forces traffic rate limits and drops excess traffic. While shape </w:t>
      </w:r>
      <w:r w:rsidR="004825FF">
        <w:t xml:space="preserve">smooths traffic to a specified rate without dropping </w:t>
      </w:r>
      <w:r w:rsidR="00B0475E">
        <w:t>excess.</w:t>
      </w:r>
    </w:p>
    <w:p w14:paraId="1A32F8DB" w14:textId="77777777" w:rsidR="00A70DD9" w:rsidRDefault="00A70DD9" w:rsidP="000861BB"/>
    <w:p w14:paraId="3984F184" w14:textId="51653BA7" w:rsidR="000861BB" w:rsidRDefault="000861BB" w:rsidP="000861BB">
      <w:r>
        <w:t>3. What is the function of the `priority` keyword in a policy map?</w:t>
      </w:r>
    </w:p>
    <w:p w14:paraId="3C321E3C" w14:textId="6816F631" w:rsidR="000861BB" w:rsidRDefault="000861BB" w:rsidP="000861BB">
      <w:r>
        <w:t xml:space="preserve">   </w:t>
      </w:r>
      <w:r w:rsidR="00B0475E">
        <w:t xml:space="preserve">The priority keyword ensures that traffic in the defined class is considered high priority </w:t>
      </w:r>
      <w:r w:rsidR="006F7139">
        <w:t>and low delay. This is usually used for latency sensitive traffic like voice traffic.</w:t>
      </w:r>
    </w:p>
    <w:p w14:paraId="69BEAFFF" w14:textId="77777777" w:rsidR="000861BB" w:rsidRDefault="000861BB" w:rsidP="000861BB"/>
    <w:p w14:paraId="5372BF6C" w14:textId="6009D7A5" w:rsidR="000861BB" w:rsidRDefault="000861BB" w:rsidP="000861BB">
      <w:r>
        <w:t>4. Why is it important to apply a service policy to an interface?</w:t>
      </w:r>
    </w:p>
    <w:p w14:paraId="042642E2" w14:textId="3D5DD738" w:rsidR="000861BB" w:rsidRDefault="00FB6017" w:rsidP="000861BB">
      <w:r>
        <w:t>Applying a</w:t>
      </w:r>
      <w:r w:rsidR="00C04A5D">
        <w:t xml:space="preserve"> service policy to an interface is important to force QoS settings. </w:t>
      </w:r>
      <w:r>
        <w:t>For example, defining priority, shaping or policy on the traffic going through that interface.</w:t>
      </w:r>
    </w:p>
    <w:p w14:paraId="28B12D5C" w14:textId="77777777" w:rsidR="00A70DD9" w:rsidRDefault="00A70DD9" w:rsidP="000861BB"/>
    <w:p w14:paraId="5677C68C" w14:textId="50AAFB41" w:rsidR="00A70DD9" w:rsidRPr="00A70DD9" w:rsidRDefault="00A70DD9" w:rsidP="000861BB">
      <w:pPr>
        <w:rPr>
          <w:b/>
          <w:bCs/>
        </w:rPr>
      </w:pPr>
      <w:r>
        <w:t xml:space="preserve">When finished, please submit as </w:t>
      </w:r>
      <w:r>
        <w:rPr>
          <w:b/>
          <w:bCs/>
        </w:rPr>
        <w:t>yourname_Lab7a.doc</w:t>
      </w:r>
    </w:p>
    <w:sectPr w:rsidR="00A70DD9" w:rsidRPr="00A70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190386"/>
    <w:multiLevelType w:val="hybridMultilevel"/>
    <w:tmpl w:val="A9801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78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BB"/>
    <w:rsid w:val="00010D08"/>
    <w:rsid w:val="000647E5"/>
    <w:rsid w:val="000861BB"/>
    <w:rsid w:val="00092122"/>
    <w:rsid w:val="0010313A"/>
    <w:rsid w:val="00132232"/>
    <w:rsid w:val="001836B9"/>
    <w:rsid w:val="001A767B"/>
    <w:rsid w:val="001D4C1A"/>
    <w:rsid w:val="00203B02"/>
    <w:rsid w:val="00253D37"/>
    <w:rsid w:val="00270313"/>
    <w:rsid w:val="0029508D"/>
    <w:rsid w:val="002E73F4"/>
    <w:rsid w:val="00317E74"/>
    <w:rsid w:val="003467A0"/>
    <w:rsid w:val="0035280A"/>
    <w:rsid w:val="0037747D"/>
    <w:rsid w:val="00393DD8"/>
    <w:rsid w:val="003C4A90"/>
    <w:rsid w:val="003D574E"/>
    <w:rsid w:val="003E6E93"/>
    <w:rsid w:val="004128E0"/>
    <w:rsid w:val="00415554"/>
    <w:rsid w:val="0044432D"/>
    <w:rsid w:val="004825FF"/>
    <w:rsid w:val="0051459B"/>
    <w:rsid w:val="00553C1E"/>
    <w:rsid w:val="00596D03"/>
    <w:rsid w:val="005A2435"/>
    <w:rsid w:val="005E74F4"/>
    <w:rsid w:val="00676274"/>
    <w:rsid w:val="006C2F04"/>
    <w:rsid w:val="006D6C11"/>
    <w:rsid w:val="006E7E39"/>
    <w:rsid w:val="006F7139"/>
    <w:rsid w:val="00753D8A"/>
    <w:rsid w:val="0080568F"/>
    <w:rsid w:val="008975D0"/>
    <w:rsid w:val="008B5F6A"/>
    <w:rsid w:val="008E1D0C"/>
    <w:rsid w:val="0091451F"/>
    <w:rsid w:val="00915D67"/>
    <w:rsid w:val="00922937"/>
    <w:rsid w:val="00931766"/>
    <w:rsid w:val="009426AE"/>
    <w:rsid w:val="009B7181"/>
    <w:rsid w:val="009C63D3"/>
    <w:rsid w:val="009D630C"/>
    <w:rsid w:val="00A4454D"/>
    <w:rsid w:val="00A70DD9"/>
    <w:rsid w:val="00A75A4F"/>
    <w:rsid w:val="00AA7B81"/>
    <w:rsid w:val="00AB5514"/>
    <w:rsid w:val="00AB70D8"/>
    <w:rsid w:val="00AC1FD4"/>
    <w:rsid w:val="00AF1367"/>
    <w:rsid w:val="00B0475E"/>
    <w:rsid w:val="00B232FC"/>
    <w:rsid w:val="00B24124"/>
    <w:rsid w:val="00B52E05"/>
    <w:rsid w:val="00B5458F"/>
    <w:rsid w:val="00B744A1"/>
    <w:rsid w:val="00BC3D95"/>
    <w:rsid w:val="00BD1ED4"/>
    <w:rsid w:val="00C04A5D"/>
    <w:rsid w:val="00C71469"/>
    <w:rsid w:val="00CB0AF3"/>
    <w:rsid w:val="00CB223F"/>
    <w:rsid w:val="00CD2416"/>
    <w:rsid w:val="00D21114"/>
    <w:rsid w:val="00D25877"/>
    <w:rsid w:val="00D929E1"/>
    <w:rsid w:val="00DD705F"/>
    <w:rsid w:val="00DD7406"/>
    <w:rsid w:val="00E14017"/>
    <w:rsid w:val="00E144D8"/>
    <w:rsid w:val="00E642A9"/>
    <w:rsid w:val="00EB366A"/>
    <w:rsid w:val="00ED37D3"/>
    <w:rsid w:val="00ED6007"/>
    <w:rsid w:val="00EE1125"/>
    <w:rsid w:val="00F25A29"/>
    <w:rsid w:val="00F36827"/>
    <w:rsid w:val="00F57046"/>
    <w:rsid w:val="00FB6017"/>
    <w:rsid w:val="00FF06FC"/>
    <w:rsid w:val="00FF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FF7BA"/>
  <w15:chartTrackingRefBased/>
  <w15:docId w15:val="{B0637191-43C7-4780-A5A7-0434AB94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0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6A78B7A1-B87F-4B55-95FF-4B2D9957A5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96E501-96B7-467C-9279-67DA3716AD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E9E9BC-06A0-4070-B1AA-845AFDF2EC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1BA62D-F183-4548-9334-D2A4CBD99F84}">
  <ds:schemaRefs>
    <ds:schemaRef ds:uri="http://schemas.microsoft.com/office/2006/metadata/properties"/>
    <ds:schemaRef ds:uri="http://schemas.microsoft.com/office/infopath/2007/PartnerControls"/>
    <ds:schemaRef ds:uri="33d64bb2-a18d-4495-a036-83e43b2dd7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McDevitt, Peter (NBCC)</dc:creator>
  <cp:keywords/>
  <dc:description/>
  <cp:lastModifiedBy>Motta Lopes Rodrigues Silva, Yuri</cp:lastModifiedBy>
  <cp:revision>14</cp:revision>
  <dcterms:created xsi:type="dcterms:W3CDTF">2024-11-18T14:49:00Z</dcterms:created>
  <dcterms:modified xsi:type="dcterms:W3CDTF">2024-11-18T16:23:00Z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