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A7F35" w14:textId="6398F141" w:rsidR="00F62236" w:rsidRDefault="001F7EEA" w:rsidP="001F7EEA">
      <w:pPr>
        <w:jc w:val="center"/>
        <w:rPr>
          <w:b/>
          <w:bCs/>
        </w:rPr>
      </w:pPr>
      <w:r w:rsidRPr="001F7EEA">
        <w:rPr>
          <w:b/>
          <w:bCs/>
        </w:rPr>
        <w:t xml:space="preserve">Networks </w:t>
      </w:r>
      <w:r w:rsidR="00784EC3">
        <w:rPr>
          <w:b/>
          <w:bCs/>
        </w:rPr>
        <w:t>3</w:t>
      </w:r>
      <w:r w:rsidRPr="001F7EEA">
        <w:rPr>
          <w:b/>
          <w:bCs/>
        </w:rPr>
        <w:t xml:space="preserve"> – Lab </w:t>
      </w:r>
      <w:r w:rsidR="00784EC3">
        <w:rPr>
          <w:b/>
          <w:bCs/>
        </w:rPr>
        <w:t>3</w:t>
      </w:r>
      <w:r w:rsidRPr="001F7EEA">
        <w:rPr>
          <w:b/>
          <w:bCs/>
        </w:rPr>
        <w:t xml:space="preserve"> – Extended ACLs</w:t>
      </w:r>
      <w:r w:rsidR="00172278">
        <w:rPr>
          <w:b/>
          <w:bCs/>
        </w:rPr>
        <w:t xml:space="preserve"> – Sept 2024</w:t>
      </w:r>
    </w:p>
    <w:p w14:paraId="6C08DC29" w14:textId="2AF2FE11" w:rsidR="001F7EEA" w:rsidRDefault="001F7EEA" w:rsidP="001F7EEA"/>
    <w:p w14:paraId="6BD884BD" w14:textId="7B425F4A" w:rsidR="001F7EEA" w:rsidRDefault="00450022" w:rsidP="005677CF">
      <w:pPr>
        <w:keepNext/>
        <w:jc w:val="center"/>
      </w:pPr>
      <w:r>
        <w:rPr>
          <w:noProof/>
        </w:rPr>
        <w:drawing>
          <wp:inline distT="0" distB="0" distL="0" distR="0" wp14:anchorId="3C4E8B8D" wp14:editId="05140422">
            <wp:extent cx="6016364" cy="2009955"/>
            <wp:effectExtent l="0" t="0" r="3810" b="9525"/>
            <wp:docPr id="319837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71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16" cy="202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9EAD" w14:textId="6426D699" w:rsidR="001F7EEA" w:rsidRDefault="001F7EEA" w:rsidP="001F7EEA">
      <w:pPr>
        <w:pStyle w:val="Caption"/>
      </w:pPr>
      <w:r>
        <w:t xml:space="preserve">Figure </w:t>
      </w:r>
      <w:r w:rsidR="0051158A">
        <w:fldChar w:fldCharType="begin"/>
      </w:r>
      <w:r w:rsidR="0051158A">
        <w:instrText xml:space="preserve"> SEQ Figure \* ARABIC </w:instrText>
      </w:r>
      <w:r w:rsidR="0051158A">
        <w:fldChar w:fldCharType="separate"/>
      </w:r>
      <w:r>
        <w:rPr>
          <w:noProof/>
        </w:rPr>
        <w:t>1</w:t>
      </w:r>
      <w:r w:rsidR="0051158A">
        <w:rPr>
          <w:noProof/>
        </w:rPr>
        <w:fldChar w:fldCharType="end"/>
      </w:r>
      <w:r>
        <w:t>: Lab 4 Layout</w:t>
      </w:r>
    </w:p>
    <w:p w14:paraId="46CACD98" w14:textId="75BDBBD3" w:rsidR="001F7EEA" w:rsidRPr="00F62236" w:rsidRDefault="001F7EEA" w:rsidP="001F7EEA">
      <w:r>
        <w:t>Configure the network as shown. You can use the switches and your laptops as test platforms for the ACLs.</w:t>
      </w:r>
      <w:r w:rsidR="00F62236">
        <w:t xml:space="preserve"> When finished – submit this lab as </w:t>
      </w:r>
      <w:r w:rsidR="00F62236">
        <w:rPr>
          <w:b/>
          <w:bCs/>
        </w:rPr>
        <w:t>yourname_lab</w:t>
      </w:r>
      <w:r w:rsidR="00784EC3">
        <w:rPr>
          <w:b/>
          <w:bCs/>
        </w:rPr>
        <w:t>3</w:t>
      </w:r>
      <w:r w:rsidR="00F62236">
        <w:rPr>
          <w:b/>
          <w:bCs/>
        </w:rPr>
        <w:t>.docx</w:t>
      </w:r>
      <w:r w:rsidR="00C56617">
        <w:rPr>
          <w:b/>
          <w:bCs/>
        </w:rPr>
        <w:t xml:space="preserve"> </w:t>
      </w:r>
    </w:p>
    <w:p w14:paraId="186658CF" w14:textId="35DEA5F2" w:rsidR="001F7EEA" w:rsidRDefault="001F7EEA" w:rsidP="001F7EEA">
      <w:pPr>
        <w:pStyle w:val="ListParagraph"/>
        <w:numPr>
          <w:ilvl w:val="0"/>
          <w:numId w:val="1"/>
        </w:numPr>
      </w:pPr>
      <w:r>
        <w:t>Network 1 – 192.168.1.0 /24</w:t>
      </w:r>
    </w:p>
    <w:p w14:paraId="17823B95" w14:textId="309C9C4D" w:rsidR="001F7EEA" w:rsidRDefault="001F7EEA" w:rsidP="001F7EEA">
      <w:pPr>
        <w:pStyle w:val="ListParagraph"/>
        <w:numPr>
          <w:ilvl w:val="0"/>
          <w:numId w:val="1"/>
        </w:numPr>
      </w:pPr>
      <w:r>
        <w:t>Network 2 – 192.168.2.0 /24</w:t>
      </w:r>
    </w:p>
    <w:p w14:paraId="3C5B9896" w14:textId="3BA60F9D" w:rsidR="001F7EEA" w:rsidRDefault="001F7EEA" w:rsidP="001F7EEA">
      <w:pPr>
        <w:pStyle w:val="ListParagraph"/>
        <w:numPr>
          <w:ilvl w:val="0"/>
          <w:numId w:val="1"/>
        </w:numPr>
      </w:pPr>
      <w:r>
        <w:t>Network 3 – 192.168.3.0 /24</w:t>
      </w:r>
    </w:p>
    <w:p w14:paraId="20F9794E" w14:textId="7B82717B" w:rsidR="001F7EEA" w:rsidRDefault="001F7EEA" w:rsidP="001F7EEA">
      <w:pPr>
        <w:pStyle w:val="ListParagraph"/>
        <w:numPr>
          <w:ilvl w:val="0"/>
          <w:numId w:val="1"/>
        </w:numPr>
      </w:pPr>
      <w:r>
        <w:t>Network 4 – 192.168.4.0 /24</w:t>
      </w:r>
    </w:p>
    <w:p w14:paraId="1DAF6268" w14:textId="470E6F59" w:rsidR="001F7EEA" w:rsidRDefault="001F7EEA" w:rsidP="001F7EEA">
      <w:pPr>
        <w:pStyle w:val="ListParagraph"/>
        <w:numPr>
          <w:ilvl w:val="0"/>
          <w:numId w:val="1"/>
        </w:numPr>
      </w:pPr>
      <w:r>
        <w:t>Network 5 – 192.168.10.0 /30</w:t>
      </w:r>
    </w:p>
    <w:p w14:paraId="23D82F16" w14:textId="65B78344" w:rsidR="00673F62" w:rsidRDefault="00673F62" w:rsidP="001F7EEA">
      <w:pPr>
        <w:rPr>
          <w:b/>
          <w:bCs/>
        </w:rPr>
      </w:pPr>
      <w:r>
        <w:rPr>
          <w:b/>
          <w:bCs/>
        </w:rPr>
        <w:t>On each router</w:t>
      </w:r>
      <w:r w:rsidR="008A723C">
        <w:rPr>
          <w:b/>
          <w:bCs/>
        </w:rPr>
        <w:t xml:space="preserve"> do the following:</w:t>
      </w:r>
    </w:p>
    <w:p w14:paraId="45C11053" w14:textId="1AFB61D7" w:rsidR="008C5980" w:rsidRPr="008C5980" w:rsidRDefault="008C5980" w:rsidP="008A723C">
      <w:pPr>
        <w:contextualSpacing/>
        <w:rPr>
          <w:b/>
          <w:bCs/>
        </w:rPr>
      </w:pPr>
      <w:r>
        <w:rPr>
          <w:b/>
          <w:bCs/>
        </w:rPr>
        <w:t>Part 1:</w:t>
      </w:r>
    </w:p>
    <w:p w14:paraId="19720272" w14:textId="06C4C4DD" w:rsidR="008A723C" w:rsidRDefault="008A723C" w:rsidP="008A723C">
      <w:pPr>
        <w:contextualSpacing/>
      </w:pPr>
      <w:r>
        <w:t>a. Create a local user with the username Admin and the encrypted password Pass-12345</w:t>
      </w:r>
    </w:p>
    <w:p w14:paraId="7BBA2D47" w14:textId="77777777" w:rsidR="008A723C" w:rsidRDefault="008A723C" w:rsidP="008A723C">
      <w:pPr>
        <w:contextualSpacing/>
      </w:pPr>
      <w:r>
        <w:t>b. Use PMcD-lab.com as the domain name.</w:t>
      </w:r>
    </w:p>
    <w:p w14:paraId="25E7B7F5" w14:textId="77777777" w:rsidR="008A723C" w:rsidRDefault="008A723C" w:rsidP="008A723C">
      <w:pPr>
        <w:contextualSpacing/>
      </w:pPr>
      <w:r>
        <w:t>c. Generate crypto keys using a 1024-bit modulus.</w:t>
      </w:r>
    </w:p>
    <w:p w14:paraId="14BBA752" w14:textId="77777777" w:rsidR="008A723C" w:rsidRDefault="008A723C" w:rsidP="008A723C">
      <w:pPr>
        <w:contextualSpacing/>
      </w:pPr>
      <w:r>
        <w:t>d. Configure the first five VTY lines on each device to support SSH connections only and to authenticate to the local user database.</w:t>
      </w:r>
    </w:p>
    <w:p w14:paraId="6B679FD1" w14:textId="25F36FB1" w:rsidR="008C5980" w:rsidRDefault="008C5980" w:rsidP="00F31992">
      <w:pPr>
        <w:contextualSpacing/>
      </w:pPr>
    </w:p>
    <w:p w14:paraId="7E0EA33E" w14:textId="2F7391AF" w:rsidR="008A723C" w:rsidRPr="00DF1ABB" w:rsidRDefault="00DF1ABB" w:rsidP="008A723C">
      <w:pPr>
        <w:contextualSpacing/>
        <w:rPr>
          <w:i/>
          <w:iCs/>
        </w:rPr>
      </w:pPr>
      <w:r>
        <w:rPr>
          <w:i/>
          <w:iCs/>
        </w:rPr>
        <w:t>You can cut and paste th</w:t>
      </w:r>
      <w:r w:rsidR="00273EE4">
        <w:rPr>
          <w:i/>
          <w:iCs/>
        </w:rPr>
        <w:t xml:space="preserve">e </w:t>
      </w:r>
      <w:r w:rsidR="0057395D">
        <w:rPr>
          <w:i/>
          <w:iCs/>
        </w:rPr>
        <w:t xml:space="preserve">following 3 </w:t>
      </w:r>
      <w:r w:rsidR="00273EE4">
        <w:rPr>
          <w:i/>
          <w:iCs/>
        </w:rPr>
        <w:t>commands</w:t>
      </w:r>
      <w:r>
        <w:rPr>
          <w:i/>
          <w:iCs/>
        </w:rPr>
        <w:t xml:space="preserve"> into your </w:t>
      </w:r>
      <w:r w:rsidR="00623EC9">
        <w:rPr>
          <w:i/>
          <w:iCs/>
        </w:rPr>
        <w:t>Switch</w:t>
      </w:r>
      <w:r w:rsidR="003C30D4">
        <w:rPr>
          <w:i/>
          <w:iCs/>
        </w:rPr>
        <w:t>es</w:t>
      </w:r>
      <w:r w:rsidR="00462839">
        <w:rPr>
          <w:i/>
          <w:iCs/>
        </w:rPr>
        <w:t xml:space="preserve"> </w:t>
      </w:r>
      <w:r w:rsidR="00462839">
        <w:rPr>
          <w:b/>
          <w:bCs/>
          <w:i/>
          <w:iCs/>
        </w:rPr>
        <w:t>after you have renamed them as per the diagram above</w:t>
      </w:r>
      <w:r>
        <w:rPr>
          <w:i/>
          <w:iCs/>
        </w:rPr>
        <w:t>:</w:t>
      </w:r>
    </w:p>
    <w:p w14:paraId="2AD25108" w14:textId="502D9AFF" w:rsidR="00570EA3" w:rsidRPr="00273EE4" w:rsidRDefault="00570EA3" w:rsidP="00570EA3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 xml:space="preserve">username Admin password Pass-12345  </w:t>
      </w:r>
    </w:p>
    <w:p w14:paraId="7B5C9BCF" w14:textId="19F28DB0" w:rsidR="00570EA3" w:rsidRPr="00273EE4" w:rsidRDefault="00570EA3" w:rsidP="008A723C">
      <w:pPr>
        <w:contextualSpacing/>
        <w:rPr>
          <w:sz w:val="18"/>
          <w:szCs w:val="18"/>
        </w:rPr>
      </w:pPr>
      <w:proofErr w:type="spellStart"/>
      <w:r w:rsidRPr="00273EE4">
        <w:rPr>
          <w:sz w:val="18"/>
          <w:szCs w:val="18"/>
        </w:rPr>
        <w:t>ip</w:t>
      </w:r>
      <w:proofErr w:type="spellEnd"/>
      <w:r w:rsidRPr="00273EE4">
        <w:rPr>
          <w:sz w:val="18"/>
          <w:szCs w:val="18"/>
        </w:rPr>
        <w:t xml:space="preserve"> domain-name PMcD-lab.com</w:t>
      </w:r>
    </w:p>
    <w:p w14:paraId="3B7F7920" w14:textId="7F603D9E" w:rsidR="00570EA3" w:rsidRDefault="00570EA3" w:rsidP="008A723C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 xml:space="preserve">crypto </w:t>
      </w:r>
      <w:proofErr w:type="gramStart"/>
      <w:r w:rsidRPr="00273EE4">
        <w:rPr>
          <w:sz w:val="18"/>
          <w:szCs w:val="18"/>
        </w:rPr>
        <w:t>key</w:t>
      </w:r>
      <w:proofErr w:type="gramEnd"/>
      <w:r w:rsidRPr="00273EE4">
        <w:rPr>
          <w:sz w:val="18"/>
          <w:szCs w:val="18"/>
        </w:rPr>
        <w:t xml:space="preserve"> generate </w:t>
      </w:r>
      <w:proofErr w:type="spellStart"/>
      <w:r w:rsidRPr="00273EE4">
        <w:rPr>
          <w:sz w:val="18"/>
          <w:szCs w:val="18"/>
        </w:rPr>
        <w:t>rsa</w:t>
      </w:r>
      <w:proofErr w:type="spellEnd"/>
      <w:r w:rsidRPr="00273EE4">
        <w:rPr>
          <w:sz w:val="18"/>
          <w:szCs w:val="18"/>
        </w:rPr>
        <w:t xml:space="preserve"> </w:t>
      </w:r>
    </w:p>
    <w:p w14:paraId="4B84F7F9" w14:textId="77777777" w:rsidR="0057395D" w:rsidRDefault="0057395D" w:rsidP="008A723C">
      <w:pPr>
        <w:contextualSpacing/>
        <w:rPr>
          <w:sz w:val="18"/>
          <w:szCs w:val="18"/>
        </w:rPr>
      </w:pPr>
    </w:p>
    <w:p w14:paraId="45E430F2" w14:textId="7DF182FE" w:rsidR="00403290" w:rsidRPr="0057395D" w:rsidRDefault="0057395D" w:rsidP="008A723C">
      <w:pPr>
        <w:contextualSpacing/>
        <w:rPr>
          <w:b/>
          <w:bCs/>
          <w:sz w:val="20"/>
          <w:szCs w:val="20"/>
        </w:rPr>
      </w:pPr>
      <w:r w:rsidRPr="0057395D">
        <w:rPr>
          <w:b/>
          <w:bCs/>
          <w:sz w:val="20"/>
          <w:szCs w:val="20"/>
        </w:rPr>
        <w:t>When asked, choose 1024 as the modulus.</w:t>
      </w:r>
      <w:r w:rsidR="00462839">
        <w:rPr>
          <w:b/>
          <w:bCs/>
          <w:sz w:val="20"/>
          <w:szCs w:val="20"/>
        </w:rPr>
        <w:t xml:space="preserve"> </w:t>
      </w:r>
      <w:r w:rsidR="00462839" w:rsidRPr="00462839">
        <w:rPr>
          <w:sz w:val="20"/>
          <w:szCs w:val="20"/>
        </w:rPr>
        <w:t>Then</w:t>
      </w:r>
      <w:r w:rsidR="00462839">
        <w:rPr>
          <w:sz w:val="20"/>
          <w:szCs w:val="20"/>
        </w:rPr>
        <w:t>,</w:t>
      </w:r>
      <w:r w:rsidR="00462839" w:rsidRPr="00462839">
        <w:rPr>
          <w:sz w:val="20"/>
          <w:szCs w:val="20"/>
        </w:rPr>
        <w:t xml:space="preserve"> continue with the next three commands.</w:t>
      </w:r>
    </w:p>
    <w:p w14:paraId="303F8466" w14:textId="77777777" w:rsidR="0057395D" w:rsidRDefault="0057395D" w:rsidP="008A723C">
      <w:pPr>
        <w:contextualSpacing/>
        <w:rPr>
          <w:sz w:val="18"/>
          <w:szCs w:val="18"/>
        </w:rPr>
      </w:pPr>
    </w:p>
    <w:p w14:paraId="1299730B" w14:textId="4729F8ED" w:rsidR="008A723C" w:rsidRPr="00273EE4" w:rsidRDefault="008A723C" w:rsidP="008A723C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 xml:space="preserve">line </w:t>
      </w:r>
      <w:proofErr w:type="spellStart"/>
      <w:r w:rsidRPr="00273EE4">
        <w:rPr>
          <w:sz w:val="18"/>
          <w:szCs w:val="18"/>
        </w:rPr>
        <w:t>vty</w:t>
      </w:r>
      <w:proofErr w:type="spellEnd"/>
      <w:r w:rsidRPr="00273EE4">
        <w:rPr>
          <w:sz w:val="18"/>
          <w:szCs w:val="18"/>
        </w:rPr>
        <w:t xml:space="preserve"> 0 4</w:t>
      </w:r>
    </w:p>
    <w:p w14:paraId="23DF27AB" w14:textId="2E3EBD17" w:rsidR="008A723C" w:rsidRPr="00273EE4" w:rsidRDefault="008A723C" w:rsidP="008A723C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>transport input ssh</w:t>
      </w:r>
    </w:p>
    <w:p w14:paraId="786C4DC1" w14:textId="4C35E7D1" w:rsidR="008A723C" w:rsidRPr="00273EE4" w:rsidRDefault="008A723C" w:rsidP="008A723C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>login local</w:t>
      </w:r>
    </w:p>
    <w:p w14:paraId="681FB9E6" w14:textId="738279DB" w:rsidR="002C5B26" w:rsidRPr="00273EE4" w:rsidRDefault="002C5B26" w:rsidP="008A723C">
      <w:pPr>
        <w:contextualSpacing/>
        <w:rPr>
          <w:sz w:val="18"/>
          <w:szCs w:val="18"/>
        </w:rPr>
      </w:pPr>
      <w:r w:rsidRPr="00273EE4">
        <w:rPr>
          <w:sz w:val="18"/>
          <w:szCs w:val="18"/>
        </w:rPr>
        <w:t>exit</w:t>
      </w:r>
    </w:p>
    <w:p w14:paraId="7062FC0A" w14:textId="5FEAA402" w:rsidR="00273EE4" w:rsidRDefault="00273EE4" w:rsidP="008A723C">
      <w:pPr>
        <w:contextualSpacing/>
        <w:rPr>
          <w:sz w:val="18"/>
          <w:szCs w:val="18"/>
        </w:rPr>
      </w:pPr>
    </w:p>
    <w:p w14:paraId="4ABC28C0" w14:textId="77777777" w:rsidR="00CE0AF2" w:rsidRDefault="00CE0AF2" w:rsidP="008A723C">
      <w:pPr>
        <w:contextualSpacing/>
        <w:rPr>
          <w:sz w:val="18"/>
          <w:szCs w:val="18"/>
        </w:rPr>
      </w:pPr>
    </w:p>
    <w:p w14:paraId="16677A4C" w14:textId="77777777" w:rsidR="00CE0AF2" w:rsidRPr="00273EE4" w:rsidRDefault="00CE0AF2" w:rsidP="008A723C">
      <w:pPr>
        <w:contextualSpacing/>
        <w:rPr>
          <w:sz w:val="18"/>
          <w:szCs w:val="18"/>
        </w:rPr>
      </w:pPr>
    </w:p>
    <w:p w14:paraId="495FAB62" w14:textId="77777777" w:rsidR="00E13C73" w:rsidRDefault="00E13C73" w:rsidP="001F7EEA">
      <w:pPr>
        <w:rPr>
          <w:b/>
          <w:bCs/>
        </w:rPr>
      </w:pPr>
    </w:p>
    <w:p w14:paraId="2893C26A" w14:textId="5534103C" w:rsidR="001F7EEA" w:rsidRPr="00EA023B" w:rsidRDefault="001F7EEA" w:rsidP="001F7EEA">
      <w:pPr>
        <w:rPr>
          <w:b/>
          <w:bCs/>
        </w:rPr>
      </w:pPr>
      <w:r w:rsidRPr="00EA023B">
        <w:rPr>
          <w:b/>
          <w:bCs/>
        </w:rPr>
        <w:t>Task 1:</w:t>
      </w:r>
      <w:r w:rsidRPr="00EA023B">
        <w:rPr>
          <w:b/>
          <w:bCs/>
        </w:rPr>
        <w:tab/>
      </w:r>
    </w:p>
    <w:p w14:paraId="14991F65" w14:textId="16AD8033" w:rsidR="001F7EEA" w:rsidRDefault="001F7EEA" w:rsidP="001F7EEA">
      <w:r w:rsidRPr="00950977">
        <w:rPr>
          <w:b/>
          <w:bCs/>
          <w:highlight w:val="yellow"/>
        </w:rPr>
        <w:t>User 1</w:t>
      </w:r>
      <w:r>
        <w:t xml:space="preserve"> </w:t>
      </w:r>
      <w:r w:rsidR="00256068">
        <w:t>on</w:t>
      </w:r>
      <w:r w:rsidR="00256068" w:rsidRPr="00256068">
        <w:rPr>
          <w:b/>
          <w:bCs/>
        </w:rPr>
        <w:t xml:space="preserve"> RTR1</w:t>
      </w:r>
      <w:r>
        <w:t xml:space="preserve">- Create an </w:t>
      </w:r>
      <w:r w:rsidR="00BD0FF1">
        <w:t xml:space="preserve">extended </w:t>
      </w:r>
      <w:r>
        <w:t>ACL</w:t>
      </w:r>
      <w:r w:rsidR="00A0346E">
        <w:t xml:space="preserve"> 10</w:t>
      </w:r>
      <w:r w:rsidR="00D76741">
        <w:t>1</w:t>
      </w:r>
      <w:r>
        <w:t xml:space="preserve"> that </w:t>
      </w:r>
      <w:r w:rsidR="00122F7B">
        <w:t>allows</w:t>
      </w:r>
      <w:r>
        <w:t xml:space="preserve"> computers</w:t>
      </w:r>
      <w:r w:rsidR="008A7F07">
        <w:t xml:space="preserve"> 0-31 </w:t>
      </w:r>
      <w:r w:rsidR="001D2E1A">
        <w:t>i</w:t>
      </w:r>
      <w:r>
        <w:t xml:space="preserve">n Network </w:t>
      </w:r>
      <w:r w:rsidR="00F9021B">
        <w:t>3</w:t>
      </w:r>
      <w:r>
        <w:t xml:space="preserve"> to </w:t>
      </w:r>
      <w:r w:rsidR="00386E97">
        <w:t>ssh</w:t>
      </w:r>
      <w:r>
        <w:t xml:space="preserve"> to </w:t>
      </w:r>
      <w:r w:rsidR="004B3A8E">
        <w:t>S</w:t>
      </w:r>
      <w:r w:rsidR="000E0EF3">
        <w:t>W</w:t>
      </w:r>
      <w:r w:rsidR="000A576C">
        <w:t>1</w:t>
      </w:r>
      <w:r>
        <w:t xml:space="preserve">. </w:t>
      </w:r>
      <w:r w:rsidRPr="001F7EEA">
        <w:rPr>
          <w:i/>
          <w:iCs/>
        </w:rPr>
        <w:t xml:space="preserve">This means that you will need to </w:t>
      </w:r>
      <w:r w:rsidR="00B67B31">
        <w:rPr>
          <w:i/>
          <w:iCs/>
        </w:rPr>
        <w:t xml:space="preserve">have </w:t>
      </w:r>
      <w:r w:rsidRPr="001F7EEA">
        <w:rPr>
          <w:i/>
          <w:iCs/>
        </w:rPr>
        <w:t>configure</w:t>
      </w:r>
      <w:r w:rsidR="00B67B31">
        <w:rPr>
          <w:i/>
          <w:iCs/>
        </w:rPr>
        <w:t>d</w:t>
      </w:r>
      <w:r w:rsidRPr="001F7EEA">
        <w:rPr>
          <w:i/>
          <w:iCs/>
        </w:rPr>
        <w:t xml:space="preserve"> the line </w:t>
      </w:r>
      <w:proofErr w:type="spellStart"/>
      <w:r w:rsidRPr="001F7EEA">
        <w:rPr>
          <w:i/>
          <w:iCs/>
        </w:rPr>
        <w:t>vty</w:t>
      </w:r>
      <w:proofErr w:type="spellEnd"/>
      <w:r w:rsidRPr="001F7EEA">
        <w:rPr>
          <w:i/>
          <w:iCs/>
        </w:rPr>
        <w:t xml:space="preserve"> lines on the </w:t>
      </w:r>
      <w:r w:rsidR="00EC470E">
        <w:rPr>
          <w:i/>
          <w:iCs/>
        </w:rPr>
        <w:t>switch</w:t>
      </w:r>
      <w:r w:rsidRPr="001F7EEA">
        <w:rPr>
          <w:i/>
          <w:iCs/>
        </w:rPr>
        <w:t xml:space="preserve"> with </w:t>
      </w:r>
      <w:proofErr w:type="gramStart"/>
      <w:r w:rsidRPr="001F7EEA">
        <w:rPr>
          <w:i/>
          <w:iCs/>
        </w:rPr>
        <w:t>a password of</w:t>
      </w:r>
      <w:proofErr w:type="gramEnd"/>
      <w:r w:rsidRPr="001F7EEA">
        <w:rPr>
          <w:i/>
          <w:iCs/>
        </w:rPr>
        <w:t xml:space="preserve"> </w:t>
      </w:r>
      <w:r w:rsidRPr="001F7EEA">
        <w:rPr>
          <w:b/>
          <w:bCs/>
          <w:i/>
          <w:iCs/>
        </w:rPr>
        <w:t>Pass</w:t>
      </w:r>
      <w:r w:rsidR="00B67B31">
        <w:rPr>
          <w:b/>
          <w:bCs/>
          <w:i/>
          <w:iCs/>
        </w:rPr>
        <w:t>-12345</w:t>
      </w:r>
      <w:r>
        <w:t xml:space="preserve">. You will prevent all other </w:t>
      </w:r>
      <w:r w:rsidR="00EC470E">
        <w:t xml:space="preserve">hosts </w:t>
      </w:r>
      <w:r>
        <w:t xml:space="preserve">from </w:t>
      </w:r>
      <w:r w:rsidR="00F41D86">
        <w:t xml:space="preserve">networks 3 </w:t>
      </w:r>
      <w:r w:rsidR="007220AC">
        <w:t>&amp;</w:t>
      </w:r>
      <w:r w:rsidR="00F41D86">
        <w:t xml:space="preserve"> 4 from </w:t>
      </w:r>
      <w:r w:rsidR="00386E97">
        <w:t xml:space="preserve">being able to ssh to the </w:t>
      </w:r>
      <w:r w:rsidR="00F41D86">
        <w:t>Switch</w:t>
      </w:r>
      <w:r>
        <w:t>.  No other traffic will be affected. Test the operation.</w:t>
      </w:r>
    </w:p>
    <w:p w14:paraId="0B0A7755" w14:textId="77777777" w:rsidR="002B395B" w:rsidRDefault="002B395B" w:rsidP="002B395B">
      <w:r>
        <w:t>Write the ACL that you configured here, and where you grouped it, here:</w:t>
      </w:r>
    </w:p>
    <w:p w14:paraId="4995F8E0" w14:textId="4599B1EC" w:rsidR="00AC41F9" w:rsidRDefault="00397DC7" w:rsidP="00EA023B">
      <w:r w:rsidRPr="00397DC7">
        <w:drawing>
          <wp:inline distT="0" distB="0" distL="0" distR="0" wp14:anchorId="344B967B" wp14:editId="085BC0E7">
            <wp:extent cx="5943600" cy="591185"/>
            <wp:effectExtent l="0" t="0" r="0" b="0"/>
            <wp:docPr id="7032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9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3007" w14:textId="7CCA216C" w:rsidR="00AC41F9" w:rsidRDefault="00AC41F9" w:rsidP="00EA023B"/>
    <w:p w14:paraId="4D90C438" w14:textId="00E98440" w:rsidR="00260DA4" w:rsidRDefault="00AC41F9" w:rsidP="00EA023B">
      <w:r w:rsidRPr="00AC41F9">
        <w:drawing>
          <wp:inline distT="0" distB="0" distL="0" distR="0" wp14:anchorId="19833B48" wp14:editId="295EE593">
            <wp:extent cx="5943600" cy="1198880"/>
            <wp:effectExtent l="0" t="0" r="0" b="1270"/>
            <wp:docPr id="2116544253" name="Picture 1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44253" name="Picture 1" descr="A black screen with white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70A8" w14:textId="77777777" w:rsidR="00CE2880" w:rsidRDefault="00CE2880" w:rsidP="00EA023B"/>
    <w:p w14:paraId="65A7EEDB" w14:textId="4AA7E0C9" w:rsidR="00CE2880" w:rsidRDefault="00CE2880" w:rsidP="00EA023B">
      <w:r>
        <w:t xml:space="preserve">Note – We added a default static route </w:t>
      </w:r>
    </w:p>
    <w:p w14:paraId="7E1BA48D" w14:textId="67B86E0A" w:rsidR="00CE2880" w:rsidRDefault="00CE2880" w:rsidP="00EA023B">
      <w:r w:rsidRPr="00CE2880">
        <w:drawing>
          <wp:inline distT="0" distB="0" distL="0" distR="0" wp14:anchorId="29627384" wp14:editId="251E1A06">
            <wp:extent cx="5943600" cy="2610485"/>
            <wp:effectExtent l="0" t="0" r="0" b="0"/>
            <wp:docPr id="117737804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8040" name="Picture 1" descr="A computer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76DF" w14:textId="77777777" w:rsidR="003D0A9E" w:rsidRDefault="003D0A9E" w:rsidP="00EA023B"/>
    <w:p w14:paraId="4DDC63CD" w14:textId="773991CC" w:rsidR="003D0A9E" w:rsidRDefault="003D0A9E" w:rsidP="00EA023B">
      <w:r>
        <w:t>Testing SSH</w:t>
      </w:r>
    </w:p>
    <w:p w14:paraId="3DDE461E" w14:textId="25754DBB" w:rsidR="003D0A9E" w:rsidRDefault="003D0A9E" w:rsidP="00EA023B">
      <w:r>
        <w:rPr>
          <w:noProof/>
        </w:rPr>
        <w:lastRenderedPageBreak/>
        <w:drawing>
          <wp:inline distT="0" distB="0" distL="0" distR="0" wp14:anchorId="52DC197E" wp14:editId="129DB643">
            <wp:extent cx="5943600" cy="4457700"/>
            <wp:effectExtent l="0" t="0" r="0" b="0"/>
            <wp:docPr id="1372309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5019" w14:textId="77777777" w:rsidR="003D0A9E" w:rsidRDefault="003D0A9E" w:rsidP="00EA023B"/>
    <w:p w14:paraId="49DED4A0" w14:textId="6636B74B" w:rsidR="00386E97" w:rsidRDefault="00EA023B" w:rsidP="00386E97">
      <w:r w:rsidRPr="00950977">
        <w:rPr>
          <w:b/>
          <w:bCs/>
          <w:highlight w:val="cyan"/>
        </w:rPr>
        <w:t>User 2</w:t>
      </w:r>
      <w:r w:rsidR="00256068">
        <w:rPr>
          <w:b/>
          <w:bCs/>
        </w:rPr>
        <w:t xml:space="preserve"> On RTR2</w:t>
      </w:r>
      <w:r>
        <w:t xml:space="preserve"> - Create an </w:t>
      </w:r>
      <w:r w:rsidR="00684FF1">
        <w:t xml:space="preserve">extended </w:t>
      </w:r>
      <w:r>
        <w:t xml:space="preserve">ACL </w:t>
      </w:r>
      <w:r w:rsidR="00A0346E">
        <w:t xml:space="preserve">121 </w:t>
      </w:r>
      <w:r>
        <w:t xml:space="preserve">that permits computers </w:t>
      </w:r>
      <w:r w:rsidR="000E0EF3">
        <w:t xml:space="preserve">.64-.71 </w:t>
      </w:r>
      <w:r>
        <w:t>in Network</w:t>
      </w:r>
      <w:r w:rsidR="00EF0BB5">
        <w:t xml:space="preserve"> </w:t>
      </w:r>
      <w:r w:rsidR="000E0EF3">
        <w:t>2</w:t>
      </w:r>
      <w:r>
        <w:t xml:space="preserve"> </w:t>
      </w:r>
      <w:r w:rsidR="00386E97">
        <w:t xml:space="preserve">to ssh to </w:t>
      </w:r>
      <w:r w:rsidR="000E0EF3">
        <w:t>SW</w:t>
      </w:r>
      <w:r w:rsidR="00B516DD">
        <w:t>4</w:t>
      </w:r>
      <w:r w:rsidR="00386E97">
        <w:t xml:space="preserve">. </w:t>
      </w:r>
      <w:r w:rsidR="00386E97" w:rsidRPr="001F7EEA">
        <w:rPr>
          <w:i/>
          <w:iCs/>
        </w:rPr>
        <w:t xml:space="preserve">This means that you will need to </w:t>
      </w:r>
      <w:r w:rsidR="00386E97">
        <w:rPr>
          <w:i/>
          <w:iCs/>
        </w:rPr>
        <w:t xml:space="preserve">have </w:t>
      </w:r>
      <w:r w:rsidR="00386E97" w:rsidRPr="001F7EEA">
        <w:rPr>
          <w:i/>
          <w:iCs/>
        </w:rPr>
        <w:t>configure</w:t>
      </w:r>
      <w:r w:rsidR="00386E97">
        <w:rPr>
          <w:i/>
          <w:iCs/>
        </w:rPr>
        <w:t>d</w:t>
      </w:r>
      <w:r w:rsidR="00386E97" w:rsidRPr="001F7EEA">
        <w:rPr>
          <w:i/>
          <w:iCs/>
        </w:rPr>
        <w:t xml:space="preserve"> the line </w:t>
      </w:r>
      <w:proofErr w:type="spellStart"/>
      <w:r w:rsidR="00386E97" w:rsidRPr="001F7EEA">
        <w:rPr>
          <w:i/>
          <w:iCs/>
        </w:rPr>
        <w:t>vty</w:t>
      </w:r>
      <w:proofErr w:type="spellEnd"/>
      <w:r w:rsidR="00386E97" w:rsidRPr="001F7EEA">
        <w:rPr>
          <w:i/>
          <w:iCs/>
        </w:rPr>
        <w:t xml:space="preserve"> lines on the </w:t>
      </w:r>
      <w:r w:rsidR="006421FC">
        <w:rPr>
          <w:i/>
          <w:iCs/>
        </w:rPr>
        <w:t>switch</w:t>
      </w:r>
      <w:r w:rsidR="00386E97" w:rsidRPr="001F7EEA">
        <w:rPr>
          <w:i/>
          <w:iCs/>
        </w:rPr>
        <w:t xml:space="preserve"> with </w:t>
      </w:r>
      <w:proofErr w:type="gramStart"/>
      <w:r w:rsidR="00386E97" w:rsidRPr="001F7EEA">
        <w:rPr>
          <w:i/>
          <w:iCs/>
        </w:rPr>
        <w:t>a password of</w:t>
      </w:r>
      <w:proofErr w:type="gramEnd"/>
      <w:r w:rsidR="00386E97" w:rsidRPr="001F7EEA">
        <w:rPr>
          <w:i/>
          <w:iCs/>
        </w:rPr>
        <w:t xml:space="preserve"> </w:t>
      </w:r>
      <w:r w:rsidR="00386E97" w:rsidRPr="001F7EEA">
        <w:rPr>
          <w:b/>
          <w:bCs/>
          <w:i/>
          <w:iCs/>
        </w:rPr>
        <w:t>Pass</w:t>
      </w:r>
      <w:r w:rsidR="00386E97">
        <w:rPr>
          <w:b/>
          <w:bCs/>
          <w:i/>
          <w:iCs/>
        </w:rPr>
        <w:t>-12345</w:t>
      </w:r>
      <w:r w:rsidR="00386E97">
        <w:t xml:space="preserve">. You will prevent all other </w:t>
      </w:r>
      <w:r w:rsidR="006B3D4B">
        <w:t xml:space="preserve">hosts from </w:t>
      </w:r>
      <w:r w:rsidR="00386E97">
        <w:t xml:space="preserve">networks </w:t>
      </w:r>
      <w:r w:rsidR="006B3D4B">
        <w:t xml:space="preserve">1 &amp; 2 </w:t>
      </w:r>
      <w:r w:rsidR="00386E97">
        <w:t xml:space="preserve">from being able to ssh to the </w:t>
      </w:r>
      <w:r w:rsidR="006B3D4B">
        <w:t>Switch</w:t>
      </w:r>
      <w:r w:rsidR="00386E97">
        <w:t>.  No other traffic will be affected. Test the operation.</w:t>
      </w:r>
    </w:p>
    <w:p w14:paraId="3901C3EB" w14:textId="77777777" w:rsidR="002B395B" w:rsidRDefault="002B395B" w:rsidP="002B395B">
      <w:r>
        <w:t>Write the ACL that you configured here, and where you grouped it, here:</w:t>
      </w:r>
    </w:p>
    <w:p w14:paraId="06ED7C14" w14:textId="77777777" w:rsidR="00AB6402" w:rsidRDefault="00AB6402" w:rsidP="001F7EEA"/>
    <w:p w14:paraId="0D84CE1D" w14:textId="25F6B2B6" w:rsidR="00AB6402" w:rsidRDefault="00AB6402" w:rsidP="001F7EEA">
      <w:r>
        <w:t xml:space="preserve">Testing </w:t>
      </w:r>
      <w:proofErr w:type="gramStart"/>
      <w:r>
        <w:t xml:space="preserve">SSH </w:t>
      </w:r>
      <w:r w:rsidR="00CE2880">
        <w:t xml:space="preserve"> from</w:t>
      </w:r>
      <w:proofErr w:type="gramEnd"/>
      <w:r w:rsidR="00CE2880">
        <w:t xml:space="preserve"> 192.168.2.65 to access Sw4 192.168.4.2</w:t>
      </w:r>
    </w:p>
    <w:p w14:paraId="031A211B" w14:textId="5FBDC03D" w:rsidR="001F7EEA" w:rsidRDefault="00AB6402" w:rsidP="001F7EEA">
      <w:r>
        <w:rPr>
          <w:noProof/>
        </w:rPr>
        <w:lastRenderedPageBreak/>
        <w:drawing>
          <wp:inline distT="0" distB="0" distL="0" distR="0" wp14:anchorId="5E7A270E" wp14:editId="1B0E8B99">
            <wp:extent cx="5943600" cy="4457700"/>
            <wp:effectExtent l="0" t="0" r="0" b="0"/>
            <wp:docPr id="489760817" name="Picture 1" descr="A computer screen with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0817" name="Picture 1" descr="A computer screen with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8226" w14:textId="0D6E9A77" w:rsidR="001F7EEA" w:rsidRDefault="001F7EEA" w:rsidP="001F7EEA"/>
    <w:p w14:paraId="6AB28BB8" w14:textId="3A018D00" w:rsidR="00E74196" w:rsidRPr="00EA023B" w:rsidRDefault="00E74196" w:rsidP="00E74196">
      <w:pPr>
        <w:rPr>
          <w:b/>
          <w:bCs/>
        </w:rPr>
      </w:pPr>
      <w:r w:rsidRPr="00EA023B">
        <w:rPr>
          <w:b/>
          <w:bCs/>
        </w:rPr>
        <w:t xml:space="preserve">Task </w:t>
      </w:r>
      <w:r>
        <w:rPr>
          <w:b/>
          <w:bCs/>
        </w:rPr>
        <w:t>2</w:t>
      </w:r>
      <w:r w:rsidRPr="00EA023B">
        <w:rPr>
          <w:b/>
          <w:bCs/>
        </w:rPr>
        <w:t>:</w:t>
      </w:r>
      <w:r w:rsidRPr="00EA023B">
        <w:rPr>
          <w:b/>
          <w:bCs/>
        </w:rPr>
        <w:tab/>
      </w:r>
    </w:p>
    <w:p w14:paraId="5EA6FCFD" w14:textId="043B9586" w:rsidR="00E74196" w:rsidRDefault="00E74196" w:rsidP="00E74196">
      <w:r w:rsidRPr="00950977">
        <w:rPr>
          <w:b/>
          <w:bCs/>
          <w:highlight w:val="yellow"/>
        </w:rPr>
        <w:t>User 1</w:t>
      </w:r>
      <w:r>
        <w:t xml:space="preserve"> – </w:t>
      </w:r>
      <w:r w:rsidR="003E7943">
        <w:t xml:space="preserve">Create </w:t>
      </w:r>
      <w:r>
        <w:t>ACL # 10</w:t>
      </w:r>
      <w:r w:rsidR="00D76741">
        <w:t>2</w:t>
      </w:r>
      <w:r>
        <w:t xml:space="preserve"> </w:t>
      </w:r>
      <w:r w:rsidR="003E7943">
        <w:t xml:space="preserve">with </w:t>
      </w:r>
      <w:r>
        <w:t xml:space="preserve">an entry that </w:t>
      </w:r>
      <w:r w:rsidR="002C2828">
        <w:t>prevents</w:t>
      </w:r>
      <w:r w:rsidR="000A2587" w:rsidRPr="000A2587">
        <w:t xml:space="preserve"> </w:t>
      </w:r>
      <w:r>
        <w:t>computers 192.168.1</w:t>
      </w:r>
      <w:r w:rsidR="00B35051">
        <w:t xml:space="preserve">.128 - .131 of </w:t>
      </w:r>
      <w:r>
        <w:t xml:space="preserve">Network </w:t>
      </w:r>
      <w:proofErr w:type="gramStart"/>
      <w:r>
        <w:t xml:space="preserve">1 </w:t>
      </w:r>
      <w:r w:rsidR="00B35051">
        <w:t xml:space="preserve"> </w:t>
      </w:r>
      <w:r w:rsidR="00E13C73">
        <w:t>reach</w:t>
      </w:r>
      <w:r w:rsidR="00B728C2">
        <w:t>ing</w:t>
      </w:r>
      <w:proofErr w:type="gramEnd"/>
      <w:r w:rsidR="00E13C73">
        <w:t xml:space="preserve"> </w:t>
      </w:r>
      <w:r w:rsidR="00B35051">
        <w:t>computers 192.168.</w:t>
      </w:r>
      <w:r w:rsidR="00477E91">
        <w:t>2.0 - .15 of Network 2.</w:t>
      </w:r>
      <w:r>
        <w:t xml:space="preserve"> No other traffic </w:t>
      </w:r>
      <w:r w:rsidR="00477E91">
        <w:t xml:space="preserve">should </w:t>
      </w:r>
      <w:r>
        <w:t>be affected. Test the operation.</w:t>
      </w:r>
      <w:r w:rsidR="00E13C73">
        <w:t xml:space="preserve"> I am not asking you to filter ICMP protocols, we are just using ping to verify that we can reach another device.</w:t>
      </w:r>
    </w:p>
    <w:p w14:paraId="026C5915" w14:textId="77777777" w:rsidR="002B395B" w:rsidRDefault="002B395B" w:rsidP="002B395B">
      <w:r>
        <w:t>Write the ACL that you configured here, and where you grouped it, here:</w:t>
      </w:r>
    </w:p>
    <w:p w14:paraId="26FE5905" w14:textId="3D8F3D0B" w:rsidR="00E74196" w:rsidRDefault="00AB6402" w:rsidP="00E74196">
      <w:r w:rsidRPr="00AB6402">
        <w:drawing>
          <wp:inline distT="0" distB="0" distL="0" distR="0" wp14:anchorId="3B25938E" wp14:editId="4C52529D">
            <wp:extent cx="5943600" cy="281305"/>
            <wp:effectExtent l="0" t="0" r="0" b="4445"/>
            <wp:docPr id="3290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8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8C56" w14:textId="7CAF6098" w:rsidR="00554578" w:rsidRDefault="00AB6402" w:rsidP="00E74196">
      <w:r w:rsidRPr="00AB6402">
        <w:drawing>
          <wp:inline distT="0" distB="0" distL="0" distR="0" wp14:anchorId="6F19A0E6" wp14:editId="2F02D768">
            <wp:extent cx="5943600" cy="750570"/>
            <wp:effectExtent l="0" t="0" r="0" b="0"/>
            <wp:docPr id="1680797849" name="Picture 1" descr="A black background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7849" name="Picture 1" descr="A black background with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ECDC" w14:textId="3C8AF38C" w:rsidR="00E74196" w:rsidRDefault="00CE2880" w:rsidP="00E74196">
      <w:r>
        <w:rPr>
          <w:noProof/>
        </w:rPr>
        <w:lastRenderedPageBreak/>
        <w:drawing>
          <wp:inline distT="0" distB="0" distL="0" distR="0" wp14:anchorId="5312C774" wp14:editId="0432C1F2">
            <wp:extent cx="5943600" cy="4457700"/>
            <wp:effectExtent l="0" t="0" r="0" b="0"/>
            <wp:docPr id="1136574143" name="Picture 2" descr="A computer screen with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74143" name="Picture 2" descr="A computer screen with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D8A1" w14:textId="19B2FAA5" w:rsidR="00E13C73" w:rsidRDefault="00E74196" w:rsidP="00E13C73">
      <w:r w:rsidRPr="00950977">
        <w:rPr>
          <w:b/>
          <w:bCs/>
          <w:highlight w:val="cyan"/>
        </w:rPr>
        <w:t>User 2</w:t>
      </w:r>
      <w:r>
        <w:t xml:space="preserve"> - </w:t>
      </w:r>
      <w:r w:rsidR="00493015">
        <w:t>Create ACL # 1</w:t>
      </w:r>
      <w:r w:rsidR="00D76741">
        <w:t>2</w:t>
      </w:r>
      <w:r w:rsidR="00493015">
        <w:t>2 with</w:t>
      </w:r>
      <w:r w:rsidR="008054F5">
        <w:t xml:space="preserve"> an entry that </w:t>
      </w:r>
      <w:r w:rsidR="002C2828">
        <w:t>prevents</w:t>
      </w:r>
      <w:r w:rsidR="000A2587">
        <w:t xml:space="preserve"> </w:t>
      </w:r>
      <w:r w:rsidR="008054F5">
        <w:t xml:space="preserve">computers in 192.168.3.64 - .67 of Network 3 to ping </w:t>
      </w:r>
      <w:r w:rsidR="00E13C73">
        <w:t xml:space="preserve">(or reach) </w:t>
      </w:r>
      <w:r w:rsidR="008054F5">
        <w:t>computers 192.168.</w:t>
      </w:r>
      <w:r w:rsidR="005A5022">
        <w:t>4</w:t>
      </w:r>
      <w:r w:rsidR="008054F5">
        <w:t>.</w:t>
      </w:r>
      <w:r w:rsidR="005A5022">
        <w:t>16</w:t>
      </w:r>
      <w:r w:rsidR="008054F5">
        <w:t xml:space="preserve"> - .</w:t>
      </w:r>
      <w:r w:rsidR="005A5022">
        <w:t>19</w:t>
      </w:r>
      <w:r w:rsidR="008054F5">
        <w:t xml:space="preserve"> of Network </w:t>
      </w:r>
      <w:r w:rsidR="005A5022">
        <w:t>4</w:t>
      </w:r>
      <w:r w:rsidR="008054F5">
        <w:t>. No other traffic should be affected. Test the operation.</w:t>
      </w:r>
      <w:r w:rsidR="00E13C73">
        <w:t xml:space="preserve"> Note: I am not asking you to filter ICMP protocols, we are just using ping to verify that we can reach another device.</w:t>
      </w:r>
    </w:p>
    <w:p w14:paraId="6FF37E96" w14:textId="337DF7A3" w:rsidR="002B395B" w:rsidRDefault="002B395B" w:rsidP="002B395B">
      <w:r>
        <w:t>Write the ACL that you configured, and where you grouped it, here:</w:t>
      </w:r>
    </w:p>
    <w:p w14:paraId="67289070" w14:textId="2B8678B7" w:rsidR="00260DA4" w:rsidRDefault="00260DA4" w:rsidP="008054F5"/>
    <w:p w14:paraId="60D1C42B" w14:textId="6A5F8E98" w:rsidR="00554578" w:rsidRDefault="00554578" w:rsidP="008054F5"/>
    <w:p w14:paraId="65753C23" w14:textId="3F8D1CCE" w:rsidR="00554578" w:rsidRPr="00EA023B" w:rsidRDefault="00554578" w:rsidP="00554578">
      <w:pPr>
        <w:rPr>
          <w:b/>
          <w:bCs/>
        </w:rPr>
      </w:pPr>
      <w:r w:rsidRPr="00EA023B">
        <w:rPr>
          <w:b/>
          <w:bCs/>
        </w:rPr>
        <w:t xml:space="preserve">Task </w:t>
      </w:r>
      <w:r>
        <w:rPr>
          <w:b/>
          <w:bCs/>
        </w:rPr>
        <w:t>3</w:t>
      </w:r>
      <w:r w:rsidRPr="00EA023B">
        <w:rPr>
          <w:b/>
          <w:bCs/>
        </w:rPr>
        <w:t>:</w:t>
      </w:r>
      <w:r w:rsidRPr="00EA023B">
        <w:rPr>
          <w:b/>
          <w:bCs/>
        </w:rPr>
        <w:tab/>
      </w:r>
      <w:r w:rsidR="00B76D86">
        <w:rPr>
          <w:b/>
          <w:bCs/>
        </w:rPr>
        <w:t>IF WE HAVE TIME</w:t>
      </w:r>
    </w:p>
    <w:p w14:paraId="09148B9E" w14:textId="6EC9D2C7" w:rsidR="00495091" w:rsidRPr="00F82ED3" w:rsidRDefault="00D40981" w:rsidP="00B10DDE">
      <w:r w:rsidRPr="00950977">
        <w:rPr>
          <w:b/>
          <w:bCs/>
          <w:highlight w:val="yellow"/>
        </w:rPr>
        <w:t>User 1</w:t>
      </w:r>
      <w:r>
        <w:t xml:space="preserve"> – </w:t>
      </w:r>
      <w:r w:rsidR="00495091">
        <w:t xml:space="preserve">You should have </w:t>
      </w:r>
      <w:proofErr w:type="spellStart"/>
      <w:r w:rsidR="00495091">
        <w:t>tftpd</w:t>
      </w:r>
      <w:proofErr w:type="spellEnd"/>
      <w:r w:rsidR="00495091">
        <w:t xml:space="preserve"> running on a laptop in </w:t>
      </w:r>
      <w:r w:rsidR="006677E6">
        <w:t xml:space="preserve">one of your networks. </w:t>
      </w:r>
      <w:r w:rsidR="00BD7D70">
        <w:t xml:space="preserve">Create an ACL </w:t>
      </w:r>
      <w:r w:rsidR="00B70A6B">
        <w:t>10</w:t>
      </w:r>
      <w:r w:rsidR="00B76D86">
        <w:t>3</w:t>
      </w:r>
      <w:r w:rsidR="00B70A6B">
        <w:t xml:space="preserve"> that permits </w:t>
      </w:r>
      <w:r w:rsidR="005A2F8E" w:rsidRPr="00A57A64">
        <w:rPr>
          <w:b/>
          <w:bCs/>
        </w:rPr>
        <w:t>only</w:t>
      </w:r>
      <w:r w:rsidR="005A2F8E">
        <w:t xml:space="preserve"> hosts </w:t>
      </w:r>
      <w:r w:rsidR="00956D16">
        <w:t>192.168.1.0 – 192.168.1.9</w:t>
      </w:r>
      <w:r w:rsidR="00A57A64">
        <w:t xml:space="preserve"> inclusive</w:t>
      </w:r>
      <w:r w:rsidR="0069119F">
        <w:t xml:space="preserve"> to be able to </w:t>
      </w:r>
      <w:proofErr w:type="spellStart"/>
      <w:r w:rsidR="002453A9">
        <w:t>tftp</w:t>
      </w:r>
      <w:proofErr w:type="spellEnd"/>
      <w:r w:rsidR="002453A9">
        <w:t xml:space="preserve"> to the laptop in network 2 which is running </w:t>
      </w:r>
      <w:proofErr w:type="spellStart"/>
      <w:r w:rsidR="002453A9">
        <w:t>tftp</w:t>
      </w:r>
      <w:proofErr w:type="spellEnd"/>
      <w:r w:rsidR="002453A9">
        <w:t>.</w:t>
      </w:r>
      <w:r w:rsidR="00F82ED3">
        <w:t xml:space="preserve"> Use your switch in Network 1 to test this by running the command </w:t>
      </w:r>
      <w:r w:rsidR="00F82ED3">
        <w:rPr>
          <w:b/>
          <w:bCs/>
        </w:rPr>
        <w:t xml:space="preserve">copy run </w:t>
      </w:r>
      <w:proofErr w:type="spellStart"/>
      <w:r w:rsidR="00F82ED3">
        <w:rPr>
          <w:b/>
          <w:bCs/>
        </w:rPr>
        <w:t>tftp</w:t>
      </w:r>
      <w:proofErr w:type="spellEnd"/>
      <w:r w:rsidR="00F82ED3">
        <w:t xml:space="preserve"> on </w:t>
      </w:r>
      <w:r w:rsidR="00763035">
        <w:t>the</w:t>
      </w:r>
      <w:r w:rsidR="00F82ED3">
        <w:t xml:space="preserve"> switch.</w:t>
      </w:r>
      <w:r w:rsidR="00E13C73">
        <w:t xml:space="preserve"> Ensure that this ACL is not denying other traffic which should be allowed.</w:t>
      </w:r>
    </w:p>
    <w:p w14:paraId="022AF40C" w14:textId="171ED2ED" w:rsidR="00876F40" w:rsidRPr="008F638E" w:rsidRDefault="00876F40" w:rsidP="00B10DDE">
      <w:pPr>
        <w:rPr>
          <w:b/>
          <w:bCs/>
        </w:rPr>
      </w:pPr>
      <w:r>
        <w:t>To run tftp</w:t>
      </w:r>
      <w:r w:rsidR="008F638E">
        <w:t>d64, click on the tftpd64 icon and select “</w:t>
      </w:r>
      <w:r w:rsidR="008F638E">
        <w:rPr>
          <w:b/>
          <w:bCs/>
        </w:rPr>
        <w:t>run as administrator”</w:t>
      </w:r>
    </w:p>
    <w:p w14:paraId="5269AEBD" w14:textId="664C08B9" w:rsidR="00927B57" w:rsidRDefault="00927B57" w:rsidP="00927B57">
      <w:r>
        <w:t>Write the ACL that you configured here</w:t>
      </w:r>
      <w:r w:rsidR="002310D4">
        <w:t>, and where you grouped it, here</w:t>
      </w:r>
      <w:r>
        <w:t>:</w:t>
      </w:r>
    </w:p>
    <w:p w14:paraId="62359C9F" w14:textId="3DC67673" w:rsidR="009E6506" w:rsidRDefault="009E6506" w:rsidP="00B10DDE"/>
    <w:p w14:paraId="01BAE8D5" w14:textId="77777777" w:rsidR="009E6506" w:rsidRDefault="009E6506" w:rsidP="00B10DDE"/>
    <w:p w14:paraId="13ED99EF" w14:textId="7AC53AA5" w:rsidR="00E13C73" w:rsidRPr="00F82ED3" w:rsidRDefault="00927B57" w:rsidP="00E13C73">
      <w:r w:rsidRPr="002310D4">
        <w:rPr>
          <w:b/>
          <w:bCs/>
          <w:highlight w:val="cyan"/>
        </w:rPr>
        <w:t xml:space="preserve">User </w:t>
      </w:r>
      <w:r w:rsidR="002310D4" w:rsidRPr="002310D4">
        <w:rPr>
          <w:b/>
          <w:bCs/>
          <w:highlight w:val="cyan"/>
        </w:rPr>
        <w:t>2</w:t>
      </w:r>
      <w:r>
        <w:t xml:space="preserve"> – You should have </w:t>
      </w:r>
      <w:proofErr w:type="spellStart"/>
      <w:r>
        <w:t>tftpd</w:t>
      </w:r>
      <w:proofErr w:type="spellEnd"/>
      <w:r>
        <w:t xml:space="preserve"> running on a laptop in one of your networks. Create an ACL 1</w:t>
      </w:r>
      <w:r w:rsidR="002310D4">
        <w:t>2</w:t>
      </w:r>
      <w:r w:rsidR="00B76D86">
        <w:t>3</w:t>
      </w:r>
      <w:r>
        <w:t xml:space="preserve"> that permits </w:t>
      </w:r>
      <w:r w:rsidRPr="00A57A64">
        <w:rPr>
          <w:b/>
          <w:bCs/>
        </w:rPr>
        <w:t>only</w:t>
      </w:r>
      <w:r>
        <w:t xml:space="preserve"> hosts 192.168.</w:t>
      </w:r>
      <w:r w:rsidR="00AD2452">
        <w:t>3</w:t>
      </w:r>
      <w:r>
        <w:t>.</w:t>
      </w:r>
      <w:r w:rsidR="003005F1">
        <w:t>7</w:t>
      </w:r>
      <w:r>
        <w:t xml:space="preserve"> – 192.168.</w:t>
      </w:r>
      <w:r w:rsidR="003005F1">
        <w:t>3</w:t>
      </w:r>
      <w:r>
        <w:t>.</w:t>
      </w:r>
      <w:r w:rsidR="003005F1">
        <w:t>12</w:t>
      </w:r>
      <w:r>
        <w:t xml:space="preserve"> inclusive to be able to </w:t>
      </w:r>
      <w:proofErr w:type="spellStart"/>
      <w:r>
        <w:t>tftp</w:t>
      </w:r>
      <w:proofErr w:type="spellEnd"/>
      <w:r>
        <w:t xml:space="preserve"> to the laptop in network </w:t>
      </w:r>
      <w:r w:rsidR="003005F1">
        <w:t>4</w:t>
      </w:r>
      <w:r>
        <w:t xml:space="preserve"> which is running </w:t>
      </w:r>
      <w:proofErr w:type="spellStart"/>
      <w:r>
        <w:t>tftp</w:t>
      </w:r>
      <w:proofErr w:type="spellEnd"/>
      <w:r>
        <w:t>.</w:t>
      </w:r>
      <w:r w:rsidR="005E0FE1">
        <w:t xml:space="preserve">  Use your switch in Network 3 to test this by running the command </w:t>
      </w:r>
      <w:r w:rsidR="005E0FE1">
        <w:rPr>
          <w:b/>
          <w:bCs/>
        </w:rPr>
        <w:t xml:space="preserve">copy run </w:t>
      </w:r>
      <w:proofErr w:type="spellStart"/>
      <w:r w:rsidR="005E0FE1">
        <w:rPr>
          <w:b/>
          <w:bCs/>
        </w:rPr>
        <w:t>tftp</w:t>
      </w:r>
      <w:proofErr w:type="spellEnd"/>
      <w:r w:rsidR="005E0FE1">
        <w:t xml:space="preserve"> on </w:t>
      </w:r>
      <w:r w:rsidR="00763035">
        <w:t>the</w:t>
      </w:r>
      <w:r w:rsidR="005E0FE1">
        <w:t xml:space="preserve"> switch.</w:t>
      </w:r>
      <w:r w:rsidR="00E13C73">
        <w:t xml:space="preserve">  Ensure that this ACL is not denying other traffic which should be allowed.</w:t>
      </w:r>
    </w:p>
    <w:p w14:paraId="5BBDE0ED" w14:textId="77777777" w:rsidR="004B116A" w:rsidRPr="008F638E" w:rsidRDefault="004B116A" w:rsidP="004B116A">
      <w:pPr>
        <w:rPr>
          <w:b/>
          <w:bCs/>
        </w:rPr>
      </w:pPr>
      <w:r>
        <w:t>To run tftpd64, click on the tftpd64 icon and select “</w:t>
      </w:r>
      <w:r>
        <w:rPr>
          <w:b/>
          <w:bCs/>
        </w:rPr>
        <w:t>run as administrator”</w:t>
      </w:r>
    </w:p>
    <w:p w14:paraId="5BEAB870" w14:textId="77777777" w:rsidR="003005F1" w:rsidRDefault="003005F1" w:rsidP="003005F1">
      <w:r>
        <w:t>Write the ACL that you configured here, and where you grouped it, here:</w:t>
      </w:r>
    </w:p>
    <w:p w14:paraId="1905C7AD" w14:textId="348F4FE6" w:rsidR="00554578" w:rsidRDefault="00554578" w:rsidP="00B10DDE"/>
    <w:p w14:paraId="519963A7" w14:textId="0490E90B" w:rsidR="009E6506" w:rsidRDefault="009E6506" w:rsidP="008054F5"/>
    <w:p w14:paraId="2D7ADA8F" w14:textId="77777777" w:rsidR="00E13C73" w:rsidRDefault="00E13C73" w:rsidP="008054F5"/>
    <w:p w14:paraId="18FDC9AC" w14:textId="6C2467B9" w:rsidR="00E13C73" w:rsidRPr="00B212F2" w:rsidRDefault="00B212F2" w:rsidP="008054F5">
      <w:r>
        <w:t xml:space="preserve">When </w:t>
      </w:r>
      <w:r w:rsidR="00172278">
        <w:t xml:space="preserve">finished, save your work as </w:t>
      </w:r>
      <w:r w:rsidR="00172278" w:rsidRPr="00172278">
        <w:rPr>
          <w:b/>
          <w:bCs/>
        </w:rPr>
        <w:t>yourname_Lab3.docx</w:t>
      </w:r>
      <w:r w:rsidR="00172278">
        <w:t xml:space="preserve"> and submit it to the proper Dropbox</w:t>
      </w:r>
      <w:r>
        <w:t xml:space="preserve"> folder.</w:t>
      </w:r>
    </w:p>
    <w:p w14:paraId="252AAE1D" w14:textId="77777777" w:rsidR="00E13C73" w:rsidRDefault="00E13C73" w:rsidP="008054F5"/>
    <w:p w14:paraId="7EC2336F" w14:textId="77777777" w:rsidR="00E13C73" w:rsidRDefault="00E13C73" w:rsidP="008054F5"/>
    <w:sectPr w:rsidR="00E1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84FA8"/>
    <w:multiLevelType w:val="hybridMultilevel"/>
    <w:tmpl w:val="6376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58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EA"/>
    <w:rsid w:val="00074BA6"/>
    <w:rsid w:val="000A2587"/>
    <w:rsid w:val="000A576C"/>
    <w:rsid w:val="000E0EF3"/>
    <w:rsid w:val="0012232D"/>
    <w:rsid w:val="00122F7B"/>
    <w:rsid w:val="00172278"/>
    <w:rsid w:val="001836B9"/>
    <w:rsid w:val="00196EBB"/>
    <w:rsid w:val="001C30FE"/>
    <w:rsid w:val="001D2E1A"/>
    <w:rsid w:val="001F7EEA"/>
    <w:rsid w:val="002310D4"/>
    <w:rsid w:val="002453A9"/>
    <w:rsid w:val="00256068"/>
    <w:rsid w:val="00260CAD"/>
    <w:rsid w:val="00260DA4"/>
    <w:rsid w:val="00263E11"/>
    <w:rsid w:val="00273EE4"/>
    <w:rsid w:val="002B395B"/>
    <w:rsid w:val="002C2828"/>
    <w:rsid w:val="002C5B26"/>
    <w:rsid w:val="003005F1"/>
    <w:rsid w:val="00324C18"/>
    <w:rsid w:val="003405E1"/>
    <w:rsid w:val="00386E97"/>
    <w:rsid w:val="0038745D"/>
    <w:rsid w:val="00397DC7"/>
    <w:rsid w:val="003C30D4"/>
    <w:rsid w:val="003D0A9E"/>
    <w:rsid w:val="003E7943"/>
    <w:rsid w:val="00403290"/>
    <w:rsid w:val="00436971"/>
    <w:rsid w:val="00450022"/>
    <w:rsid w:val="00462839"/>
    <w:rsid w:val="00475C50"/>
    <w:rsid w:val="00477E91"/>
    <w:rsid w:val="00493015"/>
    <w:rsid w:val="00495091"/>
    <w:rsid w:val="004B116A"/>
    <w:rsid w:val="004B3A8E"/>
    <w:rsid w:val="00505033"/>
    <w:rsid w:val="0051158A"/>
    <w:rsid w:val="00540F67"/>
    <w:rsid w:val="00554578"/>
    <w:rsid w:val="005677CF"/>
    <w:rsid w:val="00570EA3"/>
    <w:rsid w:val="0057395D"/>
    <w:rsid w:val="0059540D"/>
    <w:rsid w:val="005A2F8E"/>
    <w:rsid w:val="005A5022"/>
    <w:rsid w:val="005E0FE1"/>
    <w:rsid w:val="005F3ED2"/>
    <w:rsid w:val="00623EC9"/>
    <w:rsid w:val="006421FC"/>
    <w:rsid w:val="006677E6"/>
    <w:rsid w:val="00673F62"/>
    <w:rsid w:val="00684FF1"/>
    <w:rsid w:val="0069119F"/>
    <w:rsid w:val="006B3D4B"/>
    <w:rsid w:val="00706769"/>
    <w:rsid w:val="007220AC"/>
    <w:rsid w:val="007505FF"/>
    <w:rsid w:val="00763035"/>
    <w:rsid w:val="00784EC3"/>
    <w:rsid w:val="008054F5"/>
    <w:rsid w:val="00876F40"/>
    <w:rsid w:val="008A723C"/>
    <w:rsid w:val="008A7F07"/>
    <w:rsid w:val="008B00D5"/>
    <w:rsid w:val="008C5980"/>
    <w:rsid w:val="008D2078"/>
    <w:rsid w:val="008F638E"/>
    <w:rsid w:val="00927B57"/>
    <w:rsid w:val="009307CE"/>
    <w:rsid w:val="00950977"/>
    <w:rsid w:val="00956D16"/>
    <w:rsid w:val="009E6506"/>
    <w:rsid w:val="00A0346E"/>
    <w:rsid w:val="00A10962"/>
    <w:rsid w:val="00A407D8"/>
    <w:rsid w:val="00A56A15"/>
    <w:rsid w:val="00A57A64"/>
    <w:rsid w:val="00AB6402"/>
    <w:rsid w:val="00AC41F9"/>
    <w:rsid w:val="00AD2452"/>
    <w:rsid w:val="00B10DDE"/>
    <w:rsid w:val="00B212F2"/>
    <w:rsid w:val="00B35051"/>
    <w:rsid w:val="00B516DD"/>
    <w:rsid w:val="00B67B31"/>
    <w:rsid w:val="00B70A6B"/>
    <w:rsid w:val="00B70B77"/>
    <w:rsid w:val="00B728C2"/>
    <w:rsid w:val="00B76D86"/>
    <w:rsid w:val="00BD0FF1"/>
    <w:rsid w:val="00BD7D70"/>
    <w:rsid w:val="00BE714E"/>
    <w:rsid w:val="00C46611"/>
    <w:rsid w:val="00C56617"/>
    <w:rsid w:val="00C619C2"/>
    <w:rsid w:val="00C656B5"/>
    <w:rsid w:val="00CB3038"/>
    <w:rsid w:val="00CB4B9D"/>
    <w:rsid w:val="00CE0AF2"/>
    <w:rsid w:val="00CE2880"/>
    <w:rsid w:val="00D014B1"/>
    <w:rsid w:val="00D40981"/>
    <w:rsid w:val="00D76741"/>
    <w:rsid w:val="00DF1ABB"/>
    <w:rsid w:val="00E1224B"/>
    <w:rsid w:val="00E13C73"/>
    <w:rsid w:val="00E74196"/>
    <w:rsid w:val="00EA023B"/>
    <w:rsid w:val="00EC470E"/>
    <w:rsid w:val="00EF0BB5"/>
    <w:rsid w:val="00F025ED"/>
    <w:rsid w:val="00F31992"/>
    <w:rsid w:val="00F32B51"/>
    <w:rsid w:val="00F41D86"/>
    <w:rsid w:val="00F57046"/>
    <w:rsid w:val="00F62236"/>
    <w:rsid w:val="00F82ED3"/>
    <w:rsid w:val="00F9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1CEBE"/>
  <w15:chartTrackingRefBased/>
  <w15:docId w15:val="{EE8BDD91-5393-4691-9F5B-939CD544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F7E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F7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78071-0C3F-4141-BB90-B108EFED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McDevitt, Peter (NBCC Saint John)</dc:creator>
  <cp:keywords/>
  <dc:description/>
  <cp:lastModifiedBy>Motta Lopes Rodrigues Silva, Yuri</cp:lastModifiedBy>
  <cp:revision>47</cp:revision>
  <dcterms:created xsi:type="dcterms:W3CDTF">2024-09-23T02:57:00Z</dcterms:created>
  <dcterms:modified xsi:type="dcterms:W3CDTF">2024-09-23T17:17:00Z</dcterms:modified>
</cp:coreProperties>
</file>