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6ACD07" w14:textId="77777777" w:rsidR="00EB3725" w:rsidRPr="00EB3725" w:rsidRDefault="00EB3725" w:rsidP="00EB3725">
      <w:pPr>
        <w:rPr>
          <w:b/>
          <w:bCs/>
        </w:rPr>
      </w:pPr>
      <w:r w:rsidRPr="00EB3725">
        <w:rPr>
          <w:b/>
          <w:bCs/>
        </w:rPr>
        <w:t>To test traffic for Lab 7b:</w:t>
      </w:r>
    </w:p>
    <w:p w14:paraId="43485A5D" w14:textId="77777777" w:rsidR="00EB3725" w:rsidRDefault="00EB3725" w:rsidP="00EB3725"/>
    <w:p w14:paraId="49BF6CF0" w14:textId="77777777" w:rsidR="00EB3725" w:rsidRDefault="00EB3725" w:rsidP="00EB3725">
      <w:r>
        <w:t>Both students should do these pings at the same time.</w:t>
      </w:r>
    </w:p>
    <w:p w14:paraId="4FC31425" w14:textId="77777777" w:rsidR="00EB3725" w:rsidRDefault="00EB3725" w:rsidP="00EB3725"/>
    <w:p w14:paraId="09E8AAEF" w14:textId="77777777" w:rsidR="00EB3725" w:rsidRPr="00EB3725" w:rsidRDefault="00EB3725" w:rsidP="00EB3725">
      <w:pPr>
        <w:rPr>
          <w:b/>
          <w:bCs/>
        </w:rPr>
      </w:pPr>
      <w:r w:rsidRPr="00EB3725">
        <w:rPr>
          <w:b/>
          <w:bCs/>
        </w:rPr>
        <w:t>If you are running RTR1:</w:t>
      </w:r>
    </w:p>
    <w:p w14:paraId="3DF23DFC" w14:textId="2D867AB1" w:rsidR="00EB3725" w:rsidRDefault="00EB3725" w:rsidP="00EB3725">
      <w:r>
        <w:t>a)</w:t>
      </w:r>
      <w:r>
        <w:tab/>
        <w:t>From the laptop in network 200.100.10.0:</w:t>
      </w:r>
    </w:p>
    <w:p w14:paraId="1140B801" w14:textId="77777777" w:rsidR="00EB3725" w:rsidRDefault="00EB3725" w:rsidP="00EB3725">
      <w:r>
        <w:tab/>
        <w:t>i. ping -t 192.168.20.2 (SW3)</w:t>
      </w:r>
    </w:p>
    <w:p w14:paraId="7ADFAE77" w14:textId="77777777" w:rsidR="00EB3725" w:rsidRDefault="00EB3725" w:rsidP="00EB3725">
      <w:r>
        <w:tab/>
        <w:t>ii. ping -t 192.168.21.2 (SW4)</w:t>
      </w:r>
    </w:p>
    <w:p w14:paraId="7234FC98" w14:textId="77777777" w:rsidR="00EB3725" w:rsidRDefault="00EB3725" w:rsidP="00EB3725">
      <w:r>
        <w:tab/>
        <w:t>iii. ping -t 10.10.10.2</w:t>
      </w:r>
    </w:p>
    <w:p w14:paraId="75CB4CAD" w14:textId="1B1D960B" w:rsidR="00EB3725" w:rsidRDefault="00EB3725" w:rsidP="00EB3725">
      <w:r>
        <w:t xml:space="preserve">b) </w:t>
      </w:r>
      <w:r>
        <w:tab/>
        <w:t>From the laptop in Network 192.168.11.0</w:t>
      </w:r>
    </w:p>
    <w:p w14:paraId="134973A0" w14:textId="77777777" w:rsidR="00EB3725" w:rsidRDefault="00EB3725" w:rsidP="00EB3725">
      <w:r>
        <w:tab/>
        <w:t>i. ping -t 192.168.20.2 (SW3)</w:t>
      </w:r>
    </w:p>
    <w:p w14:paraId="03E56E76" w14:textId="77777777" w:rsidR="00EB3725" w:rsidRDefault="00EB3725" w:rsidP="00EB3725">
      <w:r>
        <w:tab/>
        <w:t>ii. ping -t 192.168.21.2 (SW4)</w:t>
      </w:r>
    </w:p>
    <w:p w14:paraId="13CB543A" w14:textId="77777777" w:rsidR="00EB3725" w:rsidRDefault="00EB3725" w:rsidP="00EB3725">
      <w:r>
        <w:tab/>
        <w:t>iii. ping -t 10.10.10.2 (RTR1)</w:t>
      </w:r>
    </w:p>
    <w:p w14:paraId="7A6AE0C0" w14:textId="77777777" w:rsidR="00EB3725" w:rsidRDefault="00EB3725" w:rsidP="00EB3725"/>
    <w:p w14:paraId="713D21FA" w14:textId="77777777" w:rsidR="00EB3725" w:rsidRPr="00EB3725" w:rsidRDefault="00EB3725" w:rsidP="00EB3725">
      <w:pPr>
        <w:rPr>
          <w:b/>
          <w:bCs/>
        </w:rPr>
      </w:pPr>
      <w:r w:rsidRPr="00EB3725">
        <w:rPr>
          <w:b/>
          <w:bCs/>
        </w:rPr>
        <w:t>If you are running RTR2:</w:t>
      </w:r>
    </w:p>
    <w:p w14:paraId="514D7A51" w14:textId="3248CA52" w:rsidR="00EB3725" w:rsidRDefault="00EB3725" w:rsidP="00EB3725">
      <w:r>
        <w:t>a)</w:t>
      </w:r>
      <w:r>
        <w:tab/>
        <w:t>From the laptop in network 192.168.20.0:</w:t>
      </w:r>
    </w:p>
    <w:p w14:paraId="245A5111" w14:textId="77777777" w:rsidR="00EB3725" w:rsidRDefault="00EB3725" w:rsidP="00EB3725">
      <w:r>
        <w:tab/>
        <w:t>i. ping -t 200.100.10.2 (SW1)</w:t>
      </w:r>
    </w:p>
    <w:p w14:paraId="37E4B246" w14:textId="77777777" w:rsidR="00EB3725" w:rsidRDefault="00EB3725" w:rsidP="00EB3725">
      <w:r>
        <w:tab/>
        <w:t>ii. ping -t 192.168.11.2 (SW2)</w:t>
      </w:r>
    </w:p>
    <w:p w14:paraId="5B97EAA4" w14:textId="77777777" w:rsidR="00EB3725" w:rsidRDefault="00EB3725" w:rsidP="00EB3725">
      <w:r>
        <w:tab/>
        <w:t>iii. ping -t 10.10.10.1 (RTR1)</w:t>
      </w:r>
    </w:p>
    <w:p w14:paraId="6E116CCB" w14:textId="2302822D" w:rsidR="00EB3725" w:rsidRDefault="00EB3725" w:rsidP="00EB3725">
      <w:r>
        <w:t>a)</w:t>
      </w:r>
      <w:r>
        <w:tab/>
        <w:t>From the laptop in network 192.168.21.0:</w:t>
      </w:r>
    </w:p>
    <w:p w14:paraId="2D879212" w14:textId="77777777" w:rsidR="00EB3725" w:rsidRDefault="00EB3725" w:rsidP="00EB3725">
      <w:r>
        <w:tab/>
        <w:t>i. ping -t 200.100.10.2 (SW1)</w:t>
      </w:r>
    </w:p>
    <w:p w14:paraId="44FB8CCA" w14:textId="77777777" w:rsidR="00EB3725" w:rsidRDefault="00EB3725" w:rsidP="00EB3725">
      <w:r>
        <w:tab/>
        <w:t>ii. ping -t 192.168.11.2 (SW2)</w:t>
      </w:r>
    </w:p>
    <w:p w14:paraId="0154E978" w14:textId="77777777" w:rsidR="00EB3725" w:rsidRDefault="00EB3725" w:rsidP="00EB3725">
      <w:r>
        <w:tab/>
        <w:t>iii. ping -t 10.10.10.1 (RTR1)</w:t>
      </w:r>
    </w:p>
    <w:p w14:paraId="318D4A08" w14:textId="77777777" w:rsidR="00EB3725" w:rsidRDefault="00EB3725" w:rsidP="00EB3725"/>
    <w:p w14:paraId="145DD98B" w14:textId="77777777" w:rsidR="00EB3725" w:rsidRDefault="00EB3725" w:rsidP="00EB3725">
      <w:r>
        <w:t>If you have done the above, you now have continuous traffic on the serial link. We might even have some congestion. Now we will test policing of traffic.</w:t>
      </w:r>
    </w:p>
    <w:p w14:paraId="6F6F7728" w14:textId="77777777" w:rsidR="00EB3725" w:rsidRDefault="00EB3725" w:rsidP="00EB3725"/>
    <w:p w14:paraId="2060E225" w14:textId="77777777" w:rsidR="00EB3725" w:rsidRDefault="00EB3725" w:rsidP="00EB3725"/>
    <w:p w14:paraId="3723BEB7" w14:textId="77777777" w:rsidR="00EB3725" w:rsidRDefault="00EB3725" w:rsidP="00EB3725"/>
    <w:p w14:paraId="223B30EE" w14:textId="77777777" w:rsidR="00EB3725" w:rsidRPr="00EB3725" w:rsidRDefault="00EB3725" w:rsidP="00EB3725">
      <w:pPr>
        <w:rPr>
          <w:b/>
          <w:bCs/>
        </w:rPr>
      </w:pPr>
      <w:r w:rsidRPr="00EB3725">
        <w:rPr>
          <w:b/>
          <w:bCs/>
        </w:rPr>
        <w:lastRenderedPageBreak/>
        <w:t>RTR1 student:</w:t>
      </w:r>
    </w:p>
    <w:p w14:paraId="53D0F233" w14:textId="77777777" w:rsidR="00EB3725" w:rsidRDefault="00EB3725" w:rsidP="00EB3725">
      <w:r>
        <w:t>a) Enable the TFTP server on the laptop on network 192.168.11.0.</w:t>
      </w:r>
    </w:p>
    <w:p w14:paraId="11E88345" w14:textId="13B896C4" w:rsidR="00EB3725" w:rsidRDefault="00EB3725" w:rsidP="00EB3725">
      <w:r>
        <w:tab/>
        <w:t>i.) The program is tftpd64, and you must run it as an administrator.</w:t>
      </w:r>
    </w:p>
    <w:p w14:paraId="2000A165" w14:textId="77777777" w:rsidR="00EB3725" w:rsidRDefault="00EB3725" w:rsidP="00EB3725">
      <w:r>
        <w:t>b) On SW1, issue the command dir flash:</w:t>
      </w:r>
    </w:p>
    <w:p w14:paraId="533C636D" w14:textId="6D46D44F" w:rsidR="00EB3725" w:rsidRDefault="00EB3725" w:rsidP="00EB3725">
      <w:r>
        <w:tab/>
        <w:t xml:space="preserve">i. This will show you the directory where your IOS is.  Example: on my switch, I can see the directory of the ios file “c3750e-universalk9-mz.150-2.SE7”. I then look in that directory for the bin file “c3750e-universalk9-mz.150-2.SE7.bin” </w:t>
      </w:r>
    </w:p>
    <w:p w14:paraId="4EBF2E3B" w14:textId="01754106" w:rsidR="00EB3725" w:rsidRDefault="00EB3725" w:rsidP="00EB3725">
      <w:r>
        <w:tab/>
      </w:r>
      <w:r>
        <w:rPr>
          <w:noProof/>
        </w:rPr>
        <w:drawing>
          <wp:inline distT="0" distB="0" distL="0" distR="0" wp14:anchorId="0A4C2833" wp14:editId="0DC12406">
            <wp:extent cx="5943600" cy="2242820"/>
            <wp:effectExtent l="0" t="0" r="0" b="5080"/>
            <wp:docPr id="931278956" name="Picture 1" descr="A computer screen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78956" name="Picture 1" descr="A computer screen with numbers and symbol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5AEA" w14:textId="5A87AF93" w:rsidR="00EB3725" w:rsidRDefault="00EB3725" w:rsidP="00EB3725">
      <w:pPr>
        <w:ind w:left="720" w:hanging="720"/>
      </w:pPr>
      <w:r>
        <w:t>c)</w:t>
      </w:r>
      <w:r>
        <w:tab/>
        <w:t>Once you have determined the .bin filename and location, issue the following command on SW1 (</w:t>
      </w:r>
      <w:r w:rsidRPr="00D25BBC">
        <w:rPr>
          <w:b/>
          <w:bCs/>
          <w:u w:val="single"/>
        </w:rPr>
        <w:t>I used my info, adjust yours as required</w:t>
      </w:r>
      <w:r>
        <w:t>) to copy the bin file to the tftp server on the 192.168.21.0 network</w:t>
      </w:r>
    </w:p>
    <w:p w14:paraId="04EE6CC6" w14:textId="446FDD09" w:rsidR="00EB3725" w:rsidRPr="00EB3725" w:rsidRDefault="00EB3725" w:rsidP="00EB3725">
      <w:pPr>
        <w:rPr>
          <w:b/>
          <w:bCs/>
          <w:sz w:val="20"/>
          <w:szCs w:val="20"/>
        </w:rPr>
      </w:pPr>
      <w:r w:rsidRPr="00EB3725">
        <w:rPr>
          <w:b/>
          <w:bCs/>
          <w:sz w:val="20"/>
          <w:szCs w:val="20"/>
        </w:rPr>
        <w:t>Switch1#copy flash:/c3750e-universalk9-mz.150-2.SE7/c3750e-universalk9-mz.150-2.SE7.bin tftp</w:t>
      </w:r>
    </w:p>
    <w:p w14:paraId="3CF1D090" w14:textId="27F73715" w:rsidR="00EB3725" w:rsidRDefault="00B4582B" w:rsidP="00EB3725">
      <w:pPr>
        <w:rPr>
          <w:b/>
          <w:bCs/>
        </w:rPr>
      </w:pPr>
      <w:r w:rsidRPr="00B4582B">
        <w:rPr>
          <w:b/>
          <w:bCs/>
        </w:rPr>
        <w:lastRenderedPageBreak/>
        <w:drawing>
          <wp:inline distT="0" distB="0" distL="0" distR="0" wp14:anchorId="5208ECE8" wp14:editId="34E12202">
            <wp:extent cx="5943600" cy="3422015"/>
            <wp:effectExtent l="0" t="0" r="0" b="6985"/>
            <wp:docPr id="927698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985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13CF" w14:textId="77777777" w:rsidR="00B536D7" w:rsidRDefault="00B536D7" w:rsidP="00EB3725">
      <w:pPr>
        <w:rPr>
          <w:b/>
          <w:bCs/>
        </w:rPr>
      </w:pPr>
    </w:p>
    <w:p w14:paraId="2D44D5A2" w14:textId="44C47FF8" w:rsidR="00B536D7" w:rsidRDefault="00B536D7" w:rsidP="00EB3725">
      <w:pPr>
        <w:rPr>
          <w:b/>
          <w:bCs/>
        </w:rPr>
      </w:pPr>
      <w:r w:rsidRPr="00034481">
        <w:lastRenderedPageBreak/>
        <w:drawing>
          <wp:inline distT="0" distB="0" distL="0" distR="0" wp14:anchorId="416E17F3" wp14:editId="152BE6D9">
            <wp:extent cx="5943600" cy="5574030"/>
            <wp:effectExtent l="0" t="0" r="0" b="7620"/>
            <wp:docPr id="30332000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20001" name="Picture 1" descr="A screen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6F70" w14:textId="127F6928" w:rsidR="00EB3725" w:rsidRPr="00EB3725" w:rsidRDefault="00EB3725" w:rsidP="00EB3725">
      <w:pPr>
        <w:rPr>
          <w:b/>
          <w:bCs/>
        </w:rPr>
      </w:pPr>
      <w:r w:rsidRPr="00EB3725">
        <w:rPr>
          <w:b/>
          <w:bCs/>
        </w:rPr>
        <w:t>RTR2 student:</w:t>
      </w:r>
    </w:p>
    <w:p w14:paraId="7B4110DF" w14:textId="77777777" w:rsidR="00EB3725" w:rsidRDefault="00EB3725" w:rsidP="00EB3725">
      <w:r>
        <w:t>a) Enable the TFTP server on the laptop on network 192.168.21.0.</w:t>
      </w:r>
    </w:p>
    <w:p w14:paraId="0A313E84" w14:textId="23DB0486" w:rsidR="00EB3725" w:rsidRDefault="00EB3725" w:rsidP="00EB3725">
      <w:r>
        <w:tab/>
        <w:t>i.) The program is tftpd64, and you must run it as an administrator.</w:t>
      </w:r>
    </w:p>
    <w:p w14:paraId="1E37F90A" w14:textId="041C1BC9" w:rsidR="00EB3725" w:rsidRDefault="00EB3725" w:rsidP="00EB3725">
      <w:r>
        <w:t>b) Follow the steps above to copy your bin file to the TFTP server on the 192.168.11.0 network.</w:t>
      </w:r>
    </w:p>
    <w:p w14:paraId="114A1000" w14:textId="77777777" w:rsidR="00EB3725" w:rsidRDefault="00EB3725" w:rsidP="00EB3725"/>
    <w:p w14:paraId="0683DEA5" w14:textId="28FD8D7D" w:rsidR="00BD1ED4" w:rsidRDefault="00EB3725" w:rsidP="00D25BBC">
      <w:r>
        <w:t xml:space="preserve">You should see that the packets are policed. Issue the </w:t>
      </w:r>
      <w:r w:rsidR="000D2EEC">
        <w:rPr>
          <w:b/>
          <w:bCs/>
        </w:rPr>
        <w:t xml:space="preserve">show policy-map </w:t>
      </w:r>
      <w:r w:rsidR="000D2EEC">
        <w:rPr>
          <w:b/>
          <w:bCs/>
          <w:i/>
          <w:iCs/>
        </w:rPr>
        <w:t>interface</w:t>
      </w:r>
      <w:r w:rsidR="000D2EEC">
        <w:rPr>
          <w:b/>
          <w:bCs/>
        </w:rPr>
        <w:t xml:space="preserve">. </w:t>
      </w:r>
      <w:r w:rsidR="000D2EEC">
        <w:t>Paste the output at the end of your lab.</w:t>
      </w:r>
    </w:p>
    <w:p w14:paraId="0570B1AB" w14:textId="7F8BB790" w:rsidR="00034481" w:rsidRDefault="00034481" w:rsidP="00D25BBC"/>
    <w:sectPr w:rsidR="00034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725"/>
    <w:rsid w:val="00034481"/>
    <w:rsid w:val="00035DCF"/>
    <w:rsid w:val="000D2EEC"/>
    <w:rsid w:val="001836B9"/>
    <w:rsid w:val="002C0E66"/>
    <w:rsid w:val="009426AE"/>
    <w:rsid w:val="00B4582B"/>
    <w:rsid w:val="00B536D7"/>
    <w:rsid w:val="00BD1ED4"/>
    <w:rsid w:val="00CB223F"/>
    <w:rsid w:val="00D25BBC"/>
    <w:rsid w:val="00EB3725"/>
    <w:rsid w:val="00F5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E2B5FA"/>
  <w15:chartTrackingRefBased/>
  <w15:docId w15:val="{46AA251F-A58E-4A68-8708-C50B3BF58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7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97BD71CBB1794AAF53507D06359082" ma:contentTypeVersion="14" ma:contentTypeDescription="Create a new document." ma:contentTypeScope="" ma:versionID="b12a04dfc59522004c852b8e908e4eca">
  <xsd:schema xmlns:xsd="http://www.w3.org/2001/XMLSchema" xmlns:xs="http://www.w3.org/2001/XMLSchema" xmlns:p="http://schemas.microsoft.com/office/2006/metadata/properties" xmlns:ns3="33d64bb2-a18d-4495-a036-83e43b2dd7aa" xmlns:ns4="7e0a6ff0-d0d1-4dab-88ee-22a11217d850" targetNamespace="http://schemas.microsoft.com/office/2006/metadata/properties" ma:root="true" ma:fieldsID="d2cc54002095b8f30399af000c852aee" ns3:_="" ns4:_="">
    <xsd:import namespace="33d64bb2-a18d-4495-a036-83e43b2dd7aa"/>
    <xsd:import namespace="7e0a6ff0-d0d1-4dab-88ee-22a11217d85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64bb2-a18d-4495-a036-83e43b2dd7a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a6ff0-d0d1-4dab-88ee-22a11217d85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d64bb2-a18d-4495-a036-83e43b2dd7aa" xsi:nil="true"/>
  </documentManagement>
</p:properties>
</file>

<file path=customXml/itemProps1.xml><?xml version="1.0" encoding="utf-8"?>
<ds:datastoreItem xmlns:ds="http://schemas.openxmlformats.org/officeDocument/2006/customXml" ds:itemID="{87188688-BE72-4196-9FB7-91AF7B510F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d64bb2-a18d-4495-a036-83e43b2dd7aa"/>
    <ds:schemaRef ds:uri="7e0a6ff0-d0d1-4dab-88ee-22a11217d8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FFDA01-922E-43B4-A02D-EB33BF7F4A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2B0AC4-4F8A-428C-A365-A5283039775D}">
  <ds:schemaRefs>
    <ds:schemaRef ds:uri="33d64bb2-a18d-4495-a036-83e43b2dd7aa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elements/1.1/"/>
    <ds:schemaRef ds:uri="7e0a6ff0-d0d1-4dab-88ee-22a11217d850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317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McDevitt, Peter (NBCC)</dc:creator>
  <cp:keywords/>
  <dc:description/>
  <cp:lastModifiedBy>Motta Lopes Rodrigues Silva, Yuri</cp:lastModifiedBy>
  <cp:revision>4</cp:revision>
  <dcterms:created xsi:type="dcterms:W3CDTF">2024-11-18T16:16:00Z</dcterms:created>
  <dcterms:modified xsi:type="dcterms:W3CDTF">2024-11-18T16:24:00Z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5039b2f8-7933-456b-b8b7-5fbfc966aab2</vt:lpwstr>
  </property>
  <property fmtid="{D5CDD505-2E9C-101B-9397-08002B2CF9AE}" pid="3" name="ContentTypeId">
    <vt:lpwstr>0x010100E297BD71CBB1794AAF53507D06359082</vt:lpwstr>
  </property>
</Properties>
</file>