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2B36A7" w:rsidP="257B42C2" w:rsidRDefault="152B36A7" w14:paraId="5E610E12" w14:textId="1BBDD3AF">
      <w:pPr>
        <w:pStyle w:val="Normal"/>
      </w:pPr>
      <w:r w:rsidR="152B36A7">
        <w:rPr/>
        <w:t xml:space="preserve">Questions for Discussion </w:t>
      </w:r>
    </w:p>
    <w:p w:rsidR="152B36A7" w:rsidP="257B42C2" w:rsidRDefault="152B36A7" w14:paraId="74A697BD" w14:textId="10377F35">
      <w:pPr>
        <w:pStyle w:val="Normal"/>
      </w:pPr>
      <w:r w:rsidR="152B36A7">
        <w:rPr/>
        <w:t xml:space="preserve">1. Suppose that the Rolling Hills Land &amp; Cattle Co. did not have a mission statement. </w:t>
      </w:r>
    </w:p>
    <w:p w:rsidR="152B36A7" w:rsidP="257B42C2" w:rsidRDefault="152B36A7" w14:paraId="012BDCB6" w14:textId="33423237">
      <w:pPr>
        <w:pStyle w:val="Normal"/>
      </w:pPr>
      <w:r w:rsidR="152B36A7">
        <w:rPr/>
        <w:t xml:space="preserve">Would it have any obligations to care for the environment beyond those imposed on it </w:t>
      </w:r>
    </w:p>
    <w:p w:rsidR="152B36A7" w:rsidP="257B42C2" w:rsidRDefault="152B36A7" w14:paraId="207878D4" w14:textId="0AC2A13E">
      <w:pPr>
        <w:pStyle w:val="Normal"/>
      </w:pPr>
      <w:r w:rsidR="152B36A7">
        <w:rPr/>
        <w:t xml:space="preserve">by law? Does having a mission statement make any difference in this regard? </w:t>
      </w:r>
    </w:p>
    <w:p w:rsidR="152B36A7" w:rsidP="257B42C2" w:rsidRDefault="152B36A7" w14:paraId="46710717" w14:textId="670B23C7">
      <w:pPr>
        <w:pStyle w:val="Normal"/>
      </w:pPr>
      <w:r w:rsidR="152B36A7">
        <w:rPr/>
        <w:t xml:space="preserve">Yes. If no mission statement related to preserving the environment existed, there would not have been any discussion. They would just opt to make more money no matter what. </w:t>
      </w:r>
    </w:p>
    <w:p w:rsidR="152B36A7" w:rsidP="257B42C2" w:rsidRDefault="152B36A7" w14:paraId="4876D241" w14:textId="744A7235">
      <w:pPr>
        <w:pStyle w:val="Normal"/>
      </w:pPr>
      <w:r w:rsidR="152B36A7">
        <w:rPr/>
        <w:t xml:space="preserve"> </w:t>
      </w:r>
    </w:p>
    <w:p w:rsidR="152B36A7" w:rsidP="257B42C2" w:rsidRDefault="152B36A7" w14:paraId="59767351" w14:textId="672372AC">
      <w:pPr>
        <w:pStyle w:val="Normal"/>
      </w:pPr>
      <w:r w:rsidR="152B36A7">
        <w:rPr/>
        <w:t xml:space="preserve">2. Would the stockholders of Rolling Hills Land &amp; Cattle have any right to complain if the </w:t>
      </w:r>
    </w:p>
    <w:p w:rsidR="152B36A7" w:rsidP="257B42C2" w:rsidRDefault="152B36A7" w14:paraId="65E64165" w14:textId="3E46089A">
      <w:pPr>
        <w:pStyle w:val="Normal"/>
      </w:pPr>
      <w:r w:rsidR="152B36A7">
        <w:rPr/>
        <w:t xml:space="preserve">board opted for the less-profitable plan favored by Sissy? Why or why not? </w:t>
      </w:r>
    </w:p>
    <w:p w:rsidR="152B36A7" w:rsidP="257B42C2" w:rsidRDefault="152B36A7" w14:paraId="6D024760" w14:textId="79CBFCB1">
      <w:pPr>
        <w:pStyle w:val="Normal"/>
      </w:pPr>
      <w:r w:rsidR="152B36A7">
        <w:rPr/>
        <w:t xml:space="preserve">Yes. Because they own the stock like the others do, they have the right to argue and share their opinions. </w:t>
      </w:r>
    </w:p>
    <w:p w:rsidR="152B36A7" w:rsidP="257B42C2" w:rsidRDefault="152B36A7" w14:paraId="6ED37E53" w14:textId="04569EA7">
      <w:pPr>
        <w:pStyle w:val="Normal"/>
      </w:pPr>
      <w:r w:rsidR="152B36A7">
        <w:rPr/>
        <w:t xml:space="preserve"> </w:t>
      </w:r>
    </w:p>
    <w:p w:rsidR="152B36A7" w:rsidP="257B42C2" w:rsidRDefault="152B36A7" w14:paraId="7D089D67" w14:textId="2D1BBDE5">
      <w:pPr>
        <w:pStyle w:val="Normal"/>
      </w:pPr>
      <w:r w:rsidR="152B36A7">
        <w:rPr/>
        <w:t xml:space="preserve">3 Describe the issue(s) involved in this situation. </w:t>
      </w:r>
    </w:p>
    <w:p w:rsidR="152B36A7" w:rsidP="257B42C2" w:rsidRDefault="152B36A7" w14:paraId="21747E15" w14:textId="768267F9">
      <w:pPr>
        <w:pStyle w:val="Normal"/>
      </w:pPr>
      <w:r w:rsidR="152B36A7">
        <w:rPr/>
        <w:t xml:space="preserve">Some people were only interested in becoming more profitable no matter the environment. In contrast, others were interested in some profits and preserving the lands for future generations. </w:t>
      </w:r>
    </w:p>
    <w:p w:rsidR="152B36A7" w:rsidP="257B42C2" w:rsidRDefault="152B36A7" w14:paraId="785407CF" w14:textId="302DE8F7">
      <w:pPr>
        <w:pStyle w:val="Normal"/>
      </w:pPr>
      <w:r w:rsidR="152B36A7">
        <w:rPr/>
        <w:t xml:space="preserve"> </w:t>
      </w:r>
    </w:p>
    <w:p w:rsidR="152B36A7" w:rsidP="257B42C2" w:rsidRDefault="152B36A7" w14:paraId="27E6D5C2" w14:textId="28EC6DC0">
      <w:pPr>
        <w:pStyle w:val="Normal"/>
      </w:pPr>
      <w:r w:rsidR="152B36A7">
        <w:rPr/>
        <w:t xml:space="preserve">4. What values are at issue here' Do you think that Sissy and Dalton have different values, </w:t>
      </w:r>
    </w:p>
    <w:p w:rsidR="152B36A7" w:rsidP="257B42C2" w:rsidRDefault="152B36A7" w14:paraId="1ADBAF9F" w14:textId="5022E388">
      <w:pPr>
        <w:pStyle w:val="Normal"/>
      </w:pPr>
      <w:r w:rsidR="152B36A7">
        <w:rPr/>
        <w:t xml:space="preserve">or different principles? </w:t>
      </w:r>
    </w:p>
    <w:p w:rsidR="152B36A7" w:rsidP="257B42C2" w:rsidRDefault="152B36A7" w14:paraId="08D58394" w14:textId="5293B750">
      <w:pPr>
        <w:pStyle w:val="Normal"/>
      </w:pPr>
      <w:r w:rsidR="152B36A7">
        <w:rPr/>
        <w:t xml:space="preserve">Yes, they look very different from one another. Dalton is more like a regular businessman who cares about money. Sissy has an opinion not only about money but also about caring for the environment and future generations. </w:t>
      </w:r>
    </w:p>
    <w:p w:rsidR="257B42C2" w:rsidP="257B42C2" w:rsidRDefault="257B42C2" w14:paraId="0FFBE897" w14:textId="7456AD84">
      <w:pPr>
        <w:pStyle w:val="Normal"/>
      </w:pPr>
    </w:p>
    <w:p w:rsidR="152B36A7" w:rsidP="257B42C2" w:rsidRDefault="152B36A7" w14:paraId="4E84EB05" w14:textId="70BD884F">
      <w:pPr>
        <w:pStyle w:val="Normal"/>
      </w:pPr>
      <w:r w:rsidR="152B36A7">
        <w:rPr/>
        <w:t xml:space="preserve">5. Who are the stakeholders with respect to the conflict between Sissy and Dalton? </w:t>
      </w:r>
    </w:p>
    <w:p w:rsidR="152B36A7" w:rsidP="257B42C2" w:rsidRDefault="152B36A7" w14:paraId="6BD18004" w14:textId="6EEF51A1">
      <w:pPr>
        <w:pStyle w:val="Normal"/>
      </w:pPr>
      <w:r w:rsidR="152B36A7">
        <w:rPr/>
        <w:t xml:space="preserve">Stakeholders are the people who own the shares, the directors, and all those who would be affected by the decision. </w:t>
      </w:r>
    </w:p>
    <w:p w:rsidR="152B36A7" w:rsidP="257B42C2" w:rsidRDefault="152B36A7" w14:paraId="737238DB" w14:textId="1AE849A0">
      <w:pPr>
        <w:pStyle w:val="Normal"/>
      </w:pPr>
      <w:r w:rsidR="152B36A7">
        <w:rPr/>
        <w:t xml:space="preserve"> </w:t>
      </w:r>
    </w:p>
    <w:p w:rsidR="257B42C2" w:rsidP="257B42C2" w:rsidRDefault="257B42C2" w14:paraId="55BAFE6B" w14:textId="407CD3DE">
      <w:pPr>
        <w:pStyle w:val="Normal"/>
      </w:pPr>
    </w:p>
    <w:p w:rsidR="257B42C2" w:rsidP="257B42C2" w:rsidRDefault="257B42C2" w14:paraId="0E38B73B" w14:textId="45C75F8D">
      <w:pPr>
        <w:pStyle w:val="Normal"/>
      </w:pPr>
    </w:p>
    <w:p w:rsidR="152B36A7" w:rsidP="257B42C2" w:rsidRDefault="152B36A7" w14:paraId="7967E001" w14:textId="61BC89F0">
      <w:pPr>
        <w:pStyle w:val="Normal"/>
      </w:pPr>
      <w:r w:rsidR="152B36A7">
        <w:rPr/>
        <w:t xml:space="preserve">6. Sometimes, it is important to try to gather additional information when trying to make </w:t>
      </w:r>
    </w:p>
    <w:p w:rsidR="152B36A7" w:rsidP="257B42C2" w:rsidRDefault="152B36A7" w14:paraId="1C68B5C0" w14:textId="386E79FC">
      <w:pPr>
        <w:pStyle w:val="Normal"/>
      </w:pPr>
      <w:r w:rsidR="152B36A7">
        <w:rPr/>
        <w:t xml:space="preserve">the right decision. Do you think that is the case here? Is more information needed? </w:t>
      </w:r>
    </w:p>
    <w:p w:rsidR="152B36A7" w:rsidP="257B42C2" w:rsidRDefault="152B36A7" w14:paraId="7267C4DD" w14:textId="543B246B">
      <w:pPr>
        <w:pStyle w:val="Normal"/>
      </w:pPr>
      <w:r w:rsidR="152B36A7">
        <w:rPr/>
        <w:t xml:space="preserve">Yes. I believe the argument became repetitive at some point. They needed new evidence and information to go deeper in the discussion. </w:t>
      </w:r>
    </w:p>
    <w:p w:rsidR="152B36A7" w:rsidP="257B42C2" w:rsidRDefault="152B36A7" w14:paraId="033C09B8" w14:textId="6FA368DD">
      <w:pPr>
        <w:pStyle w:val="Normal"/>
      </w:pPr>
      <w:r w:rsidR="152B36A7">
        <w:rPr/>
        <w:t xml:space="preserve"> </w:t>
      </w:r>
    </w:p>
    <w:p w:rsidR="152B36A7" w:rsidP="257B42C2" w:rsidRDefault="152B36A7" w14:paraId="72B1FE6F" w14:textId="3B699665">
      <w:pPr>
        <w:pStyle w:val="Normal"/>
      </w:pPr>
      <w:r w:rsidR="152B36A7">
        <w:rPr/>
        <w:t xml:space="preserve">7. Compare the consequences, respectively, of each of the two positions being put into </w:t>
      </w:r>
    </w:p>
    <w:p w:rsidR="152B36A7" w:rsidP="257B42C2" w:rsidRDefault="152B36A7" w14:paraId="6A8FCC9D" w14:textId="6F163F7D">
      <w:pPr>
        <w:pStyle w:val="Normal"/>
      </w:pPr>
      <w:r w:rsidR="152B36A7">
        <w:rPr/>
        <w:t xml:space="preserve">effect. Does that reveal which would be the right (or more correct) one? </w:t>
      </w:r>
    </w:p>
    <w:p w:rsidR="152B36A7" w:rsidP="257B42C2" w:rsidRDefault="152B36A7" w14:paraId="03B26C78" w14:textId="7C767345">
      <w:pPr>
        <w:pStyle w:val="Normal"/>
      </w:pPr>
      <w:r w:rsidR="152B36A7">
        <w:rPr/>
        <w:t xml:space="preserve">Suppose more money was chosen (Option A). The environment would have been more affected, and the community would lose the opportunity to enjoy what nature has to offer from that land. </w:t>
      </w:r>
    </w:p>
    <w:p w:rsidR="152B36A7" w:rsidP="257B42C2" w:rsidRDefault="152B36A7" w14:paraId="0EFA62BC" w14:textId="66C4C6AA">
      <w:pPr>
        <w:pStyle w:val="Normal"/>
      </w:pPr>
      <w:r w:rsidR="152B36A7">
        <w:rPr/>
        <w:t xml:space="preserve">Assume environmental protection and also less profit were chosen (Option B). The environment would have been preserved, and the company would still make money. That would probably help in future decisions as well, as the mission statement would become more assertive. </w:t>
      </w:r>
    </w:p>
    <w:p w:rsidR="152B36A7" w:rsidP="257B42C2" w:rsidRDefault="152B36A7" w14:paraId="082AD820" w14:textId="1DC05EC7">
      <w:pPr>
        <w:pStyle w:val="Normal"/>
      </w:pPr>
      <w:r w:rsidR="152B36A7">
        <w:rPr/>
        <w:t xml:space="preserve"> </w:t>
      </w:r>
    </w:p>
    <w:p w:rsidR="152B36A7" w:rsidP="257B42C2" w:rsidRDefault="152B36A7" w14:paraId="02AE8545" w14:textId="6DC5F494">
      <w:pPr>
        <w:pStyle w:val="Normal"/>
      </w:pPr>
      <w:r w:rsidR="152B36A7">
        <w:rPr/>
        <w:t xml:space="preserve">8. What does it mean for a company to be a "good corporate citizen”? </w:t>
      </w:r>
    </w:p>
    <w:p w:rsidR="152B36A7" w:rsidP="257B42C2" w:rsidRDefault="152B36A7" w14:paraId="7F8BB164" w14:textId="5677C30F">
      <w:pPr>
        <w:pStyle w:val="Normal"/>
      </w:pPr>
      <w:r w:rsidR="152B36A7">
        <w:rPr/>
        <w:t xml:space="preserve">This means caring about profit and helping the community somehow. It means becoming more ethical and helping people instead of focusing only on money. </w:t>
      </w:r>
    </w:p>
    <w:p w:rsidR="152B36A7" w:rsidP="257B42C2" w:rsidRDefault="152B36A7" w14:paraId="77325BE7" w14:textId="21C01DDC">
      <w:pPr>
        <w:pStyle w:val="Normal"/>
      </w:pPr>
      <w:r w:rsidR="152B36A7">
        <w:rPr/>
        <w:t xml:space="preserve"> </w:t>
      </w:r>
    </w:p>
    <w:p w:rsidR="152B36A7" w:rsidP="257B42C2" w:rsidRDefault="152B36A7" w14:paraId="1BB952AB" w14:textId="7A414205">
      <w:pPr>
        <w:pStyle w:val="Normal"/>
      </w:pPr>
      <w:r w:rsidR="152B36A7">
        <w:rPr/>
        <w:t xml:space="preserve">9. Does' a corporation have ethical obligations beyond those the law requires? </w:t>
      </w:r>
    </w:p>
    <w:p w:rsidR="152B36A7" w:rsidP="257B42C2" w:rsidRDefault="152B36A7" w14:paraId="25D639B1" w14:textId="0CD7CE4B">
      <w:pPr>
        <w:pStyle w:val="Normal"/>
      </w:pPr>
      <w:r w:rsidR="152B36A7">
        <w:rPr/>
        <w:t>Depends on the perspective; in my opinion, yes. I believe companies should help the community because it will create a better place for everyone.</w:t>
      </w:r>
    </w:p>
    <w:p w:rsidR="152B36A7" w:rsidP="257B42C2" w:rsidRDefault="152B36A7" w14:paraId="0EC4B4A4" w14:textId="43BC7E87">
      <w:pPr>
        <w:pStyle w:val="Normal"/>
      </w:pPr>
      <w:r w:rsidR="152B36A7">
        <w:rPr/>
        <w:t xml:space="preserve"> </w:t>
      </w:r>
    </w:p>
    <w:p w:rsidR="152B36A7" w:rsidP="257B42C2" w:rsidRDefault="152B36A7" w14:paraId="43B06BFE" w14:textId="16331B3A">
      <w:pPr>
        <w:pStyle w:val="Normal"/>
      </w:pPr>
      <w:r w:rsidR="152B36A7">
        <w:rPr/>
        <w:t xml:space="preserve">10. Does an ordinary citizen have ethical obligations beyond those the law requires? </w:t>
      </w:r>
    </w:p>
    <w:p w:rsidR="152B36A7" w:rsidP="257B42C2" w:rsidRDefault="152B36A7" w14:paraId="176E5892" w14:textId="70FA8CED">
      <w:pPr>
        <w:pStyle w:val="Normal"/>
      </w:pPr>
      <w:r w:rsidR="152B36A7">
        <w:rPr/>
        <w:t>Beyond what the law requires comes values like helping other people, respecting everyone, and being a good person. The law only has the basics to create a society. However, I believe each person has an obligation to respect others.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A3AA5D"/>
    <w:rsid w:val="07BD623E"/>
    <w:rsid w:val="0D3D5F75"/>
    <w:rsid w:val="108B6C6C"/>
    <w:rsid w:val="11F84F83"/>
    <w:rsid w:val="12DEBFD3"/>
    <w:rsid w:val="152B36A7"/>
    <w:rsid w:val="1B079EB4"/>
    <w:rsid w:val="1DAD8A8C"/>
    <w:rsid w:val="239469E6"/>
    <w:rsid w:val="24EFB9C2"/>
    <w:rsid w:val="257B42C2"/>
    <w:rsid w:val="2A709AE8"/>
    <w:rsid w:val="2AA3AA5D"/>
    <w:rsid w:val="2B9357AA"/>
    <w:rsid w:val="2E2070D8"/>
    <w:rsid w:val="35F993F4"/>
    <w:rsid w:val="414C2CF6"/>
    <w:rsid w:val="41B18060"/>
    <w:rsid w:val="42F697DD"/>
    <w:rsid w:val="4583D981"/>
    <w:rsid w:val="574DC78C"/>
    <w:rsid w:val="57A0EAA9"/>
    <w:rsid w:val="5ACBC903"/>
    <w:rsid w:val="5BA4E376"/>
    <w:rsid w:val="5E460ADD"/>
    <w:rsid w:val="66049F83"/>
    <w:rsid w:val="673100C1"/>
    <w:rsid w:val="6D9A4206"/>
    <w:rsid w:val="6E665811"/>
    <w:rsid w:val="7297869E"/>
    <w:rsid w:val="78567EF0"/>
    <w:rsid w:val="7FACC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AA5D"/>
  <w15:chartTrackingRefBased/>
  <w15:docId w15:val="{DEA24D28-A39E-4367-BBE1-4AFA2B54C0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2025-01-23T17:43:34.8710812Z</dcterms:created>
  <dcterms:modified xsi:type="dcterms:W3CDTF">2025-01-23T18:07:44.4540162Z</dcterms:modified>
  <dc:creator>Motta Lopes Rodrigues Silva, Yuri</dc:creator>
  <lastModifiedBy>Motta Lopes Rodrigues Silva, Yuri</lastModifiedBy>
</coreProperties>
</file>