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65B3" w14:textId="7ED0357D" w:rsidR="00590BCE" w:rsidRDefault="00590BCE" w:rsidP="3D17665C">
      <w:pPr>
        <w:jc w:val="center"/>
        <w:rPr>
          <w:rFonts w:ascii="Times New Roman" w:eastAsia="Times New Roman" w:hAnsi="Times New Roman" w:cs="Times New Roman"/>
        </w:rPr>
      </w:pPr>
    </w:p>
    <w:p w14:paraId="14A0FE90" w14:textId="7F52A16A" w:rsidR="00450E51" w:rsidRDefault="00450E51" w:rsidP="3D17665C">
      <w:pPr>
        <w:jc w:val="center"/>
        <w:rPr>
          <w:rFonts w:ascii="Times New Roman" w:eastAsia="Times New Roman" w:hAnsi="Times New Roman" w:cs="Times New Roman"/>
        </w:rPr>
      </w:pPr>
    </w:p>
    <w:p w14:paraId="20076E2C" w14:textId="581A61D4" w:rsidR="00450E51" w:rsidRDefault="00450E51" w:rsidP="3D17665C">
      <w:pPr>
        <w:jc w:val="center"/>
        <w:rPr>
          <w:rFonts w:ascii="Times New Roman" w:eastAsia="Times New Roman" w:hAnsi="Times New Roman" w:cs="Times New Roman"/>
        </w:rPr>
      </w:pPr>
    </w:p>
    <w:p w14:paraId="1EDE0A81" w14:textId="3D5A1554" w:rsidR="00450E51" w:rsidRPr="00AD75AF" w:rsidRDefault="00450E51" w:rsidP="3D17665C">
      <w:pPr>
        <w:pStyle w:val="ListParagraph"/>
        <w:spacing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9423B45" w14:textId="6F99B467" w:rsidR="00450E51" w:rsidRPr="004F3231" w:rsidRDefault="00450E51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Applied Studies II</w:t>
      </w:r>
    </w:p>
    <w:p w14:paraId="76AAC049" w14:textId="2C1111CF" w:rsidR="00450E51" w:rsidRDefault="00450E51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Logbook</w:t>
      </w:r>
    </w:p>
    <w:p w14:paraId="25E50E23" w14:textId="23504B04" w:rsidR="00C61C44" w:rsidRPr="004F3231" w:rsidRDefault="00A17CBF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Yuri Silva</w:t>
      </w:r>
    </w:p>
    <w:p w14:paraId="52D62436" w14:textId="0D99EC88" w:rsidR="0071570D" w:rsidRDefault="00450E5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5C46AD0" w14:textId="1130B473" w:rsidR="00437B87" w:rsidRDefault="0071570D" w:rsidP="3D17665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 301</w:t>
      </w:r>
      <w:r w:rsidR="5C3DE2C3" w:rsidRPr="57899902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6AFF5D68" w:rsidRPr="578999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Creating automatic backup configuration for routers</w:t>
      </w:r>
      <w:r w:rsidR="00957FE8" w:rsidRPr="578999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E3071FE" w14:textId="41647F9D" w:rsidR="00437B87" w:rsidRDefault="3BA346E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7A68A6E4" w14:textId="43C49205" w:rsidR="00437B87" w:rsidRDefault="3BA346E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t>Date: January 2</w:t>
      </w:r>
      <w:r w:rsidR="443151EE" w:rsidRPr="57899902">
        <w:rPr>
          <w:rFonts w:ascii="Times New Roman" w:eastAsia="Times New Roman" w:hAnsi="Times New Roman" w:cs="Times New Roman"/>
          <w:sz w:val="24"/>
          <w:szCs w:val="24"/>
        </w:rPr>
        <w:t>8</w:t>
      </w:r>
      <w:r w:rsidRPr="5789990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578999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21416A" w14:textId="2AEB6682" w:rsidR="00437B87" w:rsidRDefault="3BA346E1" w:rsidP="3D17665C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t>Time: 09:00AM – 10:</w:t>
      </w:r>
      <w:r w:rsidR="73554A28" w:rsidRPr="57899902">
        <w:rPr>
          <w:rFonts w:ascii="Times New Roman" w:eastAsia="Times New Roman" w:hAnsi="Times New Roman" w:cs="Times New Roman"/>
          <w:sz w:val="24"/>
          <w:szCs w:val="24"/>
        </w:rPr>
        <w:t>3</w:t>
      </w:r>
      <w:r w:rsidRPr="57899902">
        <w:rPr>
          <w:rFonts w:ascii="Times New Roman" w:eastAsia="Times New Roman" w:hAnsi="Times New Roman" w:cs="Times New Roman"/>
          <w:sz w:val="24"/>
          <w:szCs w:val="24"/>
        </w:rPr>
        <w:t>0AM</w:t>
      </w:r>
    </w:p>
    <w:p w14:paraId="68FFDDF9" w14:textId="79C20871" w:rsidR="00437B87" w:rsidRDefault="3BA346E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t>Time Billed = 1</w:t>
      </w:r>
      <w:r w:rsidR="2F470273" w:rsidRPr="57899902">
        <w:rPr>
          <w:rFonts w:ascii="Times New Roman" w:eastAsia="Times New Roman" w:hAnsi="Times New Roman" w:cs="Times New Roman"/>
          <w:sz w:val="24"/>
          <w:szCs w:val="24"/>
        </w:rPr>
        <w:t>.5</w:t>
      </w:r>
      <w:r w:rsidRPr="57899902">
        <w:rPr>
          <w:rFonts w:ascii="Times New Roman" w:eastAsia="Times New Roman" w:hAnsi="Times New Roman" w:cs="Times New Roman"/>
          <w:sz w:val="24"/>
          <w:szCs w:val="24"/>
        </w:rPr>
        <w:t xml:space="preserve"> hours @ $75.00/hr = $</w:t>
      </w:r>
      <w:r w:rsidR="00BF1E5F">
        <w:rPr>
          <w:rFonts w:ascii="Times New Roman" w:eastAsia="Times New Roman" w:hAnsi="Times New Roman" w:cs="Times New Roman"/>
          <w:sz w:val="24"/>
          <w:szCs w:val="24"/>
        </w:rPr>
        <w:t>112</w:t>
      </w:r>
      <w:r w:rsidRPr="57899902">
        <w:rPr>
          <w:rFonts w:ascii="Times New Roman" w:eastAsia="Times New Roman" w:hAnsi="Times New Roman" w:cs="Times New Roman"/>
          <w:sz w:val="24"/>
          <w:szCs w:val="24"/>
        </w:rPr>
        <w:t>.</w:t>
      </w:r>
      <w:r w:rsidR="00BF1E5F">
        <w:rPr>
          <w:rFonts w:ascii="Times New Roman" w:eastAsia="Times New Roman" w:hAnsi="Times New Roman" w:cs="Times New Roman"/>
          <w:sz w:val="24"/>
          <w:szCs w:val="24"/>
        </w:rPr>
        <w:t>5</w:t>
      </w:r>
      <w:r w:rsidRPr="57899902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1D06779E" w14:textId="3D4785C1" w:rsidR="43DCC7AA" w:rsidRPr="006E685A" w:rsidRDefault="43DCC7AA" w:rsidP="006E685A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685A">
        <w:rPr>
          <w:rFonts w:ascii="Times New Roman" w:eastAsia="Times New Roman" w:hAnsi="Times New Roman" w:cs="Times New Roman"/>
          <w:sz w:val="24"/>
          <w:szCs w:val="24"/>
          <w:lang w:val="en-US"/>
        </w:rPr>
        <w:t>An event policy was created to run a command automatically at 2am every Wednesday.</w:t>
      </w:r>
    </w:p>
    <w:p w14:paraId="2D65A23B" w14:textId="0BBEBEC3" w:rsidR="43DCC7AA" w:rsidRPr="006E685A" w:rsidRDefault="43DCC7AA" w:rsidP="006E685A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685A">
        <w:rPr>
          <w:rFonts w:ascii="Times New Roman" w:eastAsia="Times New Roman" w:hAnsi="Times New Roman" w:cs="Times New Roman"/>
          <w:sz w:val="24"/>
          <w:szCs w:val="24"/>
          <w:lang w:val="en-US"/>
        </w:rPr>
        <w:t>It is important to mention that a configuration for a quiet prompt needed to be added.</w:t>
      </w:r>
    </w:p>
    <w:p w14:paraId="3F653B10" w14:textId="4C750F99" w:rsidR="43DCC7AA" w:rsidRPr="006E685A" w:rsidRDefault="43DCC7AA" w:rsidP="006E685A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68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Otherwise, when the copy running-config </w:t>
      </w:r>
      <w:proofErr w:type="spellStart"/>
      <w:r w:rsidRPr="006E685A">
        <w:rPr>
          <w:rFonts w:ascii="Times New Roman" w:eastAsia="Times New Roman" w:hAnsi="Times New Roman" w:cs="Times New Roman"/>
          <w:sz w:val="24"/>
          <w:szCs w:val="24"/>
          <w:lang w:val="en-US"/>
        </w:rPr>
        <w:t>tftp</w:t>
      </w:r>
      <w:proofErr w:type="spellEnd"/>
      <w:r w:rsidRPr="006E68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would run it would ask the confirmation from the user. With the quiet, it would not need additional confirmation. It would just copy the running config.</w:t>
      </w:r>
    </w:p>
    <w:p w14:paraId="0647DA6F" w14:textId="3B74EB79" w:rsidR="43DCC7AA" w:rsidRPr="006E685A" w:rsidRDefault="006E685A" w:rsidP="006E685A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685A">
        <w:rPr>
          <w:rFonts w:ascii="Times New Roman" w:eastAsia="Times New Roman" w:hAnsi="Times New Roman" w:cs="Times New Roman"/>
          <w:sz w:val="24"/>
          <w:szCs w:val="24"/>
          <w:lang w:val="en-US"/>
        </w:rPr>
        <w:t>This c</w:t>
      </w:r>
      <w:r w:rsidR="43DCC7AA" w:rsidRPr="006E68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onfiguration </w:t>
      </w:r>
      <w:proofErr w:type="gramStart"/>
      <w:r w:rsidR="43DCC7AA" w:rsidRPr="006E685A">
        <w:rPr>
          <w:rFonts w:ascii="Times New Roman" w:eastAsia="Times New Roman" w:hAnsi="Times New Roman" w:cs="Times New Roman"/>
          <w:sz w:val="24"/>
          <w:szCs w:val="24"/>
          <w:lang w:val="en-US"/>
        </w:rPr>
        <w:t>added</w:t>
      </w:r>
      <w:proofErr w:type="gramEnd"/>
      <w:r w:rsidR="43DCC7AA" w:rsidRPr="006E68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both </w:t>
      </w:r>
      <w:r w:rsidR="5F40A893" w:rsidRPr="006E68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Internal and External </w:t>
      </w:r>
      <w:r w:rsidR="43DCC7AA" w:rsidRPr="006E685A">
        <w:rPr>
          <w:rFonts w:ascii="Times New Roman" w:eastAsia="Times New Roman" w:hAnsi="Times New Roman" w:cs="Times New Roman"/>
          <w:sz w:val="24"/>
          <w:szCs w:val="24"/>
          <w:lang w:val="en-US"/>
        </w:rPr>
        <w:t>routers.</w:t>
      </w:r>
    </w:p>
    <w:p w14:paraId="3CB45954" w14:textId="70EDBE37" w:rsidR="57899902" w:rsidRDefault="57899902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59023A" w14:textId="2FB420FD" w:rsidR="57899902" w:rsidRDefault="57899902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F469DD" w14:textId="605A7B4E" w:rsidR="30305A92" w:rsidRDefault="30305A92" w:rsidP="57899902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Task: 3020 – </w:t>
      </w:r>
      <w:r w:rsidR="5F743ADB" w:rsidRPr="578999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Map all ports and devices through show </w:t>
      </w:r>
      <w:proofErr w:type="spellStart"/>
      <w:r w:rsidR="5F743ADB" w:rsidRPr="57899902">
        <w:rPr>
          <w:rFonts w:ascii="Times New Roman" w:eastAsia="Times New Roman" w:hAnsi="Times New Roman" w:cs="Times New Roman"/>
          <w:b/>
          <w:bCs/>
          <w:sz w:val="24"/>
          <w:szCs w:val="24"/>
        </w:rPr>
        <w:t>cdp</w:t>
      </w:r>
      <w:proofErr w:type="spellEnd"/>
      <w:r w:rsidR="5F743ADB" w:rsidRPr="578999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neighbors</w:t>
      </w:r>
    </w:p>
    <w:p w14:paraId="48AE4ABE" w14:textId="41647F9D" w:rsidR="30305A92" w:rsidRDefault="30305A92" w:rsidP="5789990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7E14F009" w14:textId="06A3B533" w:rsidR="30305A92" w:rsidRDefault="30305A92" w:rsidP="5789990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t>Date: January 2</w:t>
      </w:r>
      <w:r w:rsidR="00927D4F">
        <w:rPr>
          <w:rFonts w:ascii="Times New Roman" w:eastAsia="Times New Roman" w:hAnsi="Times New Roman" w:cs="Times New Roman"/>
          <w:sz w:val="24"/>
          <w:szCs w:val="24"/>
        </w:rPr>
        <w:t>9</w:t>
      </w:r>
      <w:r w:rsidRPr="5789990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578999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84FD39" w14:textId="2AEB6682" w:rsidR="30305A92" w:rsidRDefault="30305A92" w:rsidP="57899902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t>Time: 09:00AM – 10:30AM</w:t>
      </w:r>
    </w:p>
    <w:p w14:paraId="299EB8BB" w14:textId="0DB39051" w:rsidR="30305A92" w:rsidRDefault="30305A92" w:rsidP="5789990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t>Time Billed = 1.5 hours @ $75.00/hr = $</w:t>
      </w:r>
      <w:r w:rsidR="00BF1E5F">
        <w:rPr>
          <w:rFonts w:ascii="Times New Roman" w:eastAsia="Times New Roman" w:hAnsi="Times New Roman" w:cs="Times New Roman"/>
          <w:sz w:val="24"/>
          <w:szCs w:val="24"/>
        </w:rPr>
        <w:t>112</w:t>
      </w:r>
      <w:r w:rsidR="00927D4F">
        <w:rPr>
          <w:rFonts w:ascii="Times New Roman" w:eastAsia="Times New Roman" w:hAnsi="Times New Roman" w:cs="Times New Roman"/>
          <w:sz w:val="24"/>
          <w:szCs w:val="24"/>
        </w:rPr>
        <w:t>.50</w:t>
      </w:r>
    </w:p>
    <w:p w14:paraId="44EDBEEE" w14:textId="099D7D57" w:rsidR="704D69E6" w:rsidRPr="006E685A" w:rsidRDefault="704D69E6" w:rsidP="006E685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E685A">
        <w:rPr>
          <w:rFonts w:ascii="Times New Roman" w:eastAsia="Times New Roman" w:hAnsi="Times New Roman" w:cs="Times New Roman"/>
          <w:sz w:val="24"/>
          <w:szCs w:val="24"/>
        </w:rPr>
        <w:t>R</w:t>
      </w:r>
      <w:r w:rsidR="003E42DB" w:rsidRPr="006E685A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E685A">
        <w:rPr>
          <w:rFonts w:ascii="Times New Roman" w:eastAsia="Times New Roman" w:hAnsi="Times New Roman" w:cs="Times New Roman"/>
          <w:sz w:val="24"/>
          <w:szCs w:val="24"/>
        </w:rPr>
        <w:t xml:space="preserve">n show </w:t>
      </w:r>
      <w:proofErr w:type="spellStart"/>
      <w:r w:rsidRPr="006E685A">
        <w:rPr>
          <w:rFonts w:ascii="Times New Roman" w:eastAsia="Times New Roman" w:hAnsi="Times New Roman" w:cs="Times New Roman"/>
          <w:sz w:val="24"/>
          <w:szCs w:val="24"/>
        </w:rPr>
        <w:t>cdp</w:t>
      </w:r>
      <w:proofErr w:type="spellEnd"/>
      <w:r w:rsidRPr="006E685A">
        <w:rPr>
          <w:rFonts w:ascii="Times New Roman" w:eastAsia="Times New Roman" w:hAnsi="Times New Roman" w:cs="Times New Roman"/>
          <w:sz w:val="24"/>
          <w:szCs w:val="24"/>
        </w:rPr>
        <w:t xml:space="preserve"> neighbours on IntSW1, </w:t>
      </w:r>
      <w:proofErr w:type="spellStart"/>
      <w:r w:rsidRPr="006E685A">
        <w:rPr>
          <w:rFonts w:ascii="Times New Roman" w:eastAsia="Times New Roman" w:hAnsi="Times New Roman" w:cs="Times New Roman"/>
          <w:sz w:val="24"/>
          <w:szCs w:val="24"/>
        </w:rPr>
        <w:t>ExtRouter</w:t>
      </w:r>
      <w:proofErr w:type="spellEnd"/>
      <w:r w:rsidRPr="006E68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685A">
        <w:rPr>
          <w:rFonts w:ascii="Times New Roman" w:eastAsia="Times New Roman" w:hAnsi="Times New Roman" w:cs="Times New Roman"/>
          <w:sz w:val="24"/>
          <w:szCs w:val="24"/>
        </w:rPr>
        <w:t>ExtSW</w:t>
      </w:r>
      <w:proofErr w:type="spellEnd"/>
      <w:r w:rsidRPr="006E685A">
        <w:rPr>
          <w:rFonts w:ascii="Times New Roman" w:eastAsia="Times New Roman" w:hAnsi="Times New Roman" w:cs="Times New Roman"/>
          <w:sz w:val="24"/>
          <w:szCs w:val="24"/>
        </w:rPr>
        <w:t xml:space="preserve">, IntSW2, IntSw3, </w:t>
      </w:r>
      <w:proofErr w:type="spellStart"/>
      <w:r w:rsidRPr="006E685A">
        <w:rPr>
          <w:rFonts w:ascii="Times New Roman" w:eastAsia="Times New Roman" w:hAnsi="Times New Roman" w:cs="Times New Roman"/>
          <w:sz w:val="24"/>
          <w:szCs w:val="24"/>
        </w:rPr>
        <w:t>IntRouter</w:t>
      </w:r>
      <w:proofErr w:type="spellEnd"/>
      <w:r w:rsidRPr="006E68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4BBAFC" w14:textId="64EA5725" w:rsidR="704D69E6" w:rsidRPr="006E685A" w:rsidRDefault="704D69E6" w:rsidP="006E685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E685A">
        <w:rPr>
          <w:rFonts w:ascii="Times New Roman" w:eastAsia="Times New Roman" w:hAnsi="Times New Roman" w:cs="Times New Roman"/>
          <w:sz w:val="24"/>
          <w:szCs w:val="24"/>
        </w:rPr>
        <w:t>Created a map with all ports and devices showing how each device was connected.</w:t>
      </w:r>
    </w:p>
    <w:p w14:paraId="78E2C41D" w14:textId="6B89DB57" w:rsidR="704D69E6" w:rsidRPr="006E685A" w:rsidRDefault="704D69E6" w:rsidP="006E685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E685A">
        <w:rPr>
          <w:rFonts w:ascii="Times New Roman" w:eastAsia="Times New Roman" w:hAnsi="Times New Roman" w:cs="Times New Roman"/>
          <w:sz w:val="24"/>
          <w:szCs w:val="24"/>
        </w:rPr>
        <w:t>Draw</w:t>
      </w:r>
      <w:r w:rsidR="003E42DB" w:rsidRPr="006E685A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E685A">
        <w:rPr>
          <w:rFonts w:ascii="Times New Roman" w:eastAsia="Times New Roman" w:hAnsi="Times New Roman" w:cs="Times New Roman"/>
          <w:sz w:val="24"/>
          <w:szCs w:val="24"/>
        </w:rPr>
        <w:t xml:space="preserve"> a simple sketch to use as base for designing network diagrams.</w:t>
      </w:r>
    </w:p>
    <w:p w14:paraId="29E7E0A7" w14:textId="1E9CB742" w:rsidR="57899902" w:rsidRDefault="57899902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912EB7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4900B8" w14:textId="77777777" w:rsidR="006E685A" w:rsidRDefault="006E685A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D2F45E" w14:textId="77777777" w:rsidR="006E685A" w:rsidRDefault="006E685A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3BD0A0" w14:textId="77777777" w:rsidR="006E685A" w:rsidRDefault="006E685A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FE3F5B" w14:textId="77777777" w:rsidR="006E685A" w:rsidRDefault="006E685A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4F76C3" w14:textId="7FDCE589" w:rsidR="30305A92" w:rsidRDefault="30305A92" w:rsidP="57899902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 30</w:t>
      </w:r>
      <w:r w:rsidR="001E4E8D">
        <w:rPr>
          <w:rFonts w:ascii="Times New Roman" w:eastAsia="Times New Roman" w:hAnsi="Times New Roman" w:cs="Times New Roman"/>
          <w:b/>
          <w:bCs/>
          <w:sz w:val="24"/>
          <w:szCs w:val="24"/>
        </w:rPr>
        <w:t>21</w:t>
      </w:r>
      <w:r w:rsidRPr="578999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003A6509" w:rsidRPr="003A6509">
        <w:rPr>
          <w:rFonts w:ascii="Times New Roman" w:eastAsia="Times New Roman" w:hAnsi="Times New Roman" w:cs="Times New Roman"/>
          <w:b/>
          <w:bCs/>
          <w:sz w:val="24"/>
          <w:szCs w:val="24"/>
        </w:rPr>
        <w:t>Updated routing tables on External Router. Configured VLANs/trunk on Switches</w:t>
      </w:r>
      <w:r w:rsidRPr="578999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C16A45B" w14:textId="41647F9D" w:rsidR="30305A92" w:rsidRDefault="30305A92" w:rsidP="5789990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0FECA194" w14:textId="4FFE0CD0" w:rsidR="30305A92" w:rsidRDefault="30305A92" w:rsidP="5789990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t>Date: January 2</w:t>
      </w:r>
      <w:r w:rsidR="00C9350A">
        <w:rPr>
          <w:rFonts w:ascii="Times New Roman" w:eastAsia="Times New Roman" w:hAnsi="Times New Roman" w:cs="Times New Roman"/>
          <w:sz w:val="24"/>
          <w:szCs w:val="24"/>
        </w:rPr>
        <w:t>9</w:t>
      </w:r>
      <w:r w:rsidRPr="5789990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578999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19C938" w14:textId="518AF43A" w:rsidR="30305A92" w:rsidRDefault="30305A92" w:rsidP="57899902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 w:rsidR="00927D4F">
        <w:rPr>
          <w:rFonts w:ascii="Times New Roman" w:eastAsia="Times New Roman" w:hAnsi="Times New Roman" w:cs="Times New Roman"/>
          <w:sz w:val="24"/>
          <w:szCs w:val="24"/>
        </w:rPr>
        <w:t>1</w:t>
      </w:r>
      <w:r w:rsidRPr="57899902">
        <w:rPr>
          <w:rFonts w:ascii="Times New Roman" w:eastAsia="Times New Roman" w:hAnsi="Times New Roman" w:cs="Times New Roman"/>
          <w:sz w:val="24"/>
          <w:szCs w:val="24"/>
        </w:rPr>
        <w:t>:</w:t>
      </w:r>
      <w:r w:rsidR="00927D4F">
        <w:rPr>
          <w:rFonts w:ascii="Times New Roman" w:eastAsia="Times New Roman" w:hAnsi="Times New Roman" w:cs="Times New Roman"/>
          <w:sz w:val="24"/>
          <w:szCs w:val="24"/>
        </w:rPr>
        <w:t>3</w:t>
      </w:r>
      <w:r w:rsidRPr="57899902">
        <w:rPr>
          <w:rFonts w:ascii="Times New Roman" w:eastAsia="Times New Roman" w:hAnsi="Times New Roman" w:cs="Times New Roman"/>
          <w:sz w:val="24"/>
          <w:szCs w:val="24"/>
        </w:rPr>
        <w:t>0</w:t>
      </w:r>
      <w:r w:rsidR="00C9350A">
        <w:rPr>
          <w:rFonts w:ascii="Times New Roman" w:eastAsia="Times New Roman" w:hAnsi="Times New Roman" w:cs="Times New Roman"/>
          <w:sz w:val="24"/>
          <w:szCs w:val="24"/>
        </w:rPr>
        <w:t>P</w:t>
      </w:r>
      <w:r w:rsidRPr="57899902">
        <w:rPr>
          <w:rFonts w:ascii="Times New Roman" w:eastAsia="Times New Roman" w:hAnsi="Times New Roman" w:cs="Times New Roman"/>
          <w:sz w:val="24"/>
          <w:szCs w:val="24"/>
        </w:rPr>
        <w:t xml:space="preserve">M – </w:t>
      </w:r>
      <w:r w:rsidR="00C9350A">
        <w:rPr>
          <w:rFonts w:ascii="Times New Roman" w:eastAsia="Times New Roman" w:hAnsi="Times New Roman" w:cs="Times New Roman"/>
          <w:sz w:val="24"/>
          <w:szCs w:val="24"/>
        </w:rPr>
        <w:t>3</w:t>
      </w:r>
      <w:r w:rsidRPr="57899902">
        <w:rPr>
          <w:rFonts w:ascii="Times New Roman" w:eastAsia="Times New Roman" w:hAnsi="Times New Roman" w:cs="Times New Roman"/>
          <w:sz w:val="24"/>
          <w:szCs w:val="24"/>
        </w:rPr>
        <w:t>:</w:t>
      </w:r>
      <w:r w:rsidR="00C9350A">
        <w:rPr>
          <w:rFonts w:ascii="Times New Roman" w:eastAsia="Times New Roman" w:hAnsi="Times New Roman" w:cs="Times New Roman"/>
          <w:sz w:val="24"/>
          <w:szCs w:val="24"/>
        </w:rPr>
        <w:t>00P</w:t>
      </w:r>
      <w:r w:rsidRPr="57899902">
        <w:rPr>
          <w:rFonts w:ascii="Times New Roman" w:eastAsia="Times New Roman" w:hAnsi="Times New Roman" w:cs="Times New Roman"/>
          <w:sz w:val="24"/>
          <w:szCs w:val="24"/>
        </w:rPr>
        <w:t>M</w:t>
      </w:r>
    </w:p>
    <w:p w14:paraId="0CBF6377" w14:textId="0D775A96" w:rsidR="57899902" w:rsidRDefault="30305A92" w:rsidP="00417B8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t>Time Billed = 1.5 hours @ $75.00/hr = $</w:t>
      </w:r>
      <w:r w:rsidR="00927D4F">
        <w:rPr>
          <w:rFonts w:ascii="Times New Roman" w:eastAsia="Times New Roman" w:hAnsi="Times New Roman" w:cs="Times New Roman"/>
          <w:sz w:val="24"/>
          <w:szCs w:val="24"/>
        </w:rPr>
        <w:t>112</w:t>
      </w:r>
      <w:r w:rsidRPr="57899902">
        <w:rPr>
          <w:rFonts w:ascii="Times New Roman" w:eastAsia="Times New Roman" w:hAnsi="Times New Roman" w:cs="Times New Roman"/>
          <w:sz w:val="24"/>
          <w:szCs w:val="24"/>
        </w:rPr>
        <w:t>.</w:t>
      </w:r>
      <w:r w:rsidR="00927D4F">
        <w:rPr>
          <w:rFonts w:ascii="Times New Roman" w:eastAsia="Times New Roman" w:hAnsi="Times New Roman" w:cs="Times New Roman"/>
          <w:sz w:val="24"/>
          <w:szCs w:val="24"/>
        </w:rPr>
        <w:t>5</w:t>
      </w:r>
      <w:r w:rsidRPr="57899902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37A91EA2" w14:textId="77777777" w:rsidR="006E685A" w:rsidRPr="006E685A" w:rsidRDefault="00C97908" w:rsidP="006E685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E685A">
        <w:rPr>
          <w:rFonts w:ascii="Times New Roman" w:eastAsia="Times New Roman" w:hAnsi="Times New Roman" w:cs="Times New Roman"/>
          <w:sz w:val="24"/>
          <w:szCs w:val="24"/>
        </w:rPr>
        <w:t xml:space="preserve">A new entry on the routing table of the external router was added so </w:t>
      </w:r>
      <w:r w:rsidR="000A2DF1" w:rsidRPr="006E685A">
        <w:rPr>
          <w:rFonts w:ascii="Times New Roman" w:eastAsia="Times New Roman" w:hAnsi="Times New Roman" w:cs="Times New Roman"/>
          <w:sz w:val="24"/>
          <w:szCs w:val="24"/>
        </w:rPr>
        <w:t>Windows and Linux boxes could have access to the network.</w:t>
      </w:r>
      <w:r w:rsidR="00077DBD" w:rsidRPr="006E6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69596D" w14:textId="77777777" w:rsidR="006E685A" w:rsidRPr="006E685A" w:rsidRDefault="00077DBD" w:rsidP="006E685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685A"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gramEnd"/>
      <w:r w:rsidRPr="006E685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6E685A">
        <w:rPr>
          <w:rFonts w:ascii="Times New Roman" w:eastAsia="Times New Roman" w:hAnsi="Times New Roman" w:cs="Times New Roman"/>
          <w:sz w:val="24"/>
          <w:szCs w:val="24"/>
        </w:rPr>
        <w:t>Vlans</w:t>
      </w:r>
      <w:proofErr w:type="spellEnd"/>
      <w:r w:rsidRPr="006E685A">
        <w:rPr>
          <w:rFonts w:ascii="Times New Roman" w:eastAsia="Times New Roman" w:hAnsi="Times New Roman" w:cs="Times New Roman"/>
          <w:sz w:val="24"/>
          <w:szCs w:val="24"/>
        </w:rPr>
        <w:t xml:space="preserve"> were assigned to the </w:t>
      </w:r>
      <w:r w:rsidR="008C5801" w:rsidRPr="006E685A">
        <w:rPr>
          <w:rFonts w:ascii="Times New Roman" w:eastAsia="Times New Roman" w:hAnsi="Times New Roman" w:cs="Times New Roman"/>
          <w:sz w:val="24"/>
          <w:szCs w:val="24"/>
        </w:rPr>
        <w:t>specific port according to the instructions and cabling</w:t>
      </w:r>
      <w:r w:rsidR="006E685A" w:rsidRPr="006E685A">
        <w:rPr>
          <w:rFonts w:ascii="Times New Roman" w:eastAsia="Times New Roman" w:hAnsi="Times New Roman" w:cs="Times New Roman"/>
          <w:sz w:val="24"/>
          <w:szCs w:val="24"/>
        </w:rPr>
        <w:t xml:space="preserve"> on the corresponding Switch</w:t>
      </w:r>
      <w:r w:rsidR="008C5801" w:rsidRPr="006E68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82369C" w14:textId="20989A51" w:rsidR="57899902" w:rsidRPr="006E685A" w:rsidRDefault="006E685A" w:rsidP="006E685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E685A">
        <w:rPr>
          <w:rFonts w:ascii="Times New Roman" w:eastAsia="Times New Roman" w:hAnsi="Times New Roman" w:cs="Times New Roman"/>
          <w:sz w:val="24"/>
          <w:szCs w:val="24"/>
        </w:rPr>
        <w:t>Trunk ports were configured according to the specifications as well</w:t>
      </w:r>
      <w:r w:rsidR="000D262A" w:rsidRPr="006E68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3A1F3C" w14:textId="77777777" w:rsidR="000A2DF1" w:rsidRDefault="000A2DF1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C40B74" w14:textId="77777777" w:rsidR="001D52A7" w:rsidRDefault="001D52A7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F06EFE" w14:textId="788A8CE8" w:rsidR="57899902" w:rsidRDefault="57899902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CC7F0F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E59662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89C1D6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0A164A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20F765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DBB581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3DB3F6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AAEE2C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80203C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5EB318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8702CB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ED622E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395BBA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7A148A" w14:textId="77777777" w:rsidR="00A90C4C" w:rsidRDefault="00A90C4C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6E72E5" w14:textId="51E12365" w:rsidR="00437B87" w:rsidRDefault="008F69A7" w:rsidP="3D176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Bill for th</w:t>
      </w:r>
      <w:r w:rsidR="21F098A1"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 </w:t>
      </w:r>
      <w:r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t>week.</w:t>
      </w:r>
    </w:p>
    <w:p w14:paraId="08B12CBF" w14:textId="100E5EE6" w:rsidR="00437B87" w:rsidRDefault="00437B8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872545" w14:textId="536E4FA6" w:rsidR="00857B4E" w:rsidRDefault="007D6420" w:rsidP="3D17665C">
      <w:pPr>
        <w:rPr>
          <w:rFonts w:ascii="Times New Roman" w:eastAsia="Times New Roman" w:hAnsi="Times New Roman" w:cs="Times New Roman"/>
        </w:rPr>
      </w:pPr>
      <w:r w:rsidRPr="007D6420">
        <w:rPr>
          <w:rFonts w:ascii="Times New Roman" w:eastAsia="Times New Roman" w:hAnsi="Times New Roman" w:cs="Times New Roman"/>
        </w:rPr>
        <w:drawing>
          <wp:inline distT="0" distB="0" distL="0" distR="0" wp14:anchorId="49F26ECB" wp14:editId="5A40F2A3">
            <wp:extent cx="6402084" cy="699715"/>
            <wp:effectExtent l="0" t="0" r="0" b="5715"/>
            <wp:docPr id="45344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44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4464" cy="70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2834" w14:textId="115DE18C" w:rsidR="007B59DD" w:rsidRDefault="007B59DD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D2047" w14:textId="6B87B0E3" w:rsidR="007B59DD" w:rsidRDefault="003A7FCE" w:rsidP="3D17665C">
      <w:pPr>
        <w:rPr>
          <w:rFonts w:ascii="Times New Roman" w:eastAsia="Times New Roman" w:hAnsi="Times New Roman" w:cs="Times New Roman"/>
        </w:rPr>
      </w:pPr>
      <w:r w:rsidRPr="003A7FCE">
        <w:rPr>
          <w:rFonts w:ascii="Times New Roman" w:eastAsia="Times New Roman" w:hAnsi="Times New Roman" w:cs="Times New Roman"/>
        </w:rPr>
        <w:drawing>
          <wp:inline distT="0" distB="0" distL="0" distR="0" wp14:anchorId="4F99D5B9" wp14:editId="7A59D108">
            <wp:extent cx="3610479" cy="609685"/>
            <wp:effectExtent l="0" t="0" r="9525" b="0"/>
            <wp:docPr id="1707207407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07407" name="Picture 1" descr="A close up of a numb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BE7D" w14:textId="1114888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61840" w14:textId="599D497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17F12A" w14:textId="6B8B7BB2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558A5" w14:textId="0AF6A1F6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B0230C" w14:textId="2A3D648B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46F287" w14:textId="0CD2EA3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F9978" w14:textId="5E5F5C7F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51F695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D30CEE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F83D23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E18088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3E319D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447DEA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242038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507F75" w14:textId="61367E13" w:rsidR="007B59DD" w:rsidRDefault="007B59DD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6D05E0" w14:textId="77777777" w:rsidR="00A11D54" w:rsidRDefault="00A11D54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F05E59" w14:textId="77777777" w:rsidR="003A7FCE" w:rsidRDefault="003A7FCE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27A691" w14:textId="77777777" w:rsidR="003A7FCE" w:rsidRDefault="003A7FCE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7D3364" w14:textId="3C89EB8C" w:rsidR="00A11D54" w:rsidRDefault="00A11D54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7F403D" w14:textId="0C02107E" w:rsidR="00A11D54" w:rsidRDefault="00A11D54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8F7F30" w14:textId="3FE990FA" w:rsidR="007B59DD" w:rsidRDefault="007B59DD" w:rsidP="3D176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Pictures:</w:t>
      </w:r>
    </w:p>
    <w:p w14:paraId="35773133" w14:textId="77777777" w:rsidR="00A90C4C" w:rsidRPr="001E4E8D" w:rsidRDefault="00A90C4C" w:rsidP="00A90C4C">
      <w:pPr>
        <w:spacing w:line="276" w:lineRule="auto"/>
      </w:pPr>
      <w:r w:rsidRPr="57899902">
        <w:rPr>
          <w:rFonts w:ascii="Times New Roman" w:eastAsia="Times New Roman" w:hAnsi="Times New Roman" w:cs="Times New Roman"/>
          <w:sz w:val="24"/>
          <w:szCs w:val="24"/>
          <w:lang w:val="en-US"/>
        </w:rPr>
        <w:t>The Backup config files were moved to a backup folder according to the instructions.</w:t>
      </w:r>
    </w:p>
    <w:p w14:paraId="38A745E6" w14:textId="77777777" w:rsidR="00A90C4C" w:rsidRDefault="00A90C4C" w:rsidP="00A90C4C">
      <w:pPr>
        <w:spacing w:line="276" w:lineRule="auto"/>
      </w:pPr>
      <w:r>
        <w:rPr>
          <w:noProof/>
        </w:rPr>
        <w:drawing>
          <wp:inline distT="0" distB="0" distL="0" distR="0" wp14:anchorId="0697630B" wp14:editId="78BF5EEE">
            <wp:extent cx="5943600" cy="1047750"/>
            <wp:effectExtent l="0" t="0" r="0" b="0"/>
            <wp:docPr id="744499527" name="Picture 74449952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5044" w14:textId="77777777" w:rsidR="00A90C4C" w:rsidRDefault="00A90C4C" w:rsidP="00A90C4C">
      <w:pPr>
        <w:spacing w:line="276" w:lineRule="auto"/>
      </w:pPr>
      <w:r>
        <w:rPr>
          <w:noProof/>
        </w:rPr>
        <w:drawing>
          <wp:inline distT="0" distB="0" distL="0" distR="0" wp14:anchorId="60A9CAAB" wp14:editId="6CD0E5D9">
            <wp:extent cx="5943600" cy="171450"/>
            <wp:effectExtent l="0" t="0" r="0" b="0"/>
            <wp:docPr id="251413417" name="Picture 251413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EDA8" w14:textId="77777777" w:rsidR="00A90C4C" w:rsidRDefault="00A90C4C" w:rsidP="00A90C4C">
      <w:pPr>
        <w:spacing w:line="276" w:lineRule="auto"/>
      </w:pPr>
      <w:r>
        <w:rPr>
          <w:noProof/>
        </w:rPr>
        <w:drawing>
          <wp:inline distT="0" distB="0" distL="0" distR="0" wp14:anchorId="250EACF8" wp14:editId="3F0E78BD">
            <wp:extent cx="5943600" cy="2343150"/>
            <wp:effectExtent l="0" t="0" r="0" b="0"/>
            <wp:docPr id="113143485" name="Picture 11314348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45A3" w14:textId="77777777" w:rsidR="00A90C4C" w:rsidRDefault="00A90C4C" w:rsidP="00A90C4C">
      <w:pPr>
        <w:spacing w:line="276" w:lineRule="auto"/>
      </w:pPr>
      <w:r w:rsidRPr="578999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71E3E94" w14:textId="77777777" w:rsidR="00A90C4C" w:rsidRDefault="00A90C4C" w:rsidP="00A90C4C">
      <w:pPr>
        <w:spacing w:line="276" w:lineRule="auto"/>
      </w:pPr>
      <w:r>
        <w:rPr>
          <w:noProof/>
        </w:rPr>
        <w:drawing>
          <wp:inline distT="0" distB="0" distL="0" distR="0" wp14:anchorId="293AD1EA" wp14:editId="5093BD06">
            <wp:extent cx="5943600" cy="2409825"/>
            <wp:effectExtent l="0" t="0" r="0" b="0"/>
            <wp:docPr id="278893390" name="Picture 2788933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8EBB" w14:textId="77777777" w:rsidR="00A90C4C" w:rsidRDefault="00A90C4C" w:rsidP="00A90C4C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6949DE" w14:textId="77777777" w:rsidR="003A7FCE" w:rsidRDefault="003A7FCE" w:rsidP="00A90C4C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8FE561" w14:textId="77777777" w:rsidR="003A7FCE" w:rsidRDefault="003A7FCE" w:rsidP="00A90C4C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8DD45A" w14:textId="4A96415A" w:rsidR="3D17665C" w:rsidRDefault="00A90C4C" w:rsidP="3D1766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Sketch of network infrastructure</w:t>
      </w:r>
    </w:p>
    <w:p w14:paraId="09C2B65F" w14:textId="77777777" w:rsidR="00A90C4C" w:rsidRDefault="00A90C4C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9FB708" w14:textId="13E57733" w:rsidR="00A90C4C" w:rsidRDefault="00A90C4C" w:rsidP="00A90C4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2FB801" wp14:editId="03B2BB5C">
            <wp:extent cx="5943600" cy="3753154"/>
            <wp:effectExtent l="0" t="0" r="0" b="0"/>
            <wp:docPr id="1112158800" name="Picture 1" descr="A diagram of a computer syste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58800" name="Picture 1" descr="A diagram of a computer syste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59"/>
                    <a:stretch/>
                  </pic:blipFill>
                  <pic:spPr bwMode="auto">
                    <a:xfrm>
                      <a:off x="0" y="0"/>
                      <a:ext cx="5943600" cy="375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DADBB" w14:textId="77777777" w:rsidR="00A90C4C" w:rsidRDefault="00A90C4C" w:rsidP="00A90C4C">
      <w:pPr>
        <w:spacing w:line="279" w:lineRule="auto"/>
        <w:rPr>
          <w:rFonts w:ascii="Aptos" w:eastAsia="Aptos" w:hAnsi="Aptos" w:cs="Aptos"/>
          <w:sz w:val="24"/>
          <w:szCs w:val="24"/>
        </w:rPr>
      </w:pPr>
      <w:r w:rsidRPr="57899902">
        <w:rPr>
          <w:rFonts w:ascii="Aptos" w:eastAsia="Aptos" w:hAnsi="Aptos" w:cs="Aptos"/>
          <w:sz w:val="24"/>
          <w:szCs w:val="24"/>
          <w:lang w:val="en-US"/>
        </w:rPr>
        <w:t>Ip route on the External router updated.</w:t>
      </w:r>
    </w:p>
    <w:p w14:paraId="213EDAA4" w14:textId="77777777" w:rsidR="00A90C4C" w:rsidRDefault="00A90C4C" w:rsidP="00A90C4C">
      <w:pPr>
        <w:spacing w:line="279" w:lineRule="auto"/>
        <w:rPr>
          <w:rFonts w:ascii="Aptos" w:eastAsia="Aptos" w:hAnsi="Aptos" w:cs="Aptos"/>
          <w:sz w:val="24"/>
          <w:szCs w:val="24"/>
        </w:rPr>
      </w:pPr>
      <w:r>
        <w:rPr>
          <w:noProof/>
        </w:rPr>
        <w:drawing>
          <wp:inline distT="0" distB="0" distL="0" distR="0" wp14:anchorId="0ED9598A" wp14:editId="7F4D48FC">
            <wp:extent cx="5943600" cy="3200400"/>
            <wp:effectExtent l="0" t="0" r="0" b="0"/>
            <wp:docPr id="164997135" name="Picture 16499713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7135" name="Picture 164997135" descr="A computer screen with white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9B26" w14:textId="77777777" w:rsidR="00A90C4C" w:rsidRDefault="00A90C4C" w:rsidP="00A90C4C">
      <w:pPr>
        <w:spacing w:line="279" w:lineRule="auto"/>
        <w:rPr>
          <w:rFonts w:ascii="Aptos" w:eastAsia="Aptos" w:hAnsi="Aptos" w:cs="Aptos"/>
          <w:sz w:val="24"/>
          <w:szCs w:val="24"/>
        </w:rPr>
      </w:pPr>
      <w:proofErr w:type="spellStart"/>
      <w:r w:rsidRPr="57899902">
        <w:rPr>
          <w:rFonts w:ascii="Aptos" w:eastAsia="Aptos" w:hAnsi="Aptos" w:cs="Aptos"/>
          <w:sz w:val="24"/>
          <w:szCs w:val="24"/>
          <w:lang w:val="en-US"/>
        </w:rPr>
        <w:lastRenderedPageBreak/>
        <w:t>Vlans</w:t>
      </w:r>
      <w:proofErr w:type="spellEnd"/>
      <w:r w:rsidRPr="57899902">
        <w:rPr>
          <w:rFonts w:ascii="Aptos" w:eastAsia="Aptos" w:hAnsi="Aptos" w:cs="Aptos"/>
          <w:sz w:val="24"/>
          <w:szCs w:val="24"/>
          <w:lang w:val="en-US"/>
        </w:rPr>
        <w:t xml:space="preserve"> configured on the Internal Switch 1</w:t>
      </w:r>
    </w:p>
    <w:p w14:paraId="2C8AC4EB" w14:textId="77777777" w:rsidR="00A90C4C" w:rsidRDefault="00A90C4C" w:rsidP="00A90C4C">
      <w:pPr>
        <w:spacing w:line="279" w:lineRule="auto"/>
        <w:rPr>
          <w:rFonts w:ascii="Aptos" w:eastAsia="Aptos" w:hAnsi="Aptos" w:cs="Aptos"/>
          <w:sz w:val="24"/>
          <w:szCs w:val="24"/>
        </w:rPr>
      </w:pPr>
      <w:r>
        <w:rPr>
          <w:noProof/>
        </w:rPr>
        <w:drawing>
          <wp:inline distT="0" distB="0" distL="0" distR="0" wp14:anchorId="722003AB" wp14:editId="52F5F8F0">
            <wp:extent cx="5943600" cy="5191126"/>
            <wp:effectExtent l="0" t="0" r="0" b="0"/>
            <wp:docPr id="715883426" name="Picture 7158834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83426" name="Picture 715883426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C8BC" w14:textId="77777777" w:rsidR="003A7FCE" w:rsidRDefault="003A7FCE" w:rsidP="00A90C4C">
      <w:pPr>
        <w:spacing w:line="279" w:lineRule="auto"/>
        <w:rPr>
          <w:rFonts w:ascii="Aptos" w:eastAsia="Aptos" w:hAnsi="Aptos" w:cs="Aptos"/>
          <w:sz w:val="24"/>
          <w:szCs w:val="24"/>
          <w:lang w:val="en-US"/>
        </w:rPr>
      </w:pPr>
    </w:p>
    <w:p w14:paraId="51026369" w14:textId="77777777" w:rsidR="003A7FCE" w:rsidRDefault="003A7FCE" w:rsidP="00A90C4C">
      <w:pPr>
        <w:spacing w:line="279" w:lineRule="auto"/>
        <w:rPr>
          <w:rFonts w:ascii="Aptos" w:eastAsia="Aptos" w:hAnsi="Aptos" w:cs="Aptos"/>
          <w:sz w:val="24"/>
          <w:szCs w:val="24"/>
          <w:lang w:val="en-US"/>
        </w:rPr>
      </w:pPr>
    </w:p>
    <w:p w14:paraId="70A32EF2" w14:textId="77777777" w:rsidR="003A7FCE" w:rsidRDefault="003A7FCE" w:rsidP="00A90C4C">
      <w:pPr>
        <w:spacing w:line="279" w:lineRule="auto"/>
        <w:rPr>
          <w:rFonts w:ascii="Aptos" w:eastAsia="Aptos" w:hAnsi="Aptos" w:cs="Aptos"/>
          <w:sz w:val="24"/>
          <w:szCs w:val="24"/>
          <w:lang w:val="en-US"/>
        </w:rPr>
      </w:pPr>
    </w:p>
    <w:p w14:paraId="0463E269" w14:textId="77777777" w:rsidR="003A7FCE" w:rsidRDefault="003A7FCE" w:rsidP="00A90C4C">
      <w:pPr>
        <w:spacing w:line="279" w:lineRule="auto"/>
        <w:rPr>
          <w:rFonts w:ascii="Aptos" w:eastAsia="Aptos" w:hAnsi="Aptos" w:cs="Aptos"/>
          <w:sz w:val="24"/>
          <w:szCs w:val="24"/>
          <w:lang w:val="en-US"/>
        </w:rPr>
      </w:pPr>
    </w:p>
    <w:p w14:paraId="7953A049" w14:textId="77777777" w:rsidR="003A7FCE" w:rsidRDefault="003A7FCE" w:rsidP="00A90C4C">
      <w:pPr>
        <w:spacing w:line="279" w:lineRule="auto"/>
        <w:rPr>
          <w:rFonts w:ascii="Aptos" w:eastAsia="Aptos" w:hAnsi="Aptos" w:cs="Aptos"/>
          <w:sz w:val="24"/>
          <w:szCs w:val="24"/>
          <w:lang w:val="en-US"/>
        </w:rPr>
      </w:pPr>
    </w:p>
    <w:p w14:paraId="61153170" w14:textId="77777777" w:rsidR="003A7FCE" w:rsidRDefault="003A7FCE" w:rsidP="00A90C4C">
      <w:pPr>
        <w:spacing w:line="279" w:lineRule="auto"/>
        <w:rPr>
          <w:rFonts w:ascii="Aptos" w:eastAsia="Aptos" w:hAnsi="Aptos" w:cs="Aptos"/>
          <w:sz w:val="24"/>
          <w:szCs w:val="24"/>
          <w:lang w:val="en-US"/>
        </w:rPr>
      </w:pPr>
    </w:p>
    <w:p w14:paraId="4998F604" w14:textId="77777777" w:rsidR="003A7FCE" w:rsidRDefault="003A7FCE" w:rsidP="00A90C4C">
      <w:pPr>
        <w:spacing w:line="279" w:lineRule="auto"/>
        <w:rPr>
          <w:rFonts w:ascii="Aptos" w:eastAsia="Aptos" w:hAnsi="Aptos" w:cs="Aptos"/>
          <w:sz w:val="24"/>
          <w:szCs w:val="24"/>
          <w:lang w:val="en-US"/>
        </w:rPr>
      </w:pPr>
    </w:p>
    <w:p w14:paraId="2E5F6072" w14:textId="77777777" w:rsidR="003A7FCE" w:rsidRDefault="003A7FCE" w:rsidP="00A90C4C">
      <w:pPr>
        <w:spacing w:line="279" w:lineRule="auto"/>
        <w:rPr>
          <w:rFonts w:ascii="Aptos" w:eastAsia="Aptos" w:hAnsi="Aptos" w:cs="Aptos"/>
          <w:sz w:val="24"/>
          <w:szCs w:val="24"/>
          <w:lang w:val="en-US"/>
        </w:rPr>
      </w:pPr>
    </w:p>
    <w:p w14:paraId="62B1231E" w14:textId="0C22CEAC" w:rsidR="00A90C4C" w:rsidRDefault="00A90C4C" w:rsidP="00A90C4C">
      <w:pPr>
        <w:spacing w:line="279" w:lineRule="auto"/>
        <w:rPr>
          <w:rFonts w:ascii="Aptos" w:eastAsia="Aptos" w:hAnsi="Aptos" w:cs="Aptos"/>
          <w:sz w:val="24"/>
          <w:szCs w:val="24"/>
        </w:rPr>
      </w:pPr>
      <w:proofErr w:type="spellStart"/>
      <w:r w:rsidRPr="57899902">
        <w:rPr>
          <w:rFonts w:ascii="Aptos" w:eastAsia="Aptos" w:hAnsi="Aptos" w:cs="Aptos"/>
          <w:sz w:val="24"/>
          <w:szCs w:val="24"/>
          <w:lang w:val="en-US"/>
        </w:rPr>
        <w:lastRenderedPageBreak/>
        <w:t>Vlans</w:t>
      </w:r>
      <w:proofErr w:type="spellEnd"/>
      <w:r w:rsidRPr="57899902">
        <w:rPr>
          <w:rFonts w:ascii="Aptos" w:eastAsia="Aptos" w:hAnsi="Aptos" w:cs="Aptos"/>
          <w:sz w:val="24"/>
          <w:szCs w:val="24"/>
          <w:lang w:val="en-US"/>
        </w:rPr>
        <w:t xml:space="preserve"> configured on IntSW2</w:t>
      </w:r>
    </w:p>
    <w:p w14:paraId="409D1522" w14:textId="77777777" w:rsidR="00A90C4C" w:rsidRDefault="00A90C4C" w:rsidP="00A90C4C">
      <w:pPr>
        <w:spacing w:line="279" w:lineRule="auto"/>
        <w:rPr>
          <w:rFonts w:ascii="Aptos" w:eastAsia="Aptos" w:hAnsi="Aptos" w:cs="Aptos"/>
          <w:sz w:val="24"/>
          <w:szCs w:val="24"/>
        </w:rPr>
      </w:pPr>
      <w:r>
        <w:rPr>
          <w:noProof/>
        </w:rPr>
        <w:drawing>
          <wp:inline distT="0" distB="0" distL="0" distR="0" wp14:anchorId="2B216098" wp14:editId="415BDFBC">
            <wp:extent cx="5943600" cy="5486400"/>
            <wp:effectExtent l="0" t="0" r="0" b="0"/>
            <wp:docPr id="440063805" name="Picture 44006380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63805" name="Picture 440063805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8E05" w14:textId="77777777" w:rsidR="00A90C4C" w:rsidRDefault="00A90C4C" w:rsidP="00A90C4C">
      <w:pPr>
        <w:spacing w:line="279" w:lineRule="auto"/>
        <w:rPr>
          <w:rFonts w:ascii="Aptos" w:eastAsia="Aptos" w:hAnsi="Aptos" w:cs="Aptos"/>
          <w:sz w:val="24"/>
          <w:szCs w:val="24"/>
        </w:rPr>
      </w:pPr>
    </w:p>
    <w:p w14:paraId="781B281D" w14:textId="77777777" w:rsidR="00B4158F" w:rsidRDefault="00B4158F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D9C195" w14:textId="77777777" w:rsidR="00B4158F" w:rsidRDefault="00B4158F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5C9D73" w14:textId="77777777" w:rsidR="00B4158F" w:rsidRDefault="00B4158F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93B0C3" w14:textId="77777777" w:rsidR="00B4158F" w:rsidRDefault="00B4158F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7574AB" w14:textId="77777777" w:rsidR="00B4158F" w:rsidRDefault="00B4158F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59315E" w14:textId="77777777" w:rsidR="00B4158F" w:rsidRDefault="00B4158F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AC0DFA" w14:textId="77777777" w:rsidR="00B4158F" w:rsidRDefault="00B4158F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953965" w14:textId="09A113A1" w:rsidR="00A90C4C" w:rsidRDefault="00A90C4C" w:rsidP="00A90C4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Vlans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IntSW3</w:t>
      </w:r>
    </w:p>
    <w:p w14:paraId="0FC7C0E5" w14:textId="77777777" w:rsidR="00A90C4C" w:rsidRDefault="00A90C4C" w:rsidP="00A90C4C">
      <w:pPr>
        <w:rPr>
          <w:rFonts w:ascii="Times New Roman" w:eastAsia="Times New Roman" w:hAnsi="Times New Roman" w:cs="Times New Roman"/>
          <w:sz w:val="24"/>
          <w:szCs w:val="24"/>
        </w:rPr>
      </w:pPr>
      <w:r w:rsidRPr="0033317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0EF9A26" wp14:editId="62F97CD1">
            <wp:extent cx="5943600" cy="5558155"/>
            <wp:effectExtent l="0" t="0" r="0" b="4445"/>
            <wp:docPr id="214384473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44730" name="Picture 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C590" w14:textId="77777777" w:rsidR="00A90C4C" w:rsidRDefault="00A90C4C" w:rsidP="00A90C4C">
      <w:pPr>
        <w:spacing w:line="279" w:lineRule="auto"/>
        <w:rPr>
          <w:rFonts w:ascii="Aptos" w:eastAsia="Aptos" w:hAnsi="Aptos" w:cs="Aptos"/>
          <w:sz w:val="24"/>
          <w:szCs w:val="24"/>
        </w:rPr>
      </w:pPr>
    </w:p>
    <w:p w14:paraId="2188C505" w14:textId="77777777" w:rsidR="00B4158F" w:rsidRDefault="00B4158F" w:rsidP="00A90C4C">
      <w:pPr>
        <w:spacing w:line="279" w:lineRule="auto"/>
        <w:rPr>
          <w:rFonts w:ascii="Aptos" w:eastAsia="Aptos" w:hAnsi="Aptos" w:cs="Aptos"/>
          <w:sz w:val="24"/>
          <w:szCs w:val="24"/>
          <w:lang w:val="en-US"/>
        </w:rPr>
      </w:pPr>
    </w:p>
    <w:p w14:paraId="3AC5F60B" w14:textId="77777777" w:rsidR="00B4158F" w:rsidRDefault="00B4158F" w:rsidP="00A90C4C">
      <w:pPr>
        <w:spacing w:line="279" w:lineRule="auto"/>
        <w:rPr>
          <w:rFonts w:ascii="Aptos" w:eastAsia="Aptos" w:hAnsi="Aptos" w:cs="Aptos"/>
          <w:sz w:val="24"/>
          <w:szCs w:val="24"/>
          <w:lang w:val="en-US"/>
        </w:rPr>
      </w:pPr>
    </w:p>
    <w:p w14:paraId="6AB09F6C" w14:textId="77777777" w:rsidR="00B4158F" w:rsidRDefault="00B4158F" w:rsidP="00A90C4C">
      <w:pPr>
        <w:spacing w:line="279" w:lineRule="auto"/>
        <w:rPr>
          <w:rFonts w:ascii="Aptos" w:eastAsia="Aptos" w:hAnsi="Aptos" w:cs="Aptos"/>
          <w:sz w:val="24"/>
          <w:szCs w:val="24"/>
          <w:lang w:val="en-US"/>
        </w:rPr>
      </w:pPr>
    </w:p>
    <w:p w14:paraId="137CB2FA" w14:textId="77777777" w:rsidR="00B4158F" w:rsidRDefault="00B4158F" w:rsidP="00A90C4C">
      <w:pPr>
        <w:spacing w:line="279" w:lineRule="auto"/>
        <w:rPr>
          <w:rFonts w:ascii="Aptos" w:eastAsia="Aptos" w:hAnsi="Aptos" w:cs="Aptos"/>
          <w:sz w:val="24"/>
          <w:szCs w:val="24"/>
          <w:lang w:val="en-US"/>
        </w:rPr>
      </w:pPr>
    </w:p>
    <w:p w14:paraId="199A10E1" w14:textId="77777777" w:rsidR="00B4158F" w:rsidRDefault="00B4158F" w:rsidP="00A90C4C">
      <w:pPr>
        <w:spacing w:line="279" w:lineRule="auto"/>
        <w:rPr>
          <w:rFonts w:ascii="Aptos" w:eastAsia="Aptos" w:hAnsi="Aptos" w:cs="Aptos"/>
          <w:sz w:val="24"/>
          <w:szCs w:val="24"/>
          <w:lang w:val="en-US"/>
        </w:rPr>
      </w:pPr>
    </w:p>
    <w:p w14:paraId="26A31E44" w14:textId="77777777" w:rsidR="00B4158F" w:rsidRDefault="00B4158F" w:rsidP="00A90C4C">
      <w:pPr>
        <w:spacing w:line="279" w:lineRule="auto"/>
        <w:rPr>
          <w:rFonts w:ascii="Aptos" w:eastAsia="Aptos" w:hAnsi="Aptos" w:cs="Aptos"/>
          <w:sz w:val="24"/>
          <w:szCs w:val="24"/>
          <w:lang w:val="en-US"/>
        </w:rPr>
      </w:pPr>
    </w:p>
    <w:p w14:paraId="128B243E" w14:textId="46863B70" w:rsidR="00A90C4C" w:rsidRDefault="00A90C4C" w:rsidP="00A90C4C">
      <w:pPr>
        <w:spacing w:line="279" w:lineRule="auto"/>
        <w:rPr>
          <w:rFonts w:ascii="Aptos" w:eastAsia="Aptos" w:hAnsi="Aptos" w:cs="Aptos"/>
          <w:sz w:val="24"/>
          <w:szCs w:val="24"/>
        </w:rPr>
      </w:pPr>
      <w:r w:rsidRPr="57899902">
        <w:rPr>
          <w:rFonts w:ascii="Aptos" w:eastAsia="Aptos" w:hAnsi="Aptos" w:cs="Aptos"/>
          <w:sz w:val="24"/>
          <w:szCs w:val="24"/>
          <w:lang w:val="en-US"/>
        </w:rPr>
        <w:lastRenderedPageBreak/>
        <w:t>Trunk configured on IntSW1</w:t>
      </w:r>
    </w:p>
    <w:p w14:paraId="7EFA2CF8" w14:textId="77777777" w:rsidR="00A90C4C" w:rsidRDefault="00A90C4C" w:rsidP="00A90C4C">
      <w:pPr>
        <w:spacing w:line="279" w:lineRule="auto"/>
        <w:rPr>
          <w:rFonts w:ascii="Aptos" w:eastAsia="Aptos" w:hAnsi="Aptos" w:cs="Aptos"/>
          <w:sz w:val="24"/>
          <w:szCs w:val="24"/>
        </w:rPr>
      </w:pPr>
      <w:r>
        <w:rPr>
          <w:noProof/>
        </w:rPr>
        <w:drawing>
          <wp:inline distT="0" distB="0" distL="0" distR="0" wp14:anchorId="1836560A" wp14:editId="778F77A0">
            <wp:extent cx="5943600" cy="2114550"/>
            <wp:effectExtent l="0" t="0" r="0" b="0"/>
            <wp:docPr id="1739721460" name="Picture 1739721460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21460" name="Picture 1739721460" descr="A computer screen with white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2D1D" w14:textId="77777777" w:rsidR="00A90C4C" w:rsidRDefault="00A90C4C" w:rsidP="00A90C4C">
      <w:pPr>
        <w:spacing w:line="279" w:lineRule="auto"/>
        <w:rPr>
          <w:rFonts w:ascii="Aptos" w:eastAsia="Aptos" w:hAnsi="Aptos" w:cs="Aptos"/>
          <w:sz w:val="24"/>
          <w:szCs w:val="24"/>
        </w:rPr>
      </w:pPr>
    </w:p>
    <w:p w14:paraId="287B97AA" w14:textId="77777777" w:rsidR="00A90C4C" w:rsidRDefault="00A90C4C" w:rsidP="00A90C4C">
      <w:pPr>
        <w:spacing w:line="279" w:lineRule="auto"/>
        <w:rPr>
          <w:rFonts w:ascii="Aptos" w:eastAsia="Aptos" w:hAnsi="Aptos" w:cs="Aptos"/>
          <w:sz w:val="24"/>
          <w:szCs w:val="24"/>
        </w:rPr>
      </w:pPr>
      <w:r w:rsidRPr="57899902">
        <w:rPr>
          <w:rFonts w:ascii="Aptos" w:eastAsia="Aptos" w:hAnsi="Aptos" w:cs="Aptos"/>
          <w:sz w:val="24"/>
          <w:szCs w:val="24"/>
          <w:lang w:val="en-US"/>
        </w:rPr>
        <w:t>Trunk ports configured on IntSW2</w:t>
      </w:r>
    </w:p>
    <w:p w14:paraId="28761E57" w14:textId="77777777" w:rsidR="00A90C4C" w:rsidRDefault="00A90C4C" w:rsidP="00A90C4C">
      <w:pPr>
        <w:spacing w:line="279" w:lineRule="auto"/>
        <w:rPr>
          <w:rFonts w:ascii="Aptos" w:eastAsia="Aptos" w:hAnsi="Aptos" w:cs="Aptos"/>
          <w:sz w:val="24"/>
          <w:szCs w:val="24"/>
        </w:rPr>
      </w:pPr>
      <w:r>
        <w:rPr>
          <w:noProof/>
        </w:rPr>
        <w:drawing>
          <wp:inline distT="0" distB="0" distL="0" distR="0" wp14:anchorId="55ED2597" wp14:editId="7CA3133F">
            <wp:extent cx="5943600" cy="2619375"/>
            <wp:effectExtent l="0" t="0" r="0" b="0"/>
            <wp:docPr id="455100061" name="Picture 4551000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00061" name="Picture 455100061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B151" w14:textId="77777777" w:rsidR="00A90C4C" w:rsidRDefault="00A90C4C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494C49" w14:textId="77777777" w:rsidR="00B4158F" w:rsidRDefault="00B4158F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B1F3A5" w14:textId="77777777" w:rsidR="00B4158F" w:rsidRDefault="00B4158F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A594A4" w14:textId="77777777" w:rsidR="00B4158F" w:rsidRDefault="00B4158F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36DB62" w14:textId="77777777" w:rsidR="00B4158F" w:rsidRDefault="00B4158F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543DD3" w14:textId="77777777" w:rsidR="00B4158F" w:rsidRDefault="00B4158F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55442A" w14:textId="77777777" w:rsidR="00B4158F" w:rsidRDefault="00B4158F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AA9652" w14:textId="77777777" w:rsidR="00B4158F" w:rsidRDefault="00B4158F" w:rsidP="00A90C4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7D55BB" w14:textId="3F24AA6B" w:rsidR="00A90C4C" w:rsidRDefault="00A90C4C" w:rsidP="00A90C4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Trunk configuration on IntSW3</w:t>
      </w:r>
    </w:p>
    <w:p w14:paraId="3D4EB097" w14:textId="77777777" w:rsidR="00A90C4C" w:rsidRDefault="00A90C4C" w:rsidP="00A90C4C">
      <w:pPr>
        <w:rPr>
          <w:rFonts w:ascii="Times New Roman" w:eastAsia="Times New Roman" w:hAnsi="Times New Roman" w:cs="Times New Roman"/>
          <w:sz w:val="24"/>
          <w:szCs w:val="24"/>
        </w:rPr>
      </w:pPr>
      <w:r w:rsidRPr="004448B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55E72A8" wp14:editId="7361858C">
            <wp:extent cx="5943600" cy="2036445"/>
            <wp:effectExtent l="0" t="0" r="0" b="1905"/>
            <wp:docPr id="68793172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31729" name="Picture 1" descr="A computer screen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BBF0" w14:textId="77777777" w:rsidR="00A90C4C" w:rsidRDefault="00A90C4C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90C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1EB4"/>
    <w:multiLevelType w:val="hybridMultilevel"/>
    <w:tmpl w:val="98AC88AC"/>
    <w:lvl w:ilvl="0" w:tplc="D6E24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C6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67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438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3C8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2C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764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EA1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B2B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24940"/>
    <w:multiLevelType w:val="hybridMultilevel"/>
    <w:tmpl w:val="CB5E7A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004D1"/>
    <w:multiLevelType w:val="hybridMultilevel"/>
    <w:tmpl w:val="ED9C2C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DC05EA"/>
    <w:multiLevelType w:val="hybridMultilevel"/>
    <w:tmpl w:val="74660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01D35"/>
    <w:multiLevelType w:val="hybridMultilevel"/>
    <w:tmpl w:val="FD26636C"/>
    <w:lvl w:ilvl="0" w:tplc="1B4C9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81EE46"/>
    <w:multiLevelType w:val="hybridMultilevel"/>
    <w:tmpl w:val="C2A4874A"/>
    <w:lvl w:ilvl="0" w:tplc="9168B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E9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0E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80DA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04C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02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6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2B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84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5A56AD"/>
    <w:multiLevelType w:val="hybridMultilevel"/>
    <w:tmpl w:val="D38C46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472255">
    <w:abstractNumId w:val="5"/>
  </w:num>
  <w:num w:numId="2" w16cid:durableId="601644997">
    <w:abstractNumId w:val="0"/>
  </w:num>
  <w:num w:numId="3" w16cid:durableId="1047872203">
    <w:abstractNumId w:val="3"/>
  </w:num>
  <w:num w:numId="4" w16cid:durableId="1286080508">
    <w:abstractNumId w:val="4"/>
  </w:num>
  <w:num w:numId="5" w16cid:durableId="510072365">
    <w:abstractNumId w:val="6"/>
  </w:num>
  <w:num w:numId="6" w16cid:durableId="1765808514">
    <w:abstractNumId w:val="2"/>
  </w:num>
  <w:num w:numId="7" w16cid:durableId="1636328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077DBD"/>
    <w:rsid w:val="000A2DF1"/>
    <w:rsid w:val="000B2B5E"/>
    <w:rsid w:val="000D262A"/>
    <w:rsid w:val="000D3F2A"/>
    <w:rsid w:val="000F3C2F"/>
    <w:rsid w:val="00183765"/>
    <w:rsid w:val="00191393"/>
    <w:rsid w:val="001B2840"/>
    <w:rsid w:val="001D1D47"/>
    <w:rsid w:val="001D52A7"/>
    <w:rsid w:val="001E4E8D"/>
    <w:rsid w:val="001F400B"/>
    <w:rsid w:val="002070CB"/>
    <w:rsid w:val="002506D0"/>
    <w:rsid w:val="00261F1C"/>
    <w:rsid w:val="002A2742"/>
    <w:rsid w:val="002C38BD"/>
    <w:rsid w:val="002C400C"/>
    <w:rsid w:val="00303137"/>
    <w:rsid w:val="0032009D"/>
    <w:rsid w:val="00333176"/>
    <w:rsid w:val="00355692"/>
    <w:rsid w:val="003A6509"/>
    <w:rsid w:val="003A7FCE"/>
    <w:rsid w:val="003E42DB"/>
    <w:rsid w:val="0040718D"/>
    <w:rsid w:val="00417B87"/>
    <w:rsid w:val="00437B87"/>
    <w:rsid w:val="00443378"/>
    <w:rsid w:val="004448B5"/>
    <w:rsid w:val="00450E51"/>
    <w:rsid w:val="004873F8"/>
    <w:rsid w:val="004C4005"/>
    <w:rsid w:val="004D50BC"/>
    <w:rsid w:val="004F3231"/>
    <w:rsid w:val="0056100D"/>
    <w:rsid w:val="00565DB4"/>
    <w:rsid w:val="0057356D"/>
    <w:rsid w:val="00590BCE"/>
    <w:rsid w:val="005A67D5"/>
    <w:rsid w:val="005C2453"/>
    <w:rsid w:val="00652082"/>
    <w:rsid w:val="006971DB"/>
    <w:rsid w:val="006D5158"/>
    <w:rsid w:val="006D5D2D"/>
    <w:rsid w:val="006E685A"/>
    <w:rsid w:val="0070760F"/>
    <w:rsid w:val="0071570D"/>
    <w:rsid w:val="00736CC5"/>
    <w:rsid w:val="007950FD"/>
    <w:rsid w:val="007B59DD"/>
    <w:rsid w:val="007D1F5E"/>
    <w:rsid w:val="007D6420"/>
    <w:rsid w:val="0081224E"/>
    <w:rsid w:val="008475AD"/>
    <w:rsid w:val="00857B4E"/>
    <w:rsid w:val="008827CC"/>
    <w:rsid w:val="008C5801"/>
    <w:rsid w:val="008E7360"/>
    <w:rsid w:val="008F69A7"/>
    <w:rsid w:val="009039FF"/>
    <w:rsid w:val="00913D8D"/>
    <w:rsid w:val="00927D4F"/>
    <w:rsid w:val="00942A2F"/>
    <w:rsid w:val="00957FE8"/>
    <w:rsid w:val="00981A19"/>
    <w:rsid w:val="00A11D54"/>
    <w:rsid w:val="00A17CBF"/>
    <w:rsid w:val="00A90C4C"/>
    <w:rsid w:val="00AA58BF"/>
    <w:rsid w:val="00AD75AF"/>
    <w:rsid w:val="00AF2440"/>
    <w:rsid w:val="00AF57D2"/>
    <w:rsid w:val="00AF7A9D"/>
    <w:rsid w:val="00B3511C"/>
    <w:rsid w:val="00B4158F"/>
    <w:rsid w:val="00B73EEA"/>
    <w:rsid w:val="00BA1E6B"/>
    <w:rsid w:val="00BE50E8"/>
    <w:rsid w:val="00BF1E5F"/>
    <w:rsid w:val="00C37C36"/>
    <w:rsid w:val="00C4525E"/>
    <w:rsid w:val="00C570F9"/>
    <w:rsid w:val="00C61C44"/>
    <w:rsid w:val="00C9350A"/>
    <w:rsid w:val="00C97908"/>
    <w:rsid w:val="00CE2DFC"/>
    <w:rsid w:val="00CE7882"/>
    <w:rsid w:val="00D16AC9"/>
    <w:rsid w:val="00D86F69"/>
    <w:rsid w:val="00DC0111"/>
    <w:rsid w:val="00DF53F0"/>
    <w:rsid w:val="00E46E79"/>
    <w:rsid w:val="00E612C8"/>
    <w:rsid w:val="00E925DD"/>
    <w:rsid w:val="00EC4D84"/>
    <w:rsid w:val="00EE18FF"/>
    <w:rsid w:val="00EF79FD"/>
    <w:rsid w:val="00F07DDD"/>
    <w:rsid w:val="00FA6C31"/>
    <w:rsid w:val="04D342C7"/>
    <w:rsid w:val="06116F97"/>
    <w:rsid w:val="0827B15A"/>
    <w:rsid w:val="08AEDC9B"/>
    <w:rsid w:val="0B6E4C47"/>
    <w:rsid w:val="0DCC7A7F"/>
    <w:rsid w:val="0ED21F9D"/>
    <w:rsid w:val="0F317E30"/>
    <w:rsid w:val="0F55BE8A"/>
    <w:rsid w:val="12B1E336"/>
    <w:rsid w:val="178AC3DA"/>
    <w:rsid w:val="17E2E429"/>
    <w:rsid w:val="1907281B"/>
    <w:rsid w:val="19BE8249"/>
    <w:rsid w:val="1A429BC2"/>
    <w:rsid w:val="1AC6546C"/>
    <w:rsid w:val="1FE8A883"/>
    <w:rsid w:val="217332C5"/>
    <w:rsid w:val="21F098A1"/>
    <w:rsid w:val="249B5F0A"/>
    <w:rsid w:val="262A4C12"/>
    <w:rsid w:val="28E02A54"/>
    <w:rsid w:val="2A188FB9"/>
    <w:rsid w:val="2C9A2AA7"/>
    <w:rsid w:val="2CE58D09"/>
    <w:rsid w:val="2D2707B1"/>
    <w:rsid w:val="2D81B3DD"/>
    <w:rsid w:val="2E95B7DB"/>
    <w:rsid w:val="2F470273"/>
    <w:rsid w:val="30305A92"/>
    <w:rsid w:val="3110696B"/>
    <w:rsid w:val="3138AACA"/>
    <w:rsid w:val="325AD2BF"/>
    <w:rsid w:val="362AF6A1"/>
    <w:rsid w:val="36526935"/>
    <w:rsid w:val="39C2BFCB"/>
    <w:rsid w:val="3BA346E1"/>
    <w:rsid w:val="3BE7BEE0"/>
    <w:rsid w:val="3D17665C"/>
    <w:rsid w:val="43DCC7AA"/>
    <w:rsid w:val="443151EE"/>
    <w:rsid w:val="4704C8A8"/>
    <w:rsid w:val="4C026EC5"/>
    <w:rsid w:val="54CBE4D0"/>
    <w:rsid w:val="54CC3247"/>
    <w:rsid w:val="57899902"/>
    <w:rsid w:val="5A2347DE"/>
    <w:rsid w:val="5B843D6A"/>
    <w:rsid w:val="5BA92C3F"/>
    <w:rsid w:val="5C3DE2C3"/>
    <w:rsid w:val="5D809800"/>
    <w:rsid w:val="5F1DD8BB"/>
    <w:rsid w:val="5F40A893"/>
    <w:rsid w:val="5F743ADB"/>
    <w:rsid w:val="5FEFA895"/>
    <w:rsid w:val="613DBCD8"/>
    <w:rsid w:val="62A53A2E"/>
    <w:rsid w:val="646520C9"/>
    <w:rsid w:val="653D0BBE"/>
    <w:rsid w:val="69B1BA14"/>
    <w:rsid w:val="6AFF5D68"/>
    <w:rsid w:val="6B58097B"/>
    <w:rsid w:val="6DF6744D"/>
    <w:rsid w:val="6F1549AB"/>
    <w:rsid w:val="704D69E6"/>
    <w:rsid w:val="73554A28"/>
    <w:rsid w:val="78F27FF5"/>
    <w:rsid w:val="7F37F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D5"/>
  <w15:chartTrackingRefBased/>
  <w15:docId w15:val="{CDA007F4-A540-40A7-B351-2B24C323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B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7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9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7A9ED2-D67D-4655-B91A-552D79A4E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F09E3E-5A1A-4C05-A5DE-234115F9B874}">
  <ds:schemaRefs>
    <ds:schemaRef ds:uri="33d64bb2-a18d-4495-a036-83e43b2dd7aa"/>
    <ds:schemaRef ds:uri="http://schemas.openxmlformats.org/package/2006/metadata/core-properties"/>
    <ds:schemaRef ds:uri="7e0a6ff0-d0d1-4dab-88ee-22a11217d850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4D9C4FE-FE54-4439-9A98-EAA0F1CBAB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Hanson</dc:creator>
  <cp:keywords/>
  <dc:description/>
  <cp:lastModifiedBy>Motta Lopes Rodrigues Silva, Yuri</cp:lastModifiedBy>
  <cp:revision>47</cp:revision>
  <dcterms:created xsi:type="dcterms:W3CDTF">2025-01-18T01:00:00Z</dcterms:created>
  <dcterms:modified xsi:type="dcterms:W3CDTF">2025-01-30T15:46:00Z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0x010100E297BD71CBB1794AAF53507D06359082</vt:lpwstr>
  </property>
</Properties>
</file>