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B65B3" w14:textId="7ED0357D" w:rsidR="00590BCE" w:rsidRDefault="00590BCE" w:rsidP="3D17665C">
      <w:pPr>
        <w:jc w:val="center"/>
        <w:rPr>
          <w:rFonts w:ascii="Times New Roman" w:eastAsia="Times New Roman" w:hAnsi="Times New Roman" w:cs="Times New Roman"/>
        </w:rPr>
      </w:pPr>
    </w:p>
    <w:p w14:paraId="14A0FE90" w14:textId="7F52A16A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20076E2C" w14:textId="581A61D4" w:rsidR="00450E51" w:rsidRDefault="00450E51" w:rsidP="3D17665C">
      <w:pPr>
        <w:jc w:val="center"/>
        <w:rPr>
          <w:rFonts w:ascii="Times New Roman" w:eastAsia="Times New Roman" w:hAnsi="Times New Roman" w:cs="Times New Roman"/>
        </w:rPr>
      </w:pPr>
    </w:p>
    <w:p w14:paraId="1EDE0A81" w14:textId="3D5A1554" w:rsidR="00450E51" w:rsidRPr="00AD75AF" w:rsidRDefault="00450E51" w:rsidP="3D17665C">
      <w:pPr>
        <w:pStyle w:val="ListParagraph"/>
        <w:spacing w:line="36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</w:p>
    <w:p w14:paraId="39423B45" w14:textId="6F99B467" w:rsidR="00450E51" w:rsidRPr="004F323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Applied Studies II</w:t>
      </w:r>
    </w:p>
    <w:p w14:paraId="76AAC049" w14:textId="2C1111CF" w:rsidR="00450E51" w:rsidRDefault="00450E51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Logbook</w:t>
      </w:r>
    </w:p>
    <w:p w14:paraId="25E50E23" w14:textId="23504B04" w:rsidR="00C61C44" w:rsidRPr="004F3231" w:rsidRDefault="00A17CBF" w:rsidP="3D17665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Yuri Silva</w:t>
      </w:r>
    </w:p>
    <w:p w14:paraId="52D62436" w14:textId="0D99EC88" w:rsidR="0071570D" w:rsidRDefault="00450E5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57899902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BD622B0" w14:textId="1BBC465F" w:rsidR="0071570D" w:rsidRDefault="0071570D" w:rsidP="320A361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8345F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843AD7">
        <w:rPr>
          <w:rFonts w:ascii="Times New Roman" w:eastAsia="Times New Roman" w:hAnsi="Times New Roman" w:cs="Times New Roman"/>
          <w:b/>
          <w:bCs/>
          <w:sz w:val="24"/>
          <w:szCs w:val="24"/>
        </w:rPr>
        <w:t>44</w:t>
      </w:r>
      <w:r w:rsidR="6AFF5D68" w:rsidRPr="68345F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4D4CCD" w:rsidRPr="004D4CCD">
        <w:rPr>
          <w:rFonts w:ascii="Times New Roman" w:eastAsia="Times New Roman" w:hAnsi="Times New Roman" w:cs="Times New Roman"/>
          <w:sz w:val="24"/>
          <w:szCs w:val="24"/>
        </w:rPr>
        <w:t>Reconfigure ACLs on Internal Router</w:t>
      </w:r>
    </w:p>
    <w:p w14:paraId="4E3071FE" w14:textId="41647F9D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D17665C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A68A6E4" w14:textId="4111E20F" w:rsidR="00437B87" w:rsidRDefault="3BA346E1" w:rsidP="3D17665C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64B66D56" w:rsidRPr="320A3612">
        <w:rPr>
          <w:rFonts w:ascii="Times New Roman" w:eastAsia="Times New Roman" w:hAnsi="Times New Roman" w:cs="Times New Roman"/>
          <w:sz w:val="24"/>
          <w:szCs w:val="24"/>
        </w:rPr>
        <w:t>February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4CCD">
        <w:rPr>
          <w:rFonts w:ascii="Times New Roman" w:eastAsia="Times New Roman" w:hAnsi="Times New Roman" w:cs="Times New Roman"/>
          <w:sz w:val="24"/>
          <w:szCs w:val="24"/>
        </w:rPr>
        <w:t>1</w:t>
      </w:r>
      <w:r w:rsidR="0067403B">
        <w:rPr>
          <w:rFonts w:ascii="Times New Roman" w:eastAsia="Times New Roman" w:hAnsi="Times New Roman" w:cs="Times New Roman"/>
          <w:sz w:val="24"/>
          <w:szCs w:val="24"/>
        </w:rPr>
        <w:t>1</w:t>
      </w:r>
      <w:r w:rsidRPr="320A361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21416A" w14:textId="076DB3C7" w:rsidR="00437B87" w:rsidRDefault="3BA346E1" w:rsidP="3D17665C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7F2F7E">
        <w:rPr>
          <w:rFonts w:ascii="Times New Roman" w:eastAsia="Times New Roman" w:hAnsi="Times New Roman" w:cs="Times New Roman"/>
          <w:sz w:val="24"/>
          <w:szCs w:val="24"/>
        </w:rPr>
        <w:t>10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:00AM – 1</w:t>
      </w:r>
      <w:r w:rsidR="007F2F7E">
        <w:rPr>
          <w:rFonts w:ascii="Times New Roman" w:eastAsia="Times New Roman" w:hAnsi="Times New Roman" w:cs="Times New Roman"/>
          <w:sz w:val="24"/>
          <w:szCs w:val="24"/>
        </w:rPr>
        <w:t>1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:</w:t>
      </w:r>
      <w:r w:rsidR="007F2F7E">
        <w:rPr>
          <w:rFonts w:ascii="Times New Roman" w:eastAsia="Times New Roman" w:hAnsi="Times New Roman" w:cs="Times New Roman"/>
          <w:sz w:val="24"/>
          <w:szCs w:val="24"/>
        </w:rPr>
        <w:t>3</w:t>
      </w:r>
      <w:r w:rsidR="39DC3102" w:rsidRPr="320A3612">
        <w:rPr>
          <w:rFonts w:ascii="Times New Roman" w:eastAsia="Times New Roman" w:hAnsi="Times New Roman" w:cs="Times New Roman"/>
          <w:sz w:val="24"/>
          <w:szCs w:val="24"/>
        </w:rPr>
        <w:t>0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AM</w:t>
      </w:r>
    </w:p>
    <w:p w14:paraId="29E7E0A7" w14:textId="175B3A68" w:rsidR="57899902" w:rsidRDefault="3BA346E1" w:rsidP="0774833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45673095">
        <w:rPr>
          <w:rFonts w:ascii="Times New Roman" w:eastAsia="Times New Roman" w:hAnsi="Times New Roman" w:cs="Times New Roman"/>
          <w:sz w:val="24"/>
          <w:szCs w:val="24"/>
        </w:rPr>
        <w:t>Time Billed = 1 hours @ $75.00/hr = $</w:t>
      </w:r>
      <w:r w:rsidR="0D258A10" w:rsidRPr="45673095">
        <w:rPr>
          <w:rFonts w:ascii="Times New Roman" w:eastAsia="Times New Roman" w:hAnsi="Times New Roman" w:cs="Times New Roman"/>
          <w:sz w:val="24"/>
          <w:szCs w:val="24"/>
        </w:rPr>
        <w:t>75</w:t>
      </w:r>
      <w:r w:rsidRPr="45673095">
        <w:rPr>
          <w:rFonts w:ascii="Times New Roman" w:eastAsia="Times New Roman" w:hAnsi="Times New Roman" w:cs="Times New Roman"/>
          <w:sz w:val="24"/>
          <w:szCs w:val="24"/>
        </w:rPr>
        <w:t>.</w:t>
      </w:r>
      <w:r w:rsidR="39B4AA77" w:rsidRPr="45673095">
        <w:rPr>
          <w:rFonts w:ascii="Times New Roman" w:eastAsia="Times New Roman" w:hAnsi="Times New Roman" w:cs="Times New Roman"/>
          <w:sz w:val="24"/>
          <w:szCs w:val="24"/>
        </w:rPr>
        <w:t>0</w:t>
      </w:r>
      <w:r w:rsidRPr="45673095">
        <w:rPr>
          <w:rFonts w:ascii="Times New Roman" w:eastAsia="Times New Roman" w:hAnsi="Times New Roman" w:cs="Times New Roman"/>
          <w:sz w:val="24"/>
          <w:szCs w:val="24"/>
        </w:rPr>
        <w:t>0</w:t>
      </w:r>
    </w:p>
    <w:p w14:paraId="01232297" w14:textId="6E5BEBB5" w:rsidR="45673095" w:rsidRDefault="00E63A32" w:rsidP="45673095">
      <w:pPr>
        <w:spacing w:line="276" w:lineRule="auto"/>
      </w:pPr>
      <w:r>
        <w:t>This task was done because the initial configuration of the ACLs was not correct.</w:t>
      </w:r>
    </w:p>
    <w:p w14:paraId="409701F7" w14:textId="25D94664" w:rsidR="00E63A32" w:rsidRDefault="00280EB4" w:rsidP="45673095">
      <w:pPr>
        <w:spacing w:line="276" w:lineRule="auto"/>
      </w:pPr>
      <w:r>
        <w:t>So,</w:t>
      </w:r>
      <w:r w:rsidR="00E63A32">
        <w:t xml:space="preserve"> </w:t>
      </w:r>
      <w:proofErr w:type="gramStart"/>
      <w:r w:rsidR="00E63A32">
        <w:t>in order to</w:t>
      </w:r>
      <w:proofErr w:type="gramEnd"/>
      <w:r w:rsidR="00E63A32">
        <w:t xml:space="preserve"> block traffic from Team 2 and Team 4 a new ACLs </w:t>
      </w:r>
      <w:r w:rsidR="00AB2C21">
        <w:t>were created and added to the interface g0/2 of the Internal router</w:t>
      </w:r>
      <w:r>
        <w:t xml:space="preserve"> (inbound traffic).</w:t>
      </w:r>
    </w:p>
    <w:p w14:paraId="58E6AD41" w14:textId="59F62399" w:rsidR="00AB2C21" w:rsidRDefault="00AB2C21" w:rsidP="45673095">
      <w:pPr>
        <w:spacing w:line="276" w:lineRule="auto"/>
      </w:pPr>
      <w:r>
        <w:t xml:space="preserve">The ACLs </w:t>
      </w:r>
      <w:r w:rsidR="007952C4">
        <w:t xml:space="preserve">concept is to </w:t>
      </w:r>
      <w:r>
        <w:t>block access from Networks:</w:t>
      </w:r>
    </w:p>
    <w:p w14:paraId="13AE289C" w14:textId="77777777" w:rsidR="007952C4" w:rsidRDefault="00AB2C21" w:rsidP="45673095">
      <w:pPr>
        <w:spacing w:line="276" w:lineRule="auto"/>
      </w:pPr>
      <w:r>
        <w:t>Deny 192.168.</w:t>
      </w:r>
      <w:r w:rsidR="00E76371">
        <w:t xml:space="preserve">142.0/24 </w:t>
      </w:r>
    </w:p>
    <w:p w14:paraId="5110691A" w14:textId="569911E6" w:rsidR="00AB2C21" w:rsidRDefault="00A43C02" w:rsidP="45673095">
      <w:pPr>
        <w:spacing w:line="276" w:lineRule="auto"/>
      </w:pPr>
      <w:r>
        <w:t>D</w:t>
      </w:r>
      <w:r w:rsidR="00E76371">
        <w:t>eny 192.168.144.0/24</w:t>
      </w:r>
    </w:p>
    <w:p w14:paraId="1B9B7E0A" w14:textId="1B7CBDFB" w:rsidR="007952C4" w:rsidRDefault="007952C4" w:rsidP="45673095">
      <w:pPr>
        <w:spacing w:line="276" w:lineRule="auto"/>
      </w:pPr>
      <w:r>
        <w:t>Deny 192.168.152.0/24</w:t>
      </w:r>
    </w:p>
    <w:p w14:paraId="2578A68A" w14:textId="17513225" w:rsidR="007952C4" w:rsidRDefault="007952C4" w:rsidP="45673095">
      <w:pPr>
        <w:spacing w:line="276" w:lineRule="auto"/>
      </w:pPr>
      <w:r>
        <w:t>Deny 192.168.154.0/24</w:t>
      </w:r>
    </w:p>
    <w:p w14:paraId="35302B39" w14:textId="57D4BE05" w:rsidR="007952C4" w:rsidRDefault="007952C4" w:rsidP="45673095">
      <w:pPr>
        <w:spacing w:line="276" w:lineRule="auto"/>
      </w:pPr>
      <w:r>
        <w:t>Permit any</w:t>
      </w:r>
    </w:p>
    <w:p w14:paraId="6BF7FF44" w14:textId="5FB18DB3" w:rsidR="45673095" w:rsidRDefault="45673095" w:rsidP="45673095">
      <w:pPr>
        <w:spacing w:line="276" w:lineRule="auto"/>
      </w:pPr>
    </w:p>
    <w:p w14:paraId="3897ED87" w14:textId="77777777" w:rsidR="008019BC" w:rsidRDefault="0A575C34" w:rsidP="008019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b/>
          <w:bCs/>
          <w:sz w:val="24"/>
          <w:szCs w:val="24"/>
        </w:rPr>
        <w:t>Task: 30</w:t>
      </w:r>
      <w:r w:rsidR="00843AD7">
        <w:rPr>
          <w:rFonts w:ascii="Times New Roman" w:eastAsia="Times New Roman" w:hAnsi="Times New Roman" w:cs="Times New Roman"/>
          <w:b/>
          <w:bCs/>
          <w:sz w:val="24"/>
          <w:szCs w:val="24"/>
        </w:rPr>
        <w:t>45</w:t>
      </w:r>
      <w:r w:rsidRPr="320A361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8019BC" w:rsidRPr="008019BC">
        <w:rPr>
          <w:rFonts w:ascii="Times New Roman" w:eastAsia="Times New Roman" w:hAnsi="Times New Roman" w:cs="Times New Roman"/>
          <w:sz w:val="24"/>
          <w:szCs w:val="24"/>
        </w:rPr>
        <w:t>Configure NAT/PAT on External Router</w:t>
      </w:r>
    </w:p>
    <w:p w14:paraId="47F1F0DD" w14:textId="77777777" w:rsidR="008019BC" w:rsidRDefault="008019BC" w:rsidP="008019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61D2D34" w14:textId="4B7E37E6" w:rsidR="0A575C34" w:rsidRDefault="0A575C34" w:rsidP="008019B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eastAsia="Times New Roman" w:hAnsi="Times New Roman" w:cs="Times New Roman"/>
          <w:sz w:val="24"/>
          <w:szCs w:val="24"/>
        </w:rPr>
        <w:t>12</w:t>
      </w:r>
      <w:r w:rsidRPr="320A361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67AAAE" w14:textId="3C33D066" w:rsidR="0A575C34" w:rsidRDefault="0A575C34" w:rsidP="320A3612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sz w:val="24"/>
          <w:szCs w:val="24"/>
        </w:rPr>
        <w:t xml:space="preserve">Time: </w:t>
      </w:r>
      <w:r w:rsidR="00D17B0C">
        <w:rPr>
          <w:rFonts w:ascii="Times New Roman" w:eastAsia="Times New Roman" w:hAnsi="Times New Roman" w:cs="Times New Roman"/>
          <w:sz w:val="24"/>
          <w:szCs w:val="24"/>
        </w:rPr>
        <w:t>11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:</w:t>
      </w:r>
      <w:r w:rsidR="00D17B0C">
        <w:rPr>
          <w:rFonts w:ascii="Times New Roman" w:eastAsia="Times New Roman" w:hAnsi="Times New Roman" w:cs="Times New Roman"/>
          <w:sz w:val="24"/>
          <w:szCs w:val="24"/>
        </w:rPr>
        <w:t>3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0AM – 1:</w:t>
      </w:r>
      <w:r w:rsidR="00247C82">
        <w:rPr>
          <w:rFonts w:ascii="Times New Roman" w:eastAsia="Times New Roman" w:hAnsi="Times New Roman" w:cs="Times New Roman"/>
          <w:sz w:val="24"/>
          <w:szCs w:val="24"/>
        </w:rPr>
        <w:t>00</w:t>
      </w:r>
      <w:r w:rsidR="00D17B0C">
        <w:rPr>
          <w:rFonts w:ascii="Times New Roman" w:eastAsia="Times New Roman" w:hAnsi="Times New Roman" w:cs="Times New Roman"/>
          <w:sz w:val="24"/>
          <w:szCs w:val="24"/>
        </w:rPr>
        <w:t>P</w:t>
      </w:r>
      <w:r w:rsidRPr="320A3612">
        <w:rPr>
          <w:rFonts w:ascii="Times New Roman" w:eastAsia="Times New Roman" w:hAnsi="Times New Roman" w:cs="Times New Roman"/>
          <w:sz w:val="24"/>
          <w:szCs w:val="24"/>
        </w:rPr>
        <w:t>M</w:t>
      </w:r>
    </w:p>
    <w:p w14:paraId="133B5A22" w14:textId="7BDEFF84" w:rsidR="320A3612" w:rsidRDefault="0A575C34" w:rsidP="0774833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774833D">
        <w:rPr>
          <w:rFonts w:ascii="Times New Roman" w:eastAsia="Times New Roman" w:hAnsi="Times New Roman" w:cs="Times New Roman"/>
          <w:sz w:val="24"/>
          <w:szCs w:val="24"/>
        </w:rPr>
        <w:t>Time Billed = 1.5 hours @ $75.00/hr = $75.00</w:t>
      </w:r>
    </w:p>
    <w:p w14:paraId="258124DC" w14:textId="3BBAF5C2" w:rsidR="320A3612" w:rsidRDefault="00280EB4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NAT/P</w:t>
      </w:r>
      <w:r w:rsidR="00075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AT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was configured on the </w:t>
      </w:r>
      <w:r w:rsidR="00B67D63">
        <w:rPr>
          <w:rFonts w:ascii="Times New Roman" w:eastAsia="Times New Roman" w:hAnsi="Times New Roman" w:cs="Times New Roman"/>
          <w:sz w:val="24"/>
          <w:szCs w:val="24"/>
          <w:lang w:val="en-US"/>
        </w:rPr>
        <w:t>External router so users from the 192.168.143.0/24 network would be able to access the Internet.</w:t>
      </w:r>
    </w:p>
    <w:p w14:paraId="6BE88878" w14:textId="511284AC" w:rsidR="00075311" w:rsidRDefault="00711BBD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  <w:r w:rsidR="00075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he </w:t>
      </w:r>
      <w:r w:rsidR="008F391E" w:rsidRPr="00E844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i</w:t>
      </w:r>
      <w:r w:rsidR="00075311" w:rsidRPr="00E84442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nternal</w:t>
      </w:r>
      <w:r w:rsidR="00075311" w:rsidRPr="00E84442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 xml:space="preserve"> </w:t>
      </w:r>
      <w:r w:rsidR="0007531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interface for NAT </w:t>
      </w:r>
      <w:r w:rsidR="008F39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is </w:t>
      </w:r>
      <w:r w:rsidR="008F391E" w:rsidRPr="00711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g0/1</w:t>
      </w:r>
      <w:r w:rsidR="008F391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where the .1</w:t>
      </w:r>
      <w:r w:rsidR="00087C62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8F391E">
        <w:rPr>
          <w:rFonts w:ascii="Times New Roman" w:eastAsia="Times New Roman" w:hAnsi="Times New Roman" w:cs="Times New Roman"/>
          <w:sz w:val="24"/>
          <w:szCs w:val="24"/>
          <w:lang w:val="en-US"/>
        </w:rPr>
        <w:t>3 network is located.</w:t>
      </w:r>
      <w:r w:rsidR="008779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Interface is connected to the internal router.</w:t>
      </w:r>
    </w:p>
    <w:p w14:paraId="49E67E63" w14:textId="6B9FD3E0" w:rsidR="008F391E" w:rsidRDefault="00E84442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Pr="00711BB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external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interface for NAT</w:t>
      </w:r>
      <w:r w:rsidR="00711B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11BBD" w:rsidRPr="00711BB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g/0/0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</w:t>
      </w:r>
      <w:r w:rsidR="00711BBD">
        <w:rPr>
          <w:rFonts w:ascii="Times New Roman" w:eastAsia="Times New Roman" w:hAnsi="Times New Roman" w:cs="Times New Roman"/>
          <w:sz w:val="24"/>
          <w:szCs w:val="24"/>
          <w:lang w:val="en-US"/>
        </w:rPr>
        <w:t>where the .207 network is located.</w:t>
      </w:r>
      <w:r w:rsidR="0087797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Interface will point to the school’s network</w:t>
      </w:r>
      <w:r w:rsidR="009F1B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</w:t>
      </w:r>
      <w:proofErr w:type="gramStart"/>
      <w:r w:rsidR="009F1B99">
        <w:rPr>
          <w:rFonts w:ascii="Times New Roman" w:eastAsia="Times New Roman" w:hAnsi="Times New Roman" w:cs="Times New Roman"/>
          <w:sz w:val="24"/>
          <w:szCs w:val="24"/>
          <w:lang w:val="en-US"/>
        </w:rPr>
        <w:t>the outside</w:t>
      </w:r>
      <w:proofErr w:type="gramEnd"/>
      <w:r w:rsidR="009F1B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access</w:t>
      </w:r>
      <w:r w:rsidR="0087797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F72C484" w14:textId="77777777" w:rsidR="00711BBD" w:rsidRDefault="00711BBD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2A87EDA" w14:textId="7F3D60D9" w:rsidR="00B67D63" w:rsidRDefault="00B67D63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BEE9CD3" w14:textId="3432E602" w:rsidR="320A3612" w:rsidRDefault="320A3612" w:rsidP="320A3612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5E3E2FF" w14:textId="32D68EFF" w:rsidR="00A90C4C" w:rsidRDefault="58256289" w:rsidP="354AC4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354AC43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Task: 30</w:t>
      </w:r>
      <w:r w:rsidR="00843AD7">
        <w:rPr>
          <w:rFonts w:ascii="Times New Roman" w:eastAsia="Times New Roman" w:hAnsi="Times New Roman" w:cs="Times New Roman"/>
          <w:b/>
          <w:bCs/>
          <w:sz w:val="24"/>
          <w:szCs w:val="24"/>
        </w:rPr>
        <w:t>46</w:t>
      </w:r>
      <w:r w:rsidRPr="354AC43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="004A506E" w:rsidRPr="004A506E">
        <w:rPr>
          <w:rFonts w:ascii="Times New Roman" w:eastAsia="Times New Roman" w:hAnsi="Times New Roman" w:cs="Times New Roman"/>
          <w:sz w:val="24"/>
          <w:szCs w:val="24"/>
        </w:rPr>
        <w:t>Configure NTP on internal router / Review automatic backup configuration</w:t>
      </w:r>
      <w:r w:rsidR="00655E12">
        <w:rPr>
          <w:rFonts w:ascii="Times New Roman" w:eastAsia="Times New Roman" w:hAnsi="Times New Roman" w:cs="Times New Roman"/>
          <w:sz w:val="24"/>
          <w:szCs w:val="24"/>
        </w:rPr>
        <w:t xml:space="preserve"> / Review routing table</w:t>
      </w:r>
    </w:p>
    <w:p w14:paraId="51E4C42F" w14:textId="77777777" w:rsidR="00655E12" w:rsidRDefault="00655E12" w:rsidP="354AC43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9FBEA2C" w14:textId="41647F9D" w:rsidR="00A90C4C" w:rsidRDefault="58256289" w:rsidP="354AC4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54AC439">
        <w:rPr>
          <w:rFonts w:ascii="Times New Roman" w:eastAsia="Times New Roman" w:hAnsi="Times New Roman" w:cs="Times New Roman"/>
          <w:sz w:val="24"/>
          <w:szCs w:val="24"/>
        </w:rPr>
        <w:t>Location: E1019</w:t>
      </w:r>
    </w:p>
    <w:p w14:paraId="7231D0B3" w14:textId="3E6BD57C" w:rsidR="00A90C4C" w:rsidRDefault="58256289" w:rsidP="354AC4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54AC439">
        <w:rPr>
          <w:rFonts w:ascii="Times New Roman" w:eastAsia="Times New Roman" w:hAnsi="Times New Roman" w:cs="Times New Roman"/>
          <w:sz w:val="24"/>
          <w:szCs w:val="24"/>
        </w:rPr>
        <w:t xml:space="preserve">Date: February </w:t>
      </w:r>
      <w:r w:rsidR="001D5DC6">
        <w:rPr>
          <w:rFonts w:ascii="Times New Roman" w:eastAsia="Times New Roman" w:hAnsi="Times New Roman" w:cs="Times New Roman"/>
          <w:sz w:val="24"/>
          <w:szCs w:val="24"/>
        </w:rPr>
        <w:t>12</w:t>
      </w:r>
      <w:r w:rsidRPr="354AC439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354AC4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55D679" w14:textId="2D79E930" w:rsidR="00A90C4C" w:rsidRDefault="58256289" w:rsidP="354AC439">
      <w:pPr>
        <w:tabs>
          <w:tab w:val="left" w:pos="2196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54AC439">
        <w:rPr>
          <w:rFonts w:ascii="Times New Roman" w:eastAsia="Times New Roman" w:hAnsi="Times New Roman" w:cs="Times New Roman"/>
          <w:sz w:val="24"/>
          <w:szCs w:val="24"/>
        </w:rPr>
        <w:t>Time: 13:30AM – 15:00AM</w:t>
      </w:r>
    </w:p>
    <w:p w14:paraId="5C912EB7" w14:textId="02418114" w:rsidR="00A90C4C" w:rsidRDefault="58256289" w:rsidP="354AC4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45673095">
        <w:rPr>
          <w:rFonts w:ascii="Times New Roman" w:eastAsia="Times New Roman" w:hAnsi="Times New Roman" w:cs="Times New Roman"/>
          <w:sz w:val="24"/>
          <w:szCs w:val="24"/>
        </w:rPr>
        <w:t>Time Billed = 1.5 hours @ $75.00/hr = $75.00</w:t>
      </w:r>
    </w:p>
    <w:p w14:paraId="371FDE1A" w14:textId="3DEEDF81" w:rsidR="00121589" w:rsidRPr="00B24FA0" w:rsidRDefault="00B24FA0" w:rsidP="354AC43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4FA0">
        <w:rPr>
          <w:rFonts w:ascii="Times New Roman" w:eastAsia="Times New Roman" w:hAnsi="Times New Roman" w:cs="Times New Roman"/>
          <w:sz w:val="24"/>
          <w:szCs w:val="24"/>
          <w:u w:val="single"/>
        </w:rPr>
        <w:t>Regarding</w:t>
      </w:r>
      <w:r w:rsidR="00121589" w:rsidRPr="00B24FA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NTP on the internal router:</w:t>
      </w:r>
    </w:p>
    <w:p w14:paraId="0CBAC519" w14:textId="7520E2ED" w:rsidR="00121589" w:rsidRDefault="00655E12" w:rsidP="00121589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589">
        <w:rPr>
          <w:rFonts w:ascii="Times New Roman" w:eastAsia="Times New Roman" w:hAnsi="Times New Roman" w:cs="Times New Roman"/>
          <w:sz w:val="24"/>
          <w:szCs w:val="24"/>
        </w:rPr>
        <w:t xml:space="preserve">The NTP was missing on the internal router. </w:t>
      </w:r>
      <w:r w:rsidR="00F73F37" w:rsidRPr="00121589">
        <w:rPr>
          <w:rFonts w:ascii="Times New Roman" w:eastAsia="Times New Roman" w:hAnsi="Times New Roman" w:cs="Times New Roman"/>
          <w:sz w:val="24"/>
          <w:szCs w:val="24"/>
        </w:rPr>
        <w:t>So,</w:t>
      </w:r>
      <w:r w:rsidRPr="00121589">
        <w:rPr>
          <w:rFonts w:ascii="Times New Roman" w:eastAsia="Times New Roman" w:hAnsi="Times New Roman" w:cs="Times New Roman"/>
          <w:sz w:val="24"/>
          <w:szCs w:val="24"/>
        </w:rPr>
        <w:t xml:space="preserve"> I added </w:t>
      </w:r>
      <w:r w:rsidR="00C86E06" w:rsidRPr="00121589">
        <w:rPr>
          <w:rFonts w:ascii="Times New Roman" w:eastAsia="Times New Roman" w:hAnsi="Times New Roman" w:cs="Times New Roman"/>
          <w:sz w:val="24"/>
          <w:szCs w:val="24"/>
        </w:rPr>
        <w:t>the command to use the External router as the reference for the time. Since the External router is the NTP server.</w:t>
      </w:r>
      <w:r w:rsidR="001215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673FE87" w14:textId="5D2C6F68" w:rsidR="00C86E06" w:rsidRDefault="00C86E06" w:rsidP="00121589">
      <w:pPr>
        <w:pStyle w:val="ListParagraph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589">
        <w:rPr>
          <w:rFonts w:ascii="Times New Roman" w:eastAsia="Times New Roman" w:hAnsi="Times New Roman" w:cs="Times New Roman"/>
          <w:sz w:val="24"/>
          <w:szCs w:val="24"/>
        </w:rPr>
        <w:t>I also updated the time zone to follow UTC -4 which is the time zone of Atlantic Canada.</w:t>
      </w:r>
    </w:p>
    <w:p w14:paraId="148259EA" w14:textId="016CBF7F" w:rsidR="00121589" w:rsidRPr="00B24FA0" w:rsidRDefault="00121589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24FA0">
        <w:rPr>
          <w:rFonts w:ascii="Times New Roman" w:eastAsia="Times New Roman" w:hAnsi="Times New Roman" w:cs="Times New Roman"/>
          <w:sz w:val="24"/>
          <w:szCs w:val="24"/>
          <w:u w:val="single"/>
        </w:rPr>
        <w:t>For the Automatic backup configuration</w:t>
      </w:r>
      <w:r w:rsidR="007256B7" w:rsidRPr="00B24FA0"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</w:p>
    <w:p w14:paraId="7FC20775" w14:textId="06CDEDCA" w:rsidR="00AB38FC" w:rsidRDefault="00AB38FC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test purposes I updated the command to </w:t>
      </w:r>
      <w:r w:rsidR="004C5C65">
        <w:rPr>
          <w:rFonts w:ascii="Times New Roman" w:eastAsia="Times New Roman" w:hAnsi="Times New Roman" w:cs="Times New Roman"/>
          <w:sz w:val="24"/>
          <w:szCs w:val="24"/>
        </w:rPr>
        <w:t>backup the configuration of the External Router to the ftp server every hour.</w:t>
      </w:r>
    </w:p>
    <w:p w14:paraId="776F4394" w14:textId="46D8E631" w:rsidR="00F600E0" w:rsidRDefault="00716E69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result is that the configuration is being saved</w:t>
      </w:r>
      <w:r w:rsidR="00F600E0">
        <w:rPr>
          <w:rFonts w:ascii="Times New Roman" w:eastAsia="Times New Roman" w:hAnsi="Times New Roman" w:cs="Times New Roman"/>
          <w:sz w:val="24"/>
          <w:szCs w:val="24"/>
        </w:rPr>
        <w:t xml:space="preserve"> automatically. The picture I added to this document shows the configuration being saved at 10:59AM of today</w:t>
      </w:r>
      <w:r w:rsidR="00F73F37">
        <w:rPr>
          <w:rFonts w:ascii="Times New Roman" w:eastAsia="Times New Roman" w:hAnsi="Times New Roman" w:cs="Times New Roman"/>
          <w:sz w:val="24"/>
          <w:szCs w:val="24"/>
        </w:rPr>
        <w:t xml:space="preserve"> (last hour)</w:t>
      </w:r>
      <w:r w:rsidR="00F600E0">
        <w:rPr>
          <w:rFonts w:ascii="Times New Roman" w:eastAsia="Times New Roman" w:hAnsi="Times New Roman" w:cs="Times New Roman"/>
          <w:sz w:val="24"/>
          <w:szCs w:val="24"/>
        </w:rPr>
        <w:t>. The time now is 11:50AM</w:t>
      </w:r>
      <w:r w:rsidR="00C0668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70C5E8" w14:textId="0BC31633" w:rsidR="00C0668A" w:rsidRDefault="00C0668A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next step now is to </w:t>
      </w:r>
      <w:r w:rsidR="003A73AE">
        <w:rPr>
          <w:rFonts w:ascii="Times New Roman" w:eastAsia="Times New Roman" w:hAnsi="Times New Roman" w:cs="Times New Roman"/>
          <w:sz w:val="24"/>
          <w:szCs w:val="24"/>
        </w:rPr>
        <w:t>add the configuration for the Internal router and add the proper time to execute the command according to the specifications (once a week).</w:t>
      </w:r>
    </w:p>
    <w:p w14:paraId="1AB402DB" w14:textId="057DD82B" w:rsidR="00B24FA0" w:rsidRDefault="00B24FA0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New entries on the routing table</w:t>
      </w:r>
    </w:p>
    <w:p w14:paraId="28B29ACA" w14:textId="558BD7EB" w:rsidR="008E1453" w:rsidRDefault="00181F18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Both 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 xml:space="preserve">external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internal 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>router</w:t>
      </w: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 xml:space="preserve"> now ha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ve 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 xml:space="preserve">the default route pointing to the next </w:t>
      </w:r>
      <w:r w:rsidR="001161F7">
        <w:rPr>
          <w:rFonts w:ascii="Times New Roman" w:eastAsia="Times New Roman" w:hAnsi="Times New Roman" w:cs="Times New Roman"/>
          <w:sz w:val="24"/>
          <w:szCs w:val="24"/>
        </w:rPr>
        <w:t>hop IP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 xml:space="preserve"> address instead of pointing to the </w:t>
      </w:r>
      <w:r w:rsidR="001161F7">
        <w:rPr>
          <w:rFonts w:ascii="Times New Roman" w:eastAsia="Times New Roman" w:hAnsi="Times New Roman" w:cs="Times New Roman"/>
          <w:sz w:val="24"/>
          <w:szCs w:val="24"/>
        </w:rPr>
        <w:t xml:space="preserve">next </w:t>
      </w:r>
      <w:r w:rsidR="008E1453">
        <w:rPr>
          <w:rFonts w:ascii="Times New Roman" w:eastAsia="Times New Roman" w:hAnsi="Times New Roman" w:cs="Times New Roman"/>
          <w:sz w:val="24"/>
          <w:szCs w:val="24"/>
        </w:rPr>
        <w:t>interface.</w:t>
      </w:r>
    </w:p>
    <w:p w14:paraId="4EE85D1A" w14:textId="2F35C7D0" w:rsidR="00181F18" w:rsidRDefault="00181F18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internal router ha</w:t>
      </w:r>
      <w:r w:rsidR="001161F7">
        <w:rPr>
          <w:rFonts w:ascii="Times New Roman" w:eastAsia="Times New Roman" w:hAnsi="Times New Roman" w:cs="Times New Roman"/>
          <w:sz w:val="24"/>
          <w:szCs w:val="24"/>
        </w:rPr>
        <w:t xml:space="preserve">s </w:t>
      </w:r>
      <w:r w:rsidR="008B7D39">
        <w:rPr>
          <w:rFonts w:ascii="Times New Roman" w:eastAsia="Times New Roman" w:hAnsi="Times New Roman" w:cs="Times New Roman"/>
          <w:sz w:val="24"/>
          <w:szCs w:val="24"/>
        </w:rPr>
        <w:t xml:space="preserve">now </w:t>
      </w:r>
      <w:r w:rsidR="006262E9">
        <w:rPr>
          <w:rFonts w:ascii="Times New Roman" w:eastAsia="Times New Roman" w:hAnsi="Times New Roman" w:cs="Times New Roman"/>
          <w:sz w:val="24"/>
          <w:szCs w:val="24"/>
        </w:rPr>
        <w:t>entries for networks:</w:t>
      </w:r>
    </w:p>
    <w:p w14:paraId="356D6B5C" w14:textId="739A1176" w:rsidR="006262E9" w:rsidRPr="008E1453" w:rsidRDefault="006262E9" w:rsidP="0012158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.141, .145, .</w:t>
      </w:r>
      <w:r w:rsidR="004B2AFF">
        <w:rPr>
          <w:rFonts w:ascii="Times New Roman" w:eastAsia="Times New Roman" w:hAnsi="Times New Roman" w:cs="Times New Roman"/>
          <w:sz w:val="24"/>
          <w:szCs w:val="24"/>
        </w:rPr>
        <w:t>151, .155</w:t>
      </w:r>
    </w:p>
    <w:p w14:paraId="42C0BCBC" w14:textId="77777777" w:rsidR="00CF36A7" w:rsidRDefault="00CF36A7" w:rsidP="5789990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FEC7B3" w14:textId="4E7732B0" w:rsidR="0774833D" w:rsidRDefault="0774833D" w:rsidP="077483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6E72E5" w14:textId="0348F8BE" w:rsidR="00437B87" w:rsidRDefault="008F69A7" w:rsidP="0774833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74833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Bill for th</w:t>
      </w:r>
      <w:r w:rsidR="21F098A1" w:rsidRPr="0774833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is </w:t>
      </w:r>
      <w:r w:rsidRPr="0774833D">
        <w:rPr>
          <w:rFonts w:ascii="Times New Roman" w:eastAsia="Times New Roman" w:hAnsi="Times New Roman" w:cs="Times New Roman"/>
          <w:b/>
          <w:bCs/>
          <w:sz w:val="24"/>
          <w:szCs w:val="24"/>
        </w:rPr>
        <w:t>week.</w:t>
      </w:r>
    </w:p>
    <w:p w14:paraId="08B12CBF" w14:textId="100E5EE6" w:rsidR="00437B87" w:rsidRDefault="00437B8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872545" w14:textId="5DEBBFE7" w:rsidR="00857B4E" w:rsidRDefault="00886CEE" w:rsidP="0774833D">
      <w:r w:rsidRPr="00886CEE">
        <w:drawing>
          <wp:inline distT="0" distB="0" distL="0" distR="0" wp14:anchorId="382DDB48" wp14:editId="086DD8AB">
            <wp:extent cx="5943600" cy="565785"/>
            <wp:effectExtent l="0" t="0" r="0" b="5715"/>
            <wp:docPr id="3386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13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2834" w14:textId="115DE18C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D2047" w14:textId="1D6E8E24" w:rsidR="007B59DD" w:rsidRDefault="002C44F8" w:rsidP="0774833D">
      <w:r w:rsidRPr="002C44F8">
        <w:drawing>
          <wp:inline distT="0" distB="0" distL="0" distR="0" wp14:anchorId="354FB3F3" wp14:editId="0B03387F">
            <wp:extent cx="2419688" cy="485843"/>
            <wp:effectExtent l="0" t="0" r="0" b="9525"/>
            <wp:docPr id="2124035193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35193" name="Picture 1" descr="A close up of a sig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BE7D" w14:textId="1114888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C61840" w14:textId="599D497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7F12A" w14:textId="6B8B7BB2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1558A5" w14:textId="0AF6A1F6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B0230C" w14:textId="2A3D648B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46F287" w14:textId="0CD2EA35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F9978" w14:textId="5E5F5C7F" w:rsidR="00AF57D2" w:rsidRDefault="00AF57D2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51F695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D30CEE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83D23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1808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E319D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447DEA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242038" w14:textId="77777777" w:rsidR="008F69A7" w:rsidRDefault="008F69A7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507F75" w14:textId="61367E13" w:rsidR="007B59DD" w:rsidRDefault="007B59DD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6D05E0" w14:textId="77777777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F05E59" w14:textId="77777777" w:rsidR="003A7FCE" w:rsidRDefault="003A7FCE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27A691" w14:textId="77777777" w:rsidR="003A7FCE" w:rsidRDefault="003A7FCE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7D3364" w14:textId="3C89EB8C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7F403D" w14:textId="0C02107E" w:rsidR="00A11D54" w:rsidRDefault="00A11D54" w:rsidP="3D17665C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AEC0E3" w14:textId="480396B5" w:rsidR="320A3612" w:rsidRDefault="320A3612" w:rsidP="320A361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F7F30" w14:textId="3FE990FA" w:rsidR="007B59DD" w:rsidRDefault="007B59DD" w:rsidP="3D17665C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20A361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Pictures:</w:t>
      </w:r>
    </w:p>
    <w:p w14:paraId="140CCC1C" w14:textId="4B97A7BB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CF36A7">
        <w:rPr>
          <w:rFonts w:ascii="Times New Roman" w:eastAsia="Times New Roman" w:hAnsi="Times New Roman" w:cs="Times New Roman"/>
          <w:sz w:val="24"/>
          <w:szCs w:val="24"/>
        </w:rPr>
        <w:t xml:space="preserve">NAT created in the </w:t>
      </w:r>
      <w:r w:rsidRPr="00CF36A7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router.</w:t>
      </w:r>
    </w:p>
    <w:p w14:paraId="49FF1A00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1D40C5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AFB5F17" wp14:editId="687B999E">
            <wp:extent cx="5943600" cy="3565525"/>
            <wp:effectExtent l="0" t="0" r="0" b="0"/>
            <wp:docPr id="1830916293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16293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44F2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25C5BE" w14:textId="487AD0F4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7E7F2F">
        <w:rPr>
          <w:rFonts w:ascii="Times New Roman" w:eastAsia="Times New Roman" w:hAnsi="Times New Roman" w:cs="Times New Roman"/>
          <w:sz w:val="24"/>
          <w:szCs w:val="24"/>
        </w:rPr>
        <w:t xml:space="preserve">Routes were added on the </w:t>
      </w:r>
      <w:r w:rsidRPr="007E7F2F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router.</w:t>
      </w:r>
    </w:p>
    <w:p w14:paraId="251FDC26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C13F4D" wp14:editId="754F30C4">
            <wp:extent cx="5943600" cy="558800"/>
            <wp:effectExtent l="0" t="0" r="0" b="0"/>
            <wp:docPr id="580123022" name="Picture 44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23022" name="Picture 44" descr="A number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F2D0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71039B" w14:textId="3BD2334F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7E7F2F">
        <w:rPr>
          <w:rFonts w:ascii="Times New Roman" w:eastAsia="Times New Roman" w:hAnsi="Times New Roman" w:cs="Times New Roman"/>
          <w:sz w:val="24"/>
          <w:szCs w:val="24"/>
        </w:rPr>
        <w:t xml:space="preserve">Routes updated on the </w:t>
      </w:r>
      <w:r w:rsidRPr="007E7F2F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router</w:t>
      </w:r>
    </w:p>
    <w:p w14:paraId="01A445D4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82A031" wp14:editId="7A0ED7DE">
            <wp:extent cx="5943600" cy="901700"/>
            <wp:effectExtent l="0" t="0" r="0" b="0"/>
            <wp:docPr id="2056343212" name="Picture 46" descr="A black background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3212" name="Picture 46" descr="A black background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7470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DABCCA" w14:textId="77777777" w:rsidR="004A506E" w:rsidRPr="0094107D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94107D">
        <w:rPr>
          <w:rFonts w:ascii="Times New Roman" w:eastAsia="Times New Roman" w:hAnsi="Times New Roman" w:cs="Times New Roman"/>
          <w:sz w:val="24"/>
          <w:szCs w:val="24"/>
        </w:rPr>
        <w:t xml:space="preserve">NTP server set up in the </w:t>
      </w:r>
      <w:r w:rsidRPr="0094107D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router.</w:t>
      </w:r>
    </w:p>
    <w:p w14:paraId="0E895708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AB31ACA" wp14:editId="64176DDB">
            <wp:extent cx="5937250" cy="165100"/>
            <wp:effectExtent l="0" t="0" r="6350" b="6350"/>
            <wp:docPr id="17398856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8E3B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495818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94107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ACLs created in the </w:t>
      </w:r>
      <w:r w:rsidRPr="0094107D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router.</w:t>
      </w:r>
    </w:p>
    <w:p w14:paraId="4DC56D08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1DE466B" wp14:editId="267C6BD7">
            <wp:extent cx="5943600" cy="895350"/>
            <wp:effectExtent l="0" t="0" r="0" b="0"/>
            <wp:docPr id="1001095615" name="Picture 4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5615" name="Picture 4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9D5B" w14:textId="77777777" w:rsidR="004A506E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94107D">
        <w:rPr>
          <w:rFonts w:ascii="Times New Roman" w:eastAsia="Times New Roman" w:hAnsi="Times New Roman" w:cs="Times New Roman"/>
          <w:sz w:val="24"/>
          <w:szCs w:val="24"/>
        </w:rPr>
        <w:t>Added to int g0/2 - inbound</w:t>
      </w:r>
    </w:p>
    <w:p w14:paraId="30FF4ADC" w14:textId="06912AD9" w:rsidR="00C0668A" w:rsidRDefault="004A506E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5EBA14" wp14:editId="0E41EB41">
            <wp:extent cx="5937250" cy="1047750"/>
            <wp:effectExtent l="0" t="0" r="6350" b="0"/>
            <wp:docPr id="2051246737" name="Picture 49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46737" name="Picture 49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DFBC" w14:textId="77777777" w:rsidR="00C0668A" w:rsidRDefault="00C0668A" w:rsidP="004A506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1E3CCE1" w14:textId="587CB965" w:rsidR="00C0668A" w:rsidRDefault="00C0668A" w:rsidP="00C0668A">
      <w:pPr>
        <w:rPr>
          <w:rFonts w:ascii="Times New Roman" w:eastAsia="Times New Roman" w:hAnsi="Times New Roman" w:cs="Times New Roman"/>
          <w:sz w:val="24"/>
          <w:szCs w:val="24"/>
        </w:rPr>
      </w:pPr>
      <w:r w:rsidRPr="007E7F2F">
        <w:rPr>
          <w:rFonts w:ascii="Times New Roman" w:eastAsia="Times New Roman" w:hAnsi="Times New Roman" w:cs="Times New Roman"/>
          <w:sz w:val="24"/>
          <w:szCs w:val="24"/>
        </w:rPr>
        <w:t xml:space="preserve">I changed the automatic backup configuration </w:t>
      </w:r>
      <w:proofErr w:type="spellStart"/>
      <w:r w:rsidRPr="007E7F2F">
        <w:rPr>
          <w:rFonts w:ascii="Times New Roman" w:eastAsia="Times New Roman" w:hAnsi="Times New Roman" w:cs="Times New Roman"/>
          <w:sz w:val="24"/>
          <w:szCs w:val="24"/>
        </w:rPr>
        <w:t>cron</w:t>
      </w:r>
      <w:proofErr w:type="spellEnd"/>
      <w:r w:rsidRPr="007E7F2F">
        <w:rPr>
          <w:rFonts w:ascii="Times New Roman" w:eastAsia="Times New Roman" w:hAnsi="Times New Roman" w:cs="Times New Roman"/>
          <w:sz w:val="24"/>
          <w:szCs w:val="24"/>
        </w:rPr>
        <w:t xml:space="preserve"> job to save the file every hour so I can test it and see if it is working (only for test purposes).</w:t>
      </w:r>
    </w:p>
    <w:p w14:paraId="367B0B9B" w14:textId="763B8F91" w:rsidR="00C0668A" w:rsidRDefault="00C0668A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817291" wp14:editId="1C151213">
            <wp:extent cx="5937250" cy="488950"/>
            <wp:effectExtent l="0" t="0" r="6350" b="6350"/>
            <wp:docPr id="166844122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8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0BD79" w14:textId="0364AC33" w:rsidR="00C0668A" w:rsidRDefault="00C0668A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Backup configuration of the External Router being saved automatically.</w:t>
      </w:r>
    </w:p>
    <w:p w14:paraId="0BFB10B0" w14:textId="39BBF279" w:rsidR="00C0668A" w:rsidRDefault="00C0668A" w:rsidP="004A506E">
      <w:pPr>
        <w:rPr>
          <w:rFonts w:ascii="Times New Roman" w:eastAsia="Times New Roman" w:hAnsi="Times New Roman" w:cs="Times New Roman"/>
          <w:sz w:val="24"/>
          <w:szCs w:val="24"/>
        </w:rPr>
      </w:pPr>
      <w:r w:rsidRPr="00F600E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A51F12F" wp14:editId="4680B9BA">
            <wp:extent cx="4699000" cy="3483084"/>
            <wp:effectExtent l="0" t="0" r="6350" b="3175"/>
            <wp:docPr id="1163240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2409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05913" cy="3488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C828" w14:textId="46878494" w:rsidR="64C4795C" w:rsidRDefault="64C4795C" w:rsidP="004A506E">
      <w:pPr>
        <w:spacing w:line="276" w:lineRule="auto"/>
      </w:pPr>
    </w:p>
    <w:sectPr w:rsidR="64C479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71EB4"/>
    <w:multiLevelType w:val="hybridMultilevel"/>
    <w:tmpl w:val="98AC88AC"/>
    <w:lvl w:ilvl="0" w:tplc="D6E24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CC61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67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1438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3C84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22C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7645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EA1C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B2B4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BF6CE2"/>
    <w:multiLevelType w:val="hybridMultilevel"/>
    <w:tmpl w:val="D83E562E"/>
    <w:lvl w:ilvl="0" w:tplc="B6206A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A25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48C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8A7E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0096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183F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812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F6B8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DEE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24940"/>
    <w:multiLevelType w:val="hybridMultilevel"/>
    <w:tmpl w:val="CB5E7A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DFB451"/>
    <w:multiLevelType w:val="hybridMultilevel"/>
    <w:tmpl w:val="FEA6C3CC"/>
    <w:lvl w:ilvl="0" w:tplc="19AE87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5C25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C4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CA1A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FAA3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E45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AED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7C71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F4C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E004D1"/>
    <w:multiLevelType w:val="hybridMultilevel"/>
    <w:tmpl w:val="ED9C2C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02327D"/>
    <w:multiLevelType w:val="hybridMultilevel"/>
    <w:tmpl w:val="438A93E2"/>
    <w:lvl w:ilvl="0" w:tplc="CE587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980D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A2A0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64A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0AC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ED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7CD2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A49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06DE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DC05EA"/>
    <w:multiLevelType w:val="hybridMultilevel"/>
    <w:tmpl w:val="74660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4D08EC"/>
    <w:multiLevelType w:val="hybridMultilevel"/>
    <w:tmpl w:val="E38AE7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F01D35"/>
    <w:multiLevelType w:val="hybridMultilevel"/>
    <w:tmpl w:val="FD26636C"/>
    <w:lvl w:ilvl="0" w:tplc="1B4C9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781EE46"/>
    <w:multiLevelType w:val="hybridMultilevel"/>
    <w:tmpl w:val="C2A4874A"/>
    <w:lvl w:ilvl="0" w:tplc="9168B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BE9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E1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0DA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04C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29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D06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2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840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A56AD"/>
    <w:multiLevelType w:val="hybridMultilevel"/>
    <w:tmpl w:val="D38C46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941659">
    <w:abstractNumId w:val="1"/>
  </w:num>
  <w:num w:numId="2" w16cid:durableId="257375709">
    <w:abstractNumId w:val="3"/>
  </w:num>
  <w:num w:numId="3" w16cid:durableId="1095857327">
    <w:abstractNumId w:val="5"/>
  </w:num>
  <w:num w:numId="4" w16cid:durableId="484472255">
    <w:abstractNumId w:val="9"/>
  </w:num>
  <w:num w:numId="5" w16cid:durableId="601644997">
    <w:abstractNumId w:val="0"/>
  </w:num>
  <w:num w:numId="6" w16cid:durableId="1047872203">
    <w:abstractNumId w:val="6"/>
  </w:num>
  <w:num w:numId="7" w16cid:durableId="1286080508">
    <w:abstractNumId w:val="8"/>
  </w:num>
  <w:num w:numId="8" w16cid:durableId="510072365">
    <w:abstractNumId w:val="10"/>
  </w:num>
  <w:num w:numId="9" w16cid:durableId="1765808514">
    <w:abstractNumId w:val="4"/>
  </w:num>
  <w:num w:numId="10" w16cid:durableId="1636328312">
    <w:abstractNumId w:val="2"/>
  </w:num>
  <w:num w:numId="11" w16cid:durableId="9128133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51"/>
    <w:rsid w:val="00027DDF"/>
    <w:rsid w:val="00075311"/>
    <w:rsid w:val="00077DBD"/>
    <w:rsid w:val="00086B24"/>
    <w:rsid w:val="00087C62"/>
    <w:rsid w:val="000A2DF1"/>
    <w:rsid w:val="000B2B5E"/>
    <w:rsid w:val="000D262A"/>
    <w:rsid w:val="000D3F2A"/>
    <w:rsid w:val="000F3C2F"/>
    <w:rsid w:val="001161F7"/>
    <w:rsid w:val="00121589"/>
    <w:rsid w:val="00127A40"/>
    <w:rsid w:val="00181F18"/>
    <w:rsid w:val="00183765"/>
    <w:rsid w:val="00191393"/>
    <w:rsid w:val="001B2840"/>
    <w:rsid w:val="001D1D47"/>
    <w:rsid w:val="001D40C5"/>
    <w:rsid w:val="001D52A7"/>
    <w:rsid w:val="001D5DC6"/>
    <w:rsid w:val="001E4E8D"/>
    <w:rsid w:val="001F400B"/>
    <w:rsid w:val="002070CB"/>
    <w:rsid w:val="00247C82"/>
    <w:rsid w:val="002506D0"/>
    <w:rsid w:val="00261F1C"/>
    <w:rsid w:val="00280EB4"/>
    <w:rsid w:val="002A2742"/>
    <w:rsid w:val="002C38BD"/>
    <w:rsid w:val="002C400C"/>
    <w:rsid w:val="002C44F8"/>
    <w:rsid w:val="00303137"/>
    <w:rsid w:val="0032009D"/>
    <w:rsid w:val="00333176"/>
    <w:rsid w:val="00355692"/>
    <w:rsid w:val="003A6509"/>
    <w:rsid w:val="003A73AE"/>
    <w:rsid w:val="003A7FCE"/>
    <w:rsid w:val="003E42DB"/>
    <w:rsid w:val="0040718D"/>
    <w:rsid w:val="00417B87"/>
    <w:rsid w:val="00437B87"/>
    <w:rsid w:val="00443378"/>
    <w:rsid w:val="004448B5"/>
    <w:rsid w:val="00450E51"/>
    <w:rsid w:val="004873F8"/>
    <w:rsid w:val="004A506E"/>
    <w:rsid w:val="004B2AFF"/>
    <w:rsid w:val="004C4005"/>
    <w:rsid w:val="004C5C65"/>
    <w:rsid w:val="004D4CCD"/>
    <w:rsid w:val="004D50BC"/>
    <w:rsid w:val="004F3231"/>
    <w:rsid w:val="0056100D"/>
    <w:rsid w:val="00565DB4"/>
    <w:rsid w:val="0057356D"/>
    <w:rsid w:val="00590BCE"/>
    <w:rsid w:val="005A67D5"/>
    <w:rsid w:val="005C2453"/>
    <w:rsid w:val="005E0B63"/>
    <w:rsid w:val="005E2BFF"/>
    <w:rsid w:val="00610C02"/>
    <w:rsid w:val="006262E9"/>
    <w:rsid w:val="00652082"/>
    <w:rsid w:val="00655E12"/>
    <w:rsid w:val="0067403B"/>
    <w:rsid w:val="006971DB"/>
    <w:rsid w:val="006D5158"/>
    <w:rsid w:val="006D5D2D"/>
    <w:rsid w:val="006E685A"/>
    <w:rsid w:val="0070760F"/>
    <w:rsid w:val="00711BBD"/>
    <w:rsid w:val="0071570D"/>
    <w:rsid w:val="00716E69"/>
    <w:rsid w:val="007243E4"/>
    <w:rsid w:val="007256B7"/>
    <w:rsid w:val="00736CC5"/>
    <w:rsid w:val="007950FD"/>
    <w:rsid w:val="007952C4"/>
    <w:rsid w:val="007B59DD"/>
    <w:rsid w:val="007D1F5E"/>
    <w:rsid w:val="007D4761"/>
    <w:rsid w:val="007D6420"/>
    <w:rsid w:val="007E7F2F"/>
    <w:rsid w:val="007E98EF"/>
    <w:rsid w:val="007F2F7E"/>
    <w:rsid w:val="008019BC"/>
    <w:rsid w:val="0081224E"/>
    <w:rsid w:val="00834B51"/>
    <w:rsid w:val="00843AD7"/>
    <w:rsid w:val="008475AD"/>
    <w:rsid w:val="00857B4E"/>
    <w:rsid w:val="00877977"/>
    <w:rsid w:val="008827CC"/>
    <w:rsid w:val="00886CEE"/>
    <w:rsid w:val="00897117"/>
    <w:rsid w:val="008B7D39"/>
    <w:rsid w:val="008C5801"/>
    <w:rsid w:val="008E1453"/>
    <w:rsid w:val="008E7360"/>
    <w:rsid w:val="008F391E"/>
    <w:rsid w:val="008F69A7"/>
    <w:rsid w:val="009039FF"/>
    <w:rsid w:val="00913D8D"/>
    <w:rsid w:val="00927D4F"/>
    <w:rsid w:val="0094107D"/>
    <w:rsid w:val="00942A2F"/>
    <w:rsid w:val="009448BF"/>
    <w:rsid w:val="00957FE8"/>
    <w:rsid w:val="00981A19"/>
    <w:rsid w:val="009F1B99"/>
    <w:rsid w:val="00A11D54"/>
    <w:rsid w:val="00A17CBF"/>
    <w:rsid w:val="00A43790"/>
    <w:rsid w:val="00A43C02"/>
    <w:rsid w:val="00A90C4C"/>
    <w:rsid w:val="00AA58BF"/>
    <w:rsid w:val="00AB2C21"/>
    <w:rsid w:val="00AB38FC"/>
    <w:rsid w:val="00AD1348"/>
    <w:rsid w:val="00AD75AF"/>
    <w:rsid w:val="00AF2440"/>
    <w:rsid w:val="00AF57D2"/>
    <w:rsid w:val="00AF7A9D"/>
    <w:rsid w:val="00B052D0"/>
    <w:rsid w:val="00B24FA0"/>
    <w:rsid w:val="00B3511C"/>
    <w:rsid w:val="00B4158F"/>
    <w:rsid w:val="00B67D63"/>
    <w:rsid w:val="00B73EEA"/>
    <w:rsid w:val="00BA1E6B"/>
    <w:rsid w:val="00BE50E8"/>
    <w:rsid w:val="00BF1E5F"/>
    <w:rsid w:val="00C0668A"/>
    <w:rsid w:val="00C37C36"/>
    <w:rsid w:val="00C4525E"/>
    <w:rsid w:val="00C570F9"/>
    <w:rsid w:val="00C61C44"/>
    <w:rsid w:val="00C86E06"/>
    <w:rsid w:val="00C9350A"/>
    <w:rsid w:val="00C97908"/>
    <w:rsid w:val="00CE2DFC"/>
    <w:rsid w:val="00CE7882"/>
    <w:rsid w:val="00CF36A7"/>
    <w:rsid w:val="00D16AC9"/>
    <w:rsid w:val="00D17B0C"/>
    <w:rsid w:val="00D86F69"/>
    <w:rsid w:val="00DC0111"/>
    <w:rsid w:val="00DF53F0"/>
    <w:rsid w:val="00E46E79"/>
    <w:rsid w:val="00E612C8"/>
    <w:rsid w:val="00E63A32"/>
    <w:rsid w:val="00E76371"/>
    <w:rsid w:val="00E84442"/>
    <w:rsid w:val="00E925DD"/>
    <w:rsid w:val="00EC4D84"/>
    <w:rsid w:val="00EE18FF"/>
    <w:rsid w:val="00EE3BAD"/>
    <w:rsid w:val="00EF79FD"/>
    <w:rsid w:val="00F07DDD"/>
    <w:rsid w:val="00F600E0"/>
    <w:rsid w:val="00F73F37"/>
    <w:rsid w:val="00FA6C31"/>
    <w:rsid w:val="01DBC6DF"/>
    <w:rsid w:val="028DBC6B"/>
    <w:rsid w:val="033A9C9A"/>
    <w:rsid w:val="04D342C7"/>
    <w:rsid w:val="06116F97"/>
    <w:rsid w:val="0774833D"/>
    <w:rsid w:val="0827B15A"/>
    <w:rsid w:val="08AEDC9B"/>
    <w:rsid w:val="09C25400"/>
    <w:rsid w:val="0A303606"/>
    <w:rsid w:val="0A575C34"/>
    <w:rsid w:val="0B6E4C47"/>
    <w:rsid w:val="0D258A10"/>
    <w:rsid w:val="0DCC7A7F"/>
    <w:rsid w:val="0ED21F9D"/>
    <w:rsid w:val="0F317E30"/>
    <w:rsid w:val="0F55BE8A"/>
    <w:rsid w:val="10E60A42"/>
    <w:rsid w:val="10FCE6C5"/>
    <w:rsid w:val="12B1E336"/>
    <w:rsid w:val="150A4489"/>
    <w:rsid w:val="1653AE08"/>
    <w:rsid w:val="177E5BD3"/>
    <w:rsid w:val="178AC3DA"/>
    <w:rsid w:val="17B66E1E"/>
    <w:rsid w:val="17E2E429"/>
    <w:rsid w:val="18D7FE38"/>
    <w:rsid w:val="1907281B"/>
    <w:rsid w:val="19696B63"/>
    <w:rsid w:val="19BE8249"/>
    <w:rsid w:val="1A429BC2"/>
    <w:rsid w:val="1A8125DF"/>
    <w:rsid w:val="1AC6546C"/>
    <w:rsid w:val="1B13F449"/>
    <w:rsid w:val="1D5A6ADF"/>
    <w:rsid w:val="1DE9E078"/>
    <w:rsid w:val="1F6F6004"/>
    <w:rsid w:val="1FAF21B7"/>
    <w:rsid w:val="1FE8A883"/>
    <w:rsid w:val="2104AD64"/>
    <w:rsid w:val="211E3420"/>
    <w:rsid w:val="217332C5"/>
    <w:rsid w:val="21AF70DB"/>
    <w:rsid w:val="21F098A1"/>
    <w:rsid w:val="237A5546"/>
    <w:rsid w:val="249B5F0A"/>
    <w:rsid w:val="262A4C12"/>
    <w:rsid w:val="2759869B"/>
    <w:rsid w:val="27F3AAA8"/>
    <w:rsid w:val="2869A04B"/>
    <w:rsid w:val="28AD9DBF"/>
    <w:rsid w:val="28E02A54"/>
    <w:rsid w:val="2A188FB9"/>
    <w:rsid w:val="2A743421"/>
    <w:rsid w:val="2C463F30"/>
    <w:rsid w:val="2C9A2AA7"/>
    <w:rsid w:val="2CE58D09"/>
    <w:rsid w:val="2D2707B1"/>
    <w:rsid w:val="2D81B3DD"/>
    <w:rsid w:val="2E95B7DB"/>
    <w:rsid w:val="2F2C4B64"/>
    <w:rsid w:val="2F470273"/>
    <w:rsid w:val="2F471D44"/>
    <w:rsid w:val="2F61C65B"/>
    <w:rsid w:val="2F6FDBC6"/>
    <w:rsid w:val="30305A92"/>
    <w:rsid w:val="3110696B"/>
    <w:rsid w:val="3138AACA"/>
    <w:rsid w:val="313B61B3"/>
    <w:rsid w:val="320A3612"/>
    <w:rsid w:val="322EC2E7"/>
    <w:rsid w:val="325AD2BF"/>
    <w:rsid w:val="354AC439"/>
    <w:rsid w:val="362AF6A1"/>
    <w:rsid w:val="3632C2CD"/>
    <w:rsid w:val="36526935"/>
    <w:rsid w:val="368066C6"/>
    <w:rsid w:val="377D65E6"/>
    <w:rsid w:val="380909DF"/>
    <w:rsid w:val="39B4AA77"/>
    <w:rsid w:val="39C14C1C"/>
    <w:rsid w:val="39C2BFCB"/>
    <w:rsid w:val="39DC3102"/>
    <w:rsid w:val="3BA346E1"/>
    <w:rsid w:val="3BE7BEE0"/>
    <w:rsid w:val="3C567562"/>
    <w:rsid w:val="3C9270DA"/>
    <w:rsid w:val="3D17665C"/>
    <w:rsid w:val="3D3529BC"/>
    <w:rsid w:val="3DD69E64"/>
    <w:rsid w:val="406435A1"/>
    <w:rsid w:val="406B282B"/>
    <w:rsid w:val="410DBFCC"/>
    <w:rsid w:val="41CAE019"/>
    <w:rsid w:val="43DCC7AA"/>
    <w:rsid w:val="43F5F8B7"/>
    <w:rsid w:val="443151EE"/>
    <w:rsid w:val="445BEE11"/>
    <w:rsid w:val="45673095"/>
    <w:rsid w:val="4704C8A8"/>
    <w:rsid w:val="47C1D2FF"/>
    <w:rsid w:val="47D2ACC7"/>
    <w:rsid w:val="4970431E"/>
    <w:rsid w:val="4A613F9B"/>
    <w:rsid w:val="4B915A84"/>
    <w:rsid w:val="4BBBE536"/>
    <w:rsid w:val="4C026EC5"/>
    <w:rsid w:val="4C2D223B"/>
    <w:rsid w:val="4DCFEBC3"/>
    <w:rsid w:val="5253E024"/>
    <w:rsid w:val="5485996E"/>
    <w:rsid w:val="54CBE4D0"/>
    <w:rsid w:val="54CC3247"/>
    <w:rsid w:val="54EB1291"/>
    <w:rsid w:val="56836E21"/>
    <w:rsid w:val="57899902"/>
    <w:rsid w:val="58256289"/>
    <w:rsid w:val="582641D0"/>
    <w:rsid w:val="5893F96A"/>
    <w:rsid w:val="58E4CD24"/>
    <w:rsid w:val="5A2347DE"/>
    <w:rsid w:val="5B2924D0"/>
    <w:rsid w:val="5B843D6A"/>
    <w:rsid w:val="5BA92C3F"/>
    <w:rsid w:val="5C3DE2C3"/>
    <w:rsid w:val="5C6D07AF"/>
    <w:rsid w:val="5CEA2A7A"/>
    <w:rsid w:val="5D809800"/>
    <w:rsid w:val="5DA2EEDF"/>
    <w:rsid w:val="5E0444CF"/>
    <w:rsid w:val="5F1DD8BB"/>
    <w:rsid w:val="5F40A893"/>
    <w:rsid w:val="5F743ADB"/>
    <w:rsid w:val="5FEFA895"/>
    <w:rsid w:val="613DBCD8"/>
    <w:rsid w:val="62A53A2E"/>
    <w:rsid w:val="646520C9"/>
    <w:rsid w:val="64B66D56"/>
    <w:rsid w:val="64C4795C"/>
    <w:rsid w:val="653D0BBE"/>
    <w:rsid w:val="655E9319"/>
    <w:rsid w:val="66F4BAC1"/>
    <w:rsid w:val="68345F7D"/>
    <w:rsid w:val="68361B49"/>
    <w:rsid w:val="6883B279"/>
    <w:rsid w:val="69B1BA14"/>
    <w:rsid w:val="6AFF5D68"/>
    <w:rsid w:val="6B58097B"/>
    <w:rsid w:val="6DF6744D"/>
    <w:rsid w:val="6F1549AB"/>
    <w:rsid w:val="704D69E6"/>
    <w:rsid w:val="71164431"/>
    <w:rsid w:val="73554A28"/>
    <w:rsid w:val="78A6D4C4"/>
    <w:rsid w:val="78F27FF5"/>
    <w:rsid w:val="78FE5145"/>
    <w:rsid w:val="7A6A9A8B"/>
    <w:rsid w:val="7B3722B9"/>
    <w:rsid w:val="7EF79513"/>
    <w:rsid w:val="7F37F056"/>
    <w:rsid w:val="7F77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828D5"/>
  <w15:chartTrackingRefBased/>
  <w15:docId w15:val="{CDA007F4-A540-40A7-B351-2B24C323A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B8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7B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75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0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2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5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0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31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8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86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8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2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9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6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3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7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9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7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8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3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8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8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3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5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1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5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9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26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7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24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8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85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3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4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22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4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8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4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4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3d64bb2-a18d-4495-a036-83e43b2dd7a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97BD71CBB1794AAF53507D06359082" ma:contentTypeVersion="14" ma:contentTypeDescription="Create a new document." ma:contentTypeScope="" ma:versionID="b12a04dfc59522004c852b8e908e4eca">
  <xsd:schema xmlns:xsd="http://www.w3.org/2001/XMLSchema" xmlns:xs="http://www.w3.org/2001/XMLSchema" xmlns:p="http://schemas.microsoft.com/office/2006/metadata/properties" xmlns:ns3="33d64bb2-a18d-4495-a036-83e43b2dd7aa" xmlns:ns4="7e0a6ff0-d0d1-4dab-88ee-22a11217d850" targetNamespace="http://schemas.microsoft.com/office/2006/metadata/properties" ma:root="true" ma:fieldsID="d2cc54002095b8f30399af000c852aee" ns3:_="" ns4:_="">
    <xsd:import namespace="33d64bb2-a18d-4495-a036-83e43b2dd7aa"/>
    <xsd:import namespace="7e0a6ff0-d0d1-4dab-88ee-22a11217d85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64bb2-a18d-4495-a036-83e43b2dd7a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0a6ff0-d0d1-4dab-88ee-22a11217d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F09E3E-5A1A-4C05-A5DE-234115F9B874}">
  <ds:schemaRefs>
    <ds:schemaRef ds:uri="http://www.w3.org/XML/1998/namespace"/>
    <ds:schemaRef ds:uri="http://schemas.microsoft.com/office/2006/metadata/properties"/>
    <ds:schemaRef ds:uri="7e0a6ff0-d0d1-4dab-88ee-22a11217d850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33d64bb2-a18d-4495-a036-83e43b2dd7aa"/>
  </ds:schemaRefs>
</ds:datastoreItem>
</file>

<file path=customXml/itemProps2.xml><?xml version="1.0" encoding="utf-8"?>
<ds:datastoreItem xmlns:ds="http://schemas.openxmlformats.org/officeDocument/2006/customXml" ds:itemID="{A97A9ED2-D67D-4655-B91A-552D79A4EE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d64bb2-a18d-4495-a036-83e43b2dd7aa"/>
    <ds:schemaRef ds:uri="7e0a6ff0-d0d1-4dab-88ee-22a11217d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D9C4FE-FE54-4439-9A98-EAA0F1CBA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57250D-A47E-404B-9267-957E5940A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438</Words>
  <Characters>2499</Characters>
  <Application>Microsoft Office Word</Application>
  <DocSecurity>0</DocSecurity>
  <Lines>20</Lines>
  <Paragraphs>5</Paragraphs>
  <ScaleCrop>false</ScaleCrop>
  <Company/>
  <LinksUpToDate>false</LinksUpToDate>
  <CharactersWithSpaces>2932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Hanson</dc:creator>
  <cp:keywords/>
  <dc:description/>
  <cp:lastModifiedBy>Motta Lopes Rodrigues Silva, Yuri</cp:lastModifiedBy>
  <cp:revision>113</cp:revision>
  <dcterms:created xsi:type="dcterms:W3CDTF">2025-01-18T01:00:00Z</dcterms:created>
  <dcterms:modified xsi:type="dcterms:W3CDTF">2025-02-14T16:00:00Z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0x010100E297BD71CBB1794AAF53507D06359082</vt:lpwstr>
  </property>
</Properties>
</file>