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755F" w14:textId="77777777" w:rsidR="001A19DC" w:rsidRDefault="001A19DC" w:rsidP="001A19DC">
      <w:pPr>
        <w:jc w:val="center"/>
      </w:pPr>
    </w:p>
    <w:p w14:paraId="4F7C62D8" w14:textId="77777777" w:rsidR="001A19DC" w:rsidRDefault="001A19DC" w:rsidP="001A19DC">
      <w:pPr>
        <w:jc w:val="center"/>
      </w:pPr>
    </w:p>
    <w:p w14:paraId="0B82B641" w14:textId="77777777" w:rsidR="001A19DC" w:rsidRDefault="001A19DC" w:rsidP="001A19DC">
      <w:pPr>
        <w:jc w:val="center"/>
      </w:pPr>
    </w:p>
    <w:p w14:paraId="1C32A910" w14:textId="19C0F217" w:rsidR="001A19DC" w:rsidRPr="001A19DC" w:rsidRDefault="001A19DC" w:rsidP="001A19DC">
      <w:pPr>
        <w:jc w:val="center"/>
        <w:rPr>
          <w:rFonts w:ascii="Times New Roman" w:hAnsi="Times New Roman" w:cs="Times New Roman"/>
        </w:rPr>
      </w:pPr>
      <w:r w:rsidRPr="001A19DC">
        <w:rPr>
          <w:rFonts w:ascii="Times New Roman" w:hAnsi="Times New Roman" w:cs="Times New Roman"/>
        </w:rPr>
        <w:t>Tyler Arseneau-Crowley</w:t>
      </w:r>
    </w:p>
    <w:p w14:paraId="12C680FB" w14:textId="5A0B107D" w:rsidR="001A19DC" w:rsidRPr="001A19DC" w:rsidRDefault="001A19DC" w:rsidP="001A19DC">
      <w:pPr>
        <w:jc w:val="center"/>
        <w:rPr>
          <w:rFonts w:ascii="Times New Roman" w:hAnsi="Times New Roman" w:cs="Times New Roman"/>
        </w:rPr>
      </w:pPr>
      <w:r w:rsidRPr="001A19DC">
        <w:rPr>
          <w:rFonts w:ascii="Times New Roman" w:hAnsi="Times New Roman" w:cs="Times New Roman"/>
        </w:rPr>
        <w:t>Applied Studies II</w:t>
      </w:r>
    </w:p>
    <w:p w14:paraId="7266C2D8" w14:textId="380E5C0E" w:rsidR="001A19DC" w:rsidRPr="001A19DC" w:rsidRDefault="001A19DC" w:rsidP="001A19DC">
      <w:pPr>
        <w:jc w:val="center"/>
        <w:rPr>
          <w:rFonts w:ascii="Times New Roman" w:hAnsi="Times New Roman" w:cs="Times New Roman"/>
        </w:rPr>
      </w:pPr>
      <w:r w:rsidRPr="001A19DC">
        <w:rPr>
          <w:rFonts w:ascii="Times New Roman" w:hAnsi="Times New Roman" w:cs="Times New Roman"/>
        </w:rPr>
        <w:t>Logbook</w:t>
      </w:r>
    </w:p>
    <w:p w14:paraId="67B6E789" w14:textId="1C5A14BC" w:rsidR="001A19DC" w:rsidRPr="001A19DC" w:rsidRDefault="001A19DC" w:rsidP="001A19DC">
      <w:pPr>
        <w:jc w:val="center"/>
        <w:rPr>
          <w:rFonts w:ascii="Times New Roman" w:hAnsi="Times New Roman" w:cs="Times New Roman"/>
        </w:rPr>
      </w:pPr>
      <w:r w:rsidRPr="001A19DC">
        <w:rPr>
          <w:rFonts w:ascii="Times New Roman" w:hAnsi="Times New Roman" w:cs="Times New Roman"/>
        </w:rPr>
        <w:t>Peter McDevitt</w:t>
      </w:r>
    </w:p>
    <w:p w14:paraId="3919DA6C" w14:textId="1FFD5A11" w:rsidR="001A19DC" w:rsidRPr="001A19DC" w:rsidRDefault="002435E0" w:rsidP="001A19D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</w:t>
      </w:r>
      <w:r w:rsidR="003307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="003307EA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4</w:t>
      </w:r>
    </w:p>
    <w:p w14:paraId="194C3490" w14:textId="77777777" w:rsidR="001A19DC" w:rsidRDefault="001A19DC">
      <w:r>
        <w:br w:type="page"/>
      </w:r>
    </w:p>
    <w:p w14:paraId="62649FC6" w14:textId="72CF6FB4" w:rsidR="00EA1EDE" w:rsidRDefault="00EA1EDE" w:rsidP="001A19DC">
      <w:r>
        <w:lastRenderedPageBreak/>
        <w:t>Task: 30</w:t>
      </w:r>
      <w:r w:rsidR="002435E0">
        <w:t>90</w:t>
      </w:r>
    </w:p>
    <w:p w14:paraId="0DB1626E" w14:textId="52D38ABD" w:rsidR="00EA1EDE" w:rsidRDefault="00EA1EDE" w:rsidP="001A19DC">
      <w:r>
        <w:t>Location: E1019</w:t>
      </w:r>
    </w:p>
    <w:p w14:paraId="419361CB" w14:textId="2EDA198D" w:rsidR="00EA1EDE" w:rsidRDefault="00EA1EDE" w:rsidP="001A19DC">
      <w:r>
        <w:t xml:space="preserve">Date: </w:t>
      </w:r>
      <w:r w:rsidR="002435E0">
        <w:t>April</w:t>
      </w:r>
      <w:r>
        <w:t xml:space="preserve"> </w:t>
      </w:r>
      <w:r w:rsidR="002435E0">
        <w:t>1</w:t>
      </w:r>
      <w:r w:rsidR="0020591C" w:rsidRPr="002435E0">
        <w:rPr>
          <w:vertAlign w:val="superscript"/>
        </w:rPr>
        <w:t>st</w:t>
      </w:r>
      <w:r w:rsidR="0020591C">
        <w:t>,</w:t>
      </w:r>
      <w:r>
        <w:t xml:space="preserve"> 2025</w:t>
      </w:r>
    </w:p>
    <w:p w14:paraId="1358EAF6" w14:textId="31861B83" w:rsidR="00EA1EDE" w:rsidRDefault="00EA1EDE" w:rsidP="001A19DC">
      <w:r>
        <w:t xml:space="preserve">Time: </w:t>
      </w:r>
      <w:r w:rsidR="00911E41">
        <w:t>9</w:t>
      </w:r>
      <w:r>
        <w:t>:</w:t>
      </w:r>
      <w:r w:rsidR="002435E0">
        <w:t>00</w:t>
      </w:r>
      <w:r>
        <w:t xml:space="preserve"> AM – </w:t>
      </w:r>
      <w:r w:rsidR="00B61764">
        <w:t>12</w:t>
      </w:r>
      <w:r>
        <w:t>:</w:t>
      </w:r>
      <w:r w:rsidR="002435E0">
        <w:t>00</w:t>
      </w:r>
      <w:r>
        <w:t xml:space="preserve"> </w:t>
      </w:r>
      <w:r w:rsidR="00B61764">
        <w:t>P</w:t>
      </w:r>
      <w:r>
        <w:t>M</w:t>
      </w:r>
    </w:p>
    <w:p w14:paraId="6E160BF8" w14:textId="5F02311C" w:rsidR="00EA1EDE" w:rsidRDefault="00EA1EDE" w:rsidP="001A19DC">
      <w:r>
        <w:t xml:space="preserve">Time Billed = </w:t>
      </w:r>
      <w:r w:rsidR="00911E41">
        <w:t>3</w:t>
      </w:r>
      <w:r>
        <w:t xml:space="preserve"> @ $75.00/hr = $</w:t>
      </w:r>
      <w:r w:rsidR="00911E41">
        <w:t>225.00</w:t>
      </w:r>
    </w:p>
    <w:p w14:paraId="13F3D1C2" w14:textId="252ED209" w:rsidR="00F462F4" w:rsidRDefault="0020591C" w:rsidP="001A19DC">
      <w:r>
        <w:t>We found out that our Access Point was not compatible with the setup we were trying to do with the RADIUS server, so we changed the requirements to use WPA 2 personal and get an IP from our DHCP server</w:t>
      </w:r>
      <w:r w:rsidR="00EC1528">
        <w:t xml:space="preserve">. After finishing the new configuration, I tried testing the AP by connecting to the Wi-Fi on my phone, the AP was outputting several errors saying the CPU crashed. </w:t>
      </w:r>
    </w:p>
    <w:p w14:paraId="792FE205" w14:textId="607D140A" w:rsidR="001A19DC" w:rsidRDefault="001A19DC" w:rsidP="001A19DC">
      <w:r>
        <w:t>Task:</w:t>
      </w:r>
      <w:r w:rsidR="0011242D">
        <w:t xml:space="preserve"> </w:t>
      </w:r>
      <w:r w:rsidR="005C509A">
        <w:t>30</w:t>
      </w:r>
      <w:r w:rsidR="0020591C">
        <w:t>91</w:t>
      </w:r>
    </w:p>
    <w:p w14:paraId="51725AD9" w14:textId="0DD4D035" w:rsidR="001A19DC" w:rsidRDefault="001A19DC" w:rsidP="001A19DC">
      <w:r>
        <w:t xml:space="preserve">Location: </w:t>
      </w:r>
      <w:r w:rsidR="00227ECD">
        <w:t>E1019</w:t>
      </w:r>
    </w:p>
    <w:p w14:paraId="26018E6D" w14:textId="7E5017EC" w:rsidR="0011242D" w:rsidRDefault="001A19DC" w:rsidP="001A19DC">
      <w:r>
        <w:t xml:space="preserve">Date: </w:t>
      </w:r>
      <w:r w:rsidR="0020591C">
        <w:t>April</w:t>
      </w:r>
      <w:r w:rsidR="003307EA">
        <w:t xml:space="preserve"> </w:t>
      </w:r>
      <w:r w:rsidR="0020591C">
        <w:t>2</w:t>
      </w:r>
      <w:r w:rsidR="0020591C" w:rsidRPr="0020591C">
        <w:rPr>
          <w:vertAlign w:val="superscript"/>
        </w:rPr>
        <w:t>nd</w:t>
      </w:r>
      <w:r w:rsidR="003307EA">
        <w:t>, 2025</w:t>
      </w:r>
    </w:p>
    <w:p w14:paraId="04BFD50F" w14:textId="557F6035" w:rsidR="001A19DC" w:rsidRDefault="001A19DC" w:rsidP="001A19DC">
      <w:r>
        <w:t xml:space="preserve">Time: </w:t>
      </w:r>
      <w:r w:rsidR="0020591C">
        <w:t>2</w:t>
      </w:r>
      <w:r w:rsidR="002F7FCE">
        <w:t>:</w:t>
      </w:r>
      <w:r w:rsidR="0020591C">
        <w:t>0</w:t>
      </w:r>
      <w:r w:rsidR="002F7FCE">
        <w:t>0</w:t>
      </w:r>
      <w:r w:rsidR="00EA1EDE">
        <w:t xml:space="preserve"> </w:t>
      </w:r>
      <w:r w:rsidR="002F7FCE">
        <w:t>P</w:t>
      </w:r>
      <w:r>
        <w:t xml:space="preserve">M </w:t>
      </w:r>
      <w:r w:rsidR="0011242D">
        <w:t>-</w:t>
      </w:r>
      <w:r>
        <w:t xml:space="preserve"> </w:t>
      </w:r>
      <w:r w:rsidR="0020591C">
        <w:t>2</w:t>
      </w:r>
      <w:r w:rsidR="0011242D">
        <w:t>:</w:t>
      </w:r>
      <w:r w:rsidR="002F7FCE">
        <w:t>3</w:t>
      </w:r>
      <w:r w:rsidR="005C509A">
        <w:t>0</w:t>
      </w:r>
      <w:r w:rsidR="00EA1EDE">
        <w:t xml:space="preserve"> </w:t>
      </w:r>
      <w:r w:rsidR="002F7FCE">
        <w:t>P</w:t>
      </w:r>
      <w:r>
        <w:t>M</w:t>
      </w:r>
    </w:p>
    <w:p w14:paraId="51406F87" w14:textId="57B32D18" w:rsidR="001A19DC" w:rsidRDefault="001A19DC" w:rsidP="001A19DC">
      <w:r>
        <w:t xml:space="preserve">Time Billed = </w:t>
      </w:r>
      <w:r w:rsidR="0020591C">
        <w:t>0.5</w:t>
      </w:r>
      <w:r w:rsidR="00810A09">
        <w:t xml:space="preserve"> hour @ $75.00/hr = $</w:t>
      </w:r>
      <w:r w:rsidR="0020591C">
        <w:t>37.50</w:t>
      </w:r>
    </w:p>
    <w:p w14:paraId="2F7FA3C8" w14:textId="706EAE0E" w:rsidR="007A13C1" w:rsidRDefault="00EC1528">
      <w:r>
        <w:t xml:space="preserve">I had to get a new access point since the other one was defective, and after adding the configurations onto the new access point, I was able to connect to the WI-FI from my phone, and Yuri was able to connect to the WI-FI using his laptop and browse the internet and ping my phone and ssh into our Linux syslog server using putty.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449"/>
        <w:gridCol w:w="1457"/>
        <w:gridCol w:w="1457"/>
        <w:gridCol w:w="1186"/>
        <w:gridCol w:w="1186"/>
        <w:gridCol w:w="1186"/>
      </w:tblGrid>
      <w:tr w:rsidR="00CF640C" w14:paraId="206E4E21" w14:textId="4B88BD74" w:rsidTr="00CF640C">
        <w:tc>
          <w:tcPr>
            <w:tcW w:w="1429" w:type="dxa"/>
          </w:tcPr>
          <w:p w14:paraId="566CABB5" w14:textId="04DFBEEF" w:rsidR="00CF640C" w:rsidRDefault="00CF640C" w:rsidP="001A19DC">
            <w:r>
              <w:t>Task ID</w:t>
            </w:r>
          </w:p>
        </w:tc>
        <w:tc>
          <w:tcPr>
            <w:tcW w:w="1449" w:type="dxa"/>
          </w:tcPr>
          <w:p w14:paraId="22042D20" w14:textId="53D768F7" w:rsidR="00CF640C" w:rsidRDefault="00CF640C" w:rsidP="001A19DC">
            <w:r>
              <w:t>Date</w:t>
            </w:r>
          </w:p>
        </w:tc>
        <w:tc>
          <w:tcPr>
            <w:tcW w:w="1457" w:type="dxa"/>
          </w:tcPr>
          <w:p w14:paraId="1543ED75" w14:textId="7CD8C0B9" w:rsidR="00CF640C" w:rsidRDefault="00CF640C" w:rsidP="001A19DC">
            <w:r>
              <w:t xml:space="preserve">Start Time </w:t>
            </w:r>
          </w:p>
        </w:tc>
        <w:tc>
          <w:tcPr>
            <w:tcW w:w="1457" w:type="dxa"/>
          </w:tcPr>
          <w:p w14:paraId="69F96A42" w14:textId="6AF18C2D" w:rsidR="00CF640C" w:rsidRDefault="00CF640C" w:rsidP="001A19DC">
            <w:r>
              <w:t>End Time</w:t>
            </w:r>
          </w:p>
        </w:tc>
        <w:tc>
          <w:tcPr>
            <w:tcW w:w="1186" w:type="dxa"/>
          </w:tcPr>
          <w:p w14:paraId="0B3A5BC9" w14:textId="33183FF4" w:rsidR="00CF640C" w:rsidRDefault="00CF640C" w:rsidP="001A19DC">
            <w:r>
              <w:t>Hours</w:t>
            </w:r>
          </w:p>
        </w:tc>
        <w:tc>
          <w:tcPr>
            <w:tcW w:w="1186" w:type="dxa"/>
          </w:tcPr>
          <w:p w14:paraId="050EC68D" w14:textId="4D143EAC" w:rsidR="00CF640C" w:rsidRDefault="00CF640C" w:rsidP="001A19DC">
            <w:r>
              <w:t>Rate</w:t>
            </w:r>
          </w:p>
        </w:tc>
        <w:tc>
          <w:tcPr>
            <w:tcW w:w="1186" w:type="dxa"/>
          </w:tcPr>
          <w:p w14:paraId="57D8DCD0" w14:textId="056C8F0B" w:rsidR="00CF640C" w:rsidRDefault="00CF640C" w:rsidP="001A19DC">
            <w:r>
              <w:t>Costs</w:t>
            </w:r>
          </w:p>
        </w:tc>
      </w:tr>
      <w:tr w:rsidR="00CF640C" w14:paraId="4FA470C6" w14:textId="359BF0F4" w:rsidTr="00CF640C">
        <w:tc>
          <w:tcPr>
            <w:tcW w:w="1429" w:type="dxa"/>
          </w:tcPr>
          <w:p w14:paraId="42B80DE6" w14:textId="495AF847" w:rsidR="00CF640C" w:rsidRDefault="000175D3" w:rsidP="001A19DC">
            <w:r>
              <w:t>30</w:t>
            </w:r>
            <w:r w:rsidR="00EC1528">
              <w:t>90</w:t>
            </w:r>
          </w:p>
        </w:tc>
        <w:tc>
          <w:tcPr>
            <w:tcW w:w="1449" w:type="dxa"/>
          </w:tcPr>
          <w:p w14:paraId="29F9F617" w14:textId="11920C89" w:rsidR="00CF640C" w:rsidRDefault="00EC1528" w:rsidP="001A19DC">
            <w:r>
              <w:t>April 1</w:t>
            </w:r>
            <w:r w:rsidRPr="00EC1528">
              <w:rPr>
                <w:vertAlign w:val="superscript"/>
              </w:rPr>
              <w:t>st</w:t>
            </w:r>
            <w:r w:rsidR="00EA1EDE">
              <w:t xml:space="preserve"> 2025</w:t>
            </w:r>
          </w:p>
        </w:tc>
        <w:tc>
          <w:tcPr>
            <w:tcW w:w="1457" w:type="dxa"/>
          </w:tcPr>
          <w:p w14:paraId="75629968" w14:textId="3E2F961F" w:rsidR="00CF640C" w:rsidRDefault="00911E41" w:rsidP="001A19DC">
            <w:r>
              <w:t>9</w:t>
            </w:r>
            <w:r w:rsidR="007A13C1">
              <w:t>:</w:t>
            </w:r>
            <w:r w:rsidR="00EC1528">
              <w:t>0</w:t>
            </w:r>
            <w:r w:rsidR="007A13C1">
              <w:t>0 AM</w:t>
            </w:r>
          </w:p>
        </w:tc>
        <w:tc>
          <w:tcPr>
            <w:tcW w:w="1457" w:type="dxa"/>
          </w:tcPr>
          <w:p w14:paraId="62A42ECE" w14:textId="66F67069" w:rsidR="00CF640C" w:rsidRDefault="00E06571" w:rsidP="001A19DC">
            <w:r>
              <w:t>12:</w:t>
            </w:r>
            <w:r w:rsidR="00EC1528">
              <w:t>0</w:t>
            </w:r>
            <w:r>
              <w:t>0 PM</w:t>
            </w:r>
          </w:p>
        </w:tc>
        <w:tc>
          <w:tcPr>
            <w:tcW w:w="1186" w:type="dxa"/>
          </w:tcPr>
          <w:p w14:paraId="1FC95796" w14:textId="4C708E40" w:rsidR="00CF640C" w:rsidRDefault="00911E41" w:rsidP="001A19DC">
            <w:r>
              <w:t>3</w:t>
            </w:r>
          </w:p>
        </w:tc>
        <w:tc>
          <w:tcPr>
            <w:tcW w:w="1186" w:type="dxa"/>
          </w:tcPr>
          <w:p w14:paraId="14301B8B" w14:textId="25BCCA1F" w:rsidR="00CF640C" w:rsidRDefault="007A13C1" w:rsidP="001A19DC">
            <w:r>
              <w:t>$</w:t>
            </w:r>
            <w:r w:rsidR="00911E41">
              <w:t>225.00</w:t>
            </w:r>
          </w:p>
        </w:tc>
        <w:tc>
          <w:tcPr>
            <w:tcW w:w="1186" w:type="dxa"/>
          </w:tcPr>
          <w:p w14:paraId="3A778EDE" w14:textId="32AD8A2E" w:rsidR="00CF640C" w:rsidRDefault="007A13C1" w:rsidP="001A19DC">
            <w:r>
              <w:t>$</w:t>
            </w:r>
            <w:r w:rsidR="00911E41">
              <w:t>225.00</w:t>
            </w:r>
          </w:p>
        </w:tc>
      </w:tr>
      <w:tr w:rsidR="00EA1EDE" w14:paraId="3BBA60AC" w14:textId="77777777" w:rsidTr="00CF640C">
        <w:tc>
          <w:tcPr>
            <w:tcW w:w="1429" w:type="dxa"/>
          </w:tcPr>
          <w:p w14:paraId="0C79C96D" w14:textId="1E73135D" w:rsidR="00EA1EDE" w:rsidRDefault="00EA1EDE" w:rsidP="001A19DC">
            <w:r>
              <w:t>30</w:t>
            </w:r>
            <w:r w:rsidR="00EC1528">
              <w:t>91</w:t>
            </w:r>
          </w:p>
        </w:tc>
        <w:tc>
          <w:tcPr>
            <w:tcW w:w="1449" w:type="dxa"/>
          </w:tcPr>
          <w:p w14:paraId="37311E42" w14:textId="53D6EBB5" w:rsidR="00EA1EDE" w:rsidRDefault="00EC1528" w:rsidP="001A19DC">
            <w:r>
              <w:t>April 2</w:t>
            </w:r>
            <w:r w:rsidRPr="00EC1528">
              <w:rPr>
                <w:vertAlign w:val="superscript"/>
              </w:rPr>
              <w:t>nd</w:t>
            </w:r>
            <w:r w:rsidR="007A13C1">
              <w:t xml:space="preserve"> 2025</w:t>
            </w:r>
          </w:p>
        </w:tc>
        <w:tc>
          <w:tcPr>
            <w:tcW w:w="1457" w:type="dxa"/>
          </w:tcPr>
          <w:p w14:paraId="7262A4A3" w14:textId="265EDA3B" w:rsidR="00EA1EDE" w:rsidRDefault="00EC1528" w:rsidP="001A19DC">
            <w:r>
              <w:t>2</w:t>
            </w:r>
            <w:r w:rsidR="007A13C1">
              <w:t>:</w:t>
            </w:r>
            <w:r>
              <w:t>00</w:t>
            </w:r>
            <w:r w:rsidR="007A13C1">
              <w:t xml:space="preserve"> </w:t>
            </w:r>
            <w:r w:rsidR="00E06571">
              <w:t>P</w:t>
            </w:r>
            <w:r w:rsidR="007A13C1">
              <w:t>M</w:t>
            </w:r>
          </w:p>
        </w:tc>
        <w:tc>
          <w:tcPr>
            <w:tcW w:w="1457" w:type="dxa"/>
          </w:tcPr>
          <w:p w14:paraId="4D52F92D" w14:textId="6E44F580" w:rsidR="00EA1EDE" w:rsidRDefault="00EC1528" w:rsidP="001A19DC">
            <w:r>
              <w:t>2</w:t>
            </w:r>
            <w:r w:rsidR="007A13C1">
              <w:t>:</w:t>
            </w:r>
            <w:r>
              <w:t>30</w:t>
            </w:r>
            <w:r w:rsidR="007A13C1">
              <w:t xml:space="preserve"> </w:t>
            </w:r>
            <w:r w:rsidR="00E06571">
              <w:t>P</w:t>
            </w:r>
            <w:r w:rsidR="007A13C1">
              <w:t>M</w:t>
            </w:r>
          </w:p>
        </w:tc>
        <w:tc>
          <w:tcPr>
            <w:tcW w:w="1186" w:type="dxa"/>
          </w:tcPr>
          <w:p w14:paraId="032E05D9" w14:textId="638B50F0" w:rsidR="00EA1EDE" w:rsidRDefault="00EC1528" w:rsidP="001A19DC">
            <w:r>
              <w:t>0.5</w:t>
            </w:r>
          </w:p>
        </w:tc>
        <w:tc>
          <w:tcPr>
            <w:tcW w:w="1186" w:type="dxa"/>
          </w:tcPr>
          <w:p w14:paraId="17A308C9" w14:textId="57E56934" w:rsidR="00EA1EDE" w:rsidRDefault="007A13C1" w:rsidP="001A19DC">
            <w:r>
              <w:t>$</w:t>
            </w:r>
            <w:r w:rsidR="00EC1528">
              <w:t>37.50</w:t>
            </w:r>
          </w:p>
        </w:tc>
        <w:tc>
          <w:tcPr>
            <w:tcW w:w="1186" w:type="dxa"/>
          </w:tcPr>
          <w:p w14:paraId="6494CE47" w14:textId="7F0D7991" w:rsidR="00EA1EDE" w:rsidRDefault="007A13C1" w:rsidP="001A19DC">
            <w:r>
              <w:t>$</w:t>
            </w:r>
            <w:r w:rsidR="00EC1528">
              <w:t>37.50</w:t>
            </w:r>
          </w:p>
        </w:tc>
      </w:tr>
      <w:tr w:rsidR="00CF640C" w14:paraId="19292743" w14:textId="035FC894" w:rsidTr="00CF640C">
        <w:tc>
          <w:tcPr>
            <w:tcW w:w="1429" w:type="dxa"/>
          </w:tcPr>
          <w:p w14:paraId="6240BBBE" w14:textId="69F6F6C6" w:rsidR="00CF640C" w:rsidRDefault="00CF640C" w:rsidP="001A19DC"/>
        </w:tc>
        <w:tc>
          <w:tcPr>
            <w:tcW w:w="1449" w:type="dxa"/>
          </w:tcPr>
          <w:p w14:paraId="686F45AF" w14:textId="77777777" w:rsidR="00CF640C" w:rsidRDefault="00CF640C" w:rsidP="001A19DC"/>
        </w:tc>
        <w:tc>
          <w:tcPr>
            <w:tcW w:w="1457" w:type="dxa"/>
          </w:tcPr>
          <w:p w14:paraId="0FD1265D" w14:textId="77777777" w:rsidR="00CF640C" w:rsidRDefault="00CF640C" w:rsidP="001A19DC"/>
        </w:tc>
        <w:tc>
          <w:tcPr>
            <w:tcW w:w="1457" w:type="dxa"/>
          </w:tcPr>
          <w:p w14:paraId="65B984D1" w14:textId="47D7A6F1" w:rsidR="00CF640C" w:rsidRPr="00CF640C" w:rsidRDefault="00CF640C" w:rsidP="00CF640C">
            <w:pPr>
              <w:rPr>
                <w:highlight w:val="yellow"/>
              </w:rPr>
            </w:pPr>
            <w:r w:rsidRPr="00CF640C">
              <w:rPr>
                <w:highlight w:val="yellow"/>
              </w:rPr>
              <w:t>Totals:</w:t>
            </w:r>
          </w:p>
        </w:tc>
        <w:tc>
          <w:tcPr>
            <w:tcW w:w="1186" w:type="dxa"/>
          </w:tcPr>
          <w:p w14:paraId="5F256A23" w14:textId="5DE40F0F" w:rsidR="00CF640C" w:rsidRPr="00CF640C" w:rsidRDefault="00EC1528" w:rsidP="001A19DC">
            <w:pPr>
              <w:rPr>
                <w:highlight w:val="yellow"/>
              </w:rPr>
            </w:pPr>
            <w:r>
              <w:rPr>
                <w:highlight w:val="yellow"/>
              </w:rPr>
              <w:t>3.5</w:t>
            </w:r>
          </w:p>
        </w:tc>
        <w:tc>
          <w:tcPr>
            <w:tcW w:w="1186" w:type="dxa"/>
          </w:tcPr>
          <w:p w14:paraId="24C86096" w14:textId="77777777" w:rsidR="00CF640C" w:rsidRPr="00CF640C" w:rsidRDefault="00CF640C" w:rsidP="001A19DC">
            <w:pPr>
              <w:rPr>
                <w:highlight w:val="yellow"/>
              </w:rPr>
            </w:pPr>
          </w:p>
        </w:tc>
        <w:tc>
          <w:tcPr>
            <w:tcW w:w="1186" w:type="dxa"/>
          </w:tcPr>
          <w:p w14:paraId="0C9E8400" w14:textId="6D30215D" w:rsidR="00CF640C" w:rsidRPr="00CF640C" w:rsidRDefault="00911E41" w:rsidP="001A19DC">
            <w:pPr>
              <w:rPr>
                <w:highlight w:val="yellow"/>
              </w:rPr>
            </w:pPr>
            <w:r>
              <w:rPr>
                <w:highlight w:val="yellow"/>
              </w:rPr>
              <w:t>$</w:t>
            </w:r>
            <w:r w:rsidR="005C1154">
              <w:rPr>
                <w:highlight w:val="yellow"/>
              </w:rPr>
              <w:t>262.50</w:t>
            </w:r>
          </w:p>
        </w:tc>
      </w:tr>
      <w:tr w:rsidR="00CF640C" w14:paraId="7DD59E3F" w14:textId="77777777" w:rsidTr="00CF640C">
        <w:tc>
          <w:tcPr>
            <w:tcW w:w="1429" w:type="dxa"/>
          </w:tcPr>
          <w:p w14:paraId="36ECAB37" w14:textId="77777777" w:rsidR="00CF640C" w:rsidRDefault="00CF640C" w:rsidP="001A19DC"/>
        </w:tc>
        <w:tc>
          <w:tcPr>
            <w:tcW w:w="1449" w:type="dxa"/>
          </w:tcPr>
          <w:p w14:paraId="3071201E" w14:textId="77777777" w:rsidR="00CF640C" w:rsidRDefault="00CF640C" w:rsidP="001A19DC"/>
        </w:tc>
        <w:tc>
          <w:tcPr>
            <w:tcW w:w="1457" w:type="dxa"/>
          </w:tcPr>
          <w:p w14:paraId="7EE9EF25" w14:textId="77777777" w:rsidR="00CF640C" w:rsidRDefault="00CF640C" w:rsidP="001A19DC"/>
        </w:tc>
        <w:tc>
          <w:tcPr>
            <w:tcW w:w="1457" w:type="dxa"/>
          </w:tcPr>
          <w:p w14:paraId="6F884CE2" w14:textId="00D0CC9F" w:rsidR="00CF640C" w:rsidRPr="00CF640C" w:rsidRDefault="00CF640C" w:rsidP="00CF640C">
            <w:pPr>
              <w:rPr>
                <w:highlight w:val="yellow"/>
              </w:rPr>
            </w:pPr>
            <w:r w:rsidRPr="00CF640C">
              <w:rPr>
                <w:highlight w:val="yellow"/>
              </w:rPr>
              <w:t>Total After Taxes (15%)</w:t>
            </w:r>
          </w:p>
        </w:tc>
        <w:tc>
          <w:tcPr>
            <w:tcW w:w="1186" w:type="dxa"/>
          </w:tcPr>
          <w:p w14:paraId="5AFA7069" w14:textId="77777777" w:rsidR="00CF640C" w:rsidRPr="00CF640C" w:rsidRDefault="00CF640C" w:rsidP="001A19DC">
            <w:pPr>
              <w:rPr>
                <w:highlight w:val="yellow"/>
              </w:rPr>
            </w:pPr>
          </w:p>
        </w:tc>
        <w:tc>
          <w:tcPr>
            <w:tcW w:w="1186" w:type="dxa"/>
          </w:tcPr>
          <w:p w14:paraId="54B76527" w14:textId="77777777" w:rsidR="00CF640C" w:rsidRPr="00CF640C" w:rsidRDefault="00CF640C" w:rsidP="001A19DC">
            <w:pPr>
              <w:rPr>
                <w:highlight w:val="yellow"/>
              </w:rPr>
            </w:pPr>
          </w:p>
        </w:tc>
        <w:tc>
          <w:tcPr>
            <w:tcW w:w="1186" w:type="dxa"/>
          </w:tcPr>
          <w:p w14:paraId="1AB0706C" w14:textId="5D3FA777" w:rsidR="00CF640C" w:rsidRPr="00CF640C" w:rsidRDefault="00CF640C" w:rsidP="001A19DC">
            <w:pPr>
              <w:rPr>
                <w:highlight w:val="yellow"/>
              </w:rPr>
            </w:pPr>
            <w:r w:rsidRPr="00CF640C">
              <w:rPr>
                <w:highlight w:val="yellow"/>
              </w:rPr>
              <w:t>$</w:t>
            </w:r>
            <w:r w:rsidR="005C1154">
              <w:rPr>
                <w:highlight w:val="yellow"/>
              </w:rPr>
              <w:t>301.88</w:t>
            </w:r>
          </w:p>
        </w:tc>
      </w:tr>
    </w:tbl>
    <w:p w14:paraId="531D7CC8" w14:textId="77777777" w:rsidR="0011242D" w:rsidRDefault="0011242D" w:rsidP="001A19DC"/>
    <w:sectPr w:rsidR="001124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DC"/>
    <w:rsid w:val="000175D3"/>
    <w:rsid w:val="000418D9"/>
    <w:rsid w:val="000C2289"/>
    <w:rsid w:val="000F4718"/>
    <w:rsid w:val="0011242D"/>
    <w:rsid w:val="00126BE2"/>
    <w:rsid w:val="001919C0"/>
    <w:rsid w:val="001A19DC"/>
    <w:rsid w:val="001B614E"/>
    <w:rsid w:val="001C2EBD"/>
    <w:rsid w:val="0020591C"/>
    <w:rsid w:val="00227ECD"/>
    <w:rsid w:val="002435E0"/>
    <w:rsid w:val="0024766A"/>
    <w:rsid w:val="00276888"/>
    <w:rsid w:val="002F7FCE"/>
    <w:rsid w:val="003307EA"/>
    <w:rsid w:val="00432CF0"/>
    <w:rsid w:val="00464C9D"/>
    <w:rsid w:val="004C3954"/>
    <w:rsid w:val="005C1154"/>
    <w:rsid w:val="005C509A"/>
    <w:rsid w:val="007A13C1"/>
    <w:rsid w:val="00810A09"/>
    <w:rsid w:val="00851E69"/>
    <w:rsid w:val="008C5B49"/>
    <w:rsid w:val="008F1719"/>
    <w:rsid w:val="00911E41"/>
    <w:rsid w:val="00917FEC"/>
    <w:rsid w:val="0098379C"/>
    <w:rsid w:val="009A37E1"/>
    <w:rsid w:val="009D4730"/>
    <w:rsid w:val="009F0774"/>
    <w:rsid w:val="00A270F9"/>
    <w:rsid w:val="00A9531D"/>
    <w:rsid w:val="00AC0765"/>
    <w:rsid w:val="00AE44E5"/>
    <w:rsid w:val="00B61764"/>
    <w:rsid w:val="00BB4347"/>
    <w:rsid w:val="00CF640C"/>
    <w:rsid w:val="00E06571"/>
    <w:rsid w:val="00EA1EDE"/>
    <w:rsid w:val="00EC1528"/>
    <w:rsid w:val="00EF77C2"/>
    <w:rsid w:val="00F00D9C"/>
    <w:rsid w:val="00F044F7"/>
    <w:rsid w:val="00F4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B9238F"/>
  <w15:chartTrackingRefBased/>
  <w15:docId w15:val="{6628B27B-0BD9-4519-9AAB-D32D195C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9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1004</Characters>
  <Application>Microsoft Office Word</Application>
  <DocSecurity>0</DocSecurity>
  <Lines>83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Arseneau-Crowley, Tyler</dc:creator>
  <cp:keywords/>
  <dc:description/>
  <cp:lastModifiedBy>Tyler Arseneau</cp:lastModifiedBy>
  <cp:revision>2</cp:revision>
  <dcterms:created xsi:type="dcterms:W3CDTF">2025-04-04T16:13:00Z</dcterms:created>
  <dcterms:modified xsi:type="dcterms:W3CDTF">2025-04-04T16:13:00Z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7680c51c-be2c-4ad2-90bf-bf451338a060</vt:lpwstr>
  </property>
</Properties>
</file>