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E755F" w14:textId="77777777" w:rsidR="001A19DC" w:rsidRDefault="001A19DC" w:rsidP="001A19DC">
      <w:pPr>
        <w:jc w:val="center"/>
      </w:pPr>
    </w:p>
    <w:p w14:paraId="4F7C62D8" w14:textId="77777777" w:rsidR="001A19DC" w:rsidRDefault="001A19DC" w:rsidP="001A19DC">
      <w:pPr>
        <w:jc w:val="center"/>
      </w:pPr>
    </w:p>
    <w:p w14:paraId="0B82B641" w14:textId="77777777" w:rsidR="001A19DC" w:rsidRDefault="001A19DC" w:rsidP="001A19DC">
      <w:pPr>
        <w:jc w:val="center"/>
      </w:pPr>
    </w:p>
    <w:p w14:paraId="1C32A910" w14:textId="19C0F217" w:rsidR="001A19DC" w:rsidRPr="001A19DC" w:rsidRDefault="001A19DC" w:rsidP="001A19DC">
      <w:pPr>
        <w:jc w:val="center"/>
        <w:rPr>
          <w:rFonts w:ascii="Times New Roman" w:hAnsi="Times New Roman" w:cs="Times New Roman"/>
        </w:rPr>
      </w:pPr>
      <w:r w:rsidRPr="001A19DC">
        <w:rPr>
          <w:rFonts w:ascii="Times New Roman" w:hAnsi="Times New Roman" w:cs="Times New Roman"/>
        </w:rPr>
        <w:t>Tyler Arseneau-Crowley</w:t>
      </w:r>
    </w:p>
    <w:p w14:paraId="12C680FB" w14:textId="5A0B107D" w:rsidR="001A19DC" w:rsidRPr="001A19DC" w:rsidRDefault="001A19DC" w:rsidP="001A19DC">
      <w:pPr>
        <w:jc w:val="center"/>
        <w:rPr>
          <w:rFonts w:ascii="Times New Roman" w:hAnsi="Times New Roman" w:cs="Times New Roman"/>
        </w:rPr>
      </w:pPr>
      <w:r w:rsidRPr="001A19DC">
        <w:rPr>
          <w:rFonts w:ascii="Times New Roman" w:hAnsi="Times New Roman" w:cs="Times New Roman"/>
        </w:rPr>
        <w:t>Applied Studies II</w:t>
      </w:r>
    </w:p>
    <w:p w14:paraId="7266C2D8" w14:textId="380E5C0E" w:rsidR="001A19DC" w:rsidRPr="001A19DC" w:rsidRDefault="001A19DC" w:rsidP="001A19DC">
      <w:pPr>
        <w:jc w:val="center"/>
        <w:rPr>
          <w:rFonts w:ascii="Times New Roman" w:hAnsi="Times New Roman" w:cs="Times New Roman"/>
        </w:rPr>
      </w:pPr>
      <w:r w:rsidRPr="001A19DC">
        <w:rPr>
          <w:rFonts w:ascii="Times New Roman" w:hAnsi="Times New Roman" w:cs="Times New Roman"/>
        </w:rPr>
        <w:t>Logbook</w:t>
      </w:r>
    </w:p>
    <w:p w14:paraId="67B6E789" w14:textId="1C5A14BC" w:rsidR="001A19DC" w:rsidRPr="001A19DC" w:rsidRDefault="001A19DC" w:rsidP="001A19DC">
      <w:pPr>
        <w:jc w:val="center"/>
        <w:rPr>
          <w:rFonts w:ascii="Times New Roman" w:hAnsi="Times New Roman" w:cs="Times New Roman"/>
        </w:rPr>
      </w:pPr>
      <w:r w:rsidRPr="001A19DC">
        <w:rPr>
          <w:rFonts w:ascii="Times New Roman" w:hAnsi="Times New Roman" w:cs="Times New Roman"/>
        </w:rPr>
        <w:t>Peter McDevitt</w:t>
      </w:r>
    </w:p>
    <w:p w14:paraId="3919DA6C" w14:textId="391188B5" w:rsidR="001A19DC" w:rsidRPr="001A19DC" w:rsidRDefault="001A19DC" w:rsidP="001A19DC">
      <w:pPr>
        <w:jc w:val="center"/>
        <w:rPr>
          <w:rFonts w:ascii="Times New Roman" w:hAnsi="Times New Roman" w:cs="Times New Roman"/>
        </w:rPr>
      </w:pPr>
      <w:r w:rsidRPr="001A19DC">
        <w:rPr>
          <w:rFonts w:ascii="Times New Roman" w:hAnsi="Times New Roman" w:cs="Times New Roman"/>
        </w:rPr>
        <w:t xml:space="preserve">January </w:t>
      </w:r>
      <w:r w:rsidR="005C509A">
        <w:rPr>
          <w:rFonts w:ascii="Times New Roman" w:hAnsi="Times New Roman" w:cs="Times New Roman"/>
        </w:rPr>
        <w:t>2</w:t>
      </w:r>
      <w:r w:rsidR="009A37E1">
        <w:rPr>
          <w:rFonts w:ascii="Times New Roman" w:hAnsi="Times New Roman" w:cs="Times New Roman"/>
        </w:rPr>
        <w:t>8</w:t>
      </w:r>
      <w:r w:rsidRPr="001A19DC">
        <w:rPr>
          <w:rFonts w:ascii="Times New Roman" w:hAnsi="Times New Roman" w:cs="Times New Roman"/>
        </w:rPr>
        <w:t xml:space="preserve"> – </w:t>
      </w:r>
      <w:r w:rsidR="009A37E1">
        <w:rPr>
          <w:rFonts w:ascii="Times New Roman" w:hAnsi="Times New Roman" w:cs="Times New Roman"/>
        </w:rPr>
        <w:t>31</w:t>
      </w:r>
    </w:p>
    <w:p w14:paraId="194C3490" w14:textId="77777777" w:rsidR="001A19DC" w:rsidRDefault="001A19DC">
      <w:r>
        <w:br w:type="page"/>
      </w:r>
    </w:p>
    <w:p w14:paraId="792FE205" w14:textId="3FF5140B" w:rsidR="001A19DC" w:rsidRDefault="001A19DC" w:rsidP="001A19DC">
      <w:r>
        <w:lastRenderedPageBreak/>
        <w:t>Task:</w:t>
      </w:r>
      <w:r w:rsidR="0011242D">
        <w:t xml:space="preserve"> </w:t>
      </w:r>
      <w:r w:rsidR="005C509A">
        <w:t>30</w:t>
      </w:r>
      <w:r w:rsidR="00227ECD">
        <w:t>22</w:t>
      </w:r>
    </w:p>
    <w:p w14:paraId="51725AD9" w14:textId="0DD4D035" w:rsidR="001A19DC" w:rsidRDefault="001A19DC" w:rsidP="001A19DC">
      <w:r>
        <w:t xml:space="preserve">Location: </w:t>
      </w:r>
      <w:r w:rsidR="00227ECD">
        <w:t>E1019</w:t>
      </w:r>
    </w:p>
    <w:p w14:paraId="26018E6D" w14:textId="5489078D" w:rsidR="0011242D" w:rsidRDefault="001A19DC" w:rsidP="001A19DC">
      <w:r>
        <w:t xml:space="preserve">Date: January </w:t>
      </w:r>
      <w:r w:rsidR="005C509A">
        <w:t>2</w:t>
      </w:r>
      <w:r w:rsidR="00227ECD">
        <w:t>8</w:t>
      </w:r>
      <w:r w:rsidR="00227ECD" w:rsidRPr="00227ECD">
        <w:rPr>
          <w:vertAlign w:val="superscript"/>
        </w:rPr>
        <w:t>th</w:t>
      </w:r>
      <w:r w:rsidR="00227ECD">
        <w:t xml:space="preserve"> </w:t>
      </w:r>
    </w:p>
    <w:p w14:paraId="04BFD50F" w14:textId="6B9C1980" w:rsidR="001A19DC" w:rsidRDefault="001A19DC" w:rsidP="001A19DC">
      <w:r>
        <w:t xml:space="preserve">Time: </w:t>
      </w:r>
      <w:r w:rsidR="0011242D">
        <w:t>9:</w:t>
      </w:r>
      <w:r w:rsidR="005C509A">
        <w:t>00</w:t>
      </w:r>
      <w:r>
        <w:t xml:space="preserve">AM </w:t>
      </w:r>
      <w:r w:rsidR="0011242D">
        <w:t>-</w:t>
      </w:r>
      <w:r>
        <w:t xml:space="preserve"> 1</w:t>
      </w:r>
      <w:r w:rsidR="0011242D">
        <w:t>0:</w:t>
      </w:r>
      <w:r w:rsidR="005C509A">
        <w:t>00</w:t>
      </w:r>
      <w:r>
        <w:t>AM</w:t>
      </w:r>
    </w:p>
    <w:p w14:paraId="51406F87" w14:textId="3CAD55B9" w:rsidR="001A19DC" w:rsidRDefault="001A19DC" w:rsidP="001A19DC">
      <w:r>
        <w:t xml:space="preserve">Time Billed = </w:t>
      </w:r>
      <w:r w:rsidR="005C509A">
        <w:t>1</w:t>
      </w:r>
      <w:r w:rsidR="00810A09">
        <w:t xml:space="preserve"> hour @ $75.00/hr = $</w:t>
      </w:r>
      <w:r w:rsidR="005C509A">
        <w:t>75</w:t>
      </w:r>
      <w:r w:rsidR="00810A09">
        <w:t>.</w:t>
      </w:r>
      <w:r w:rsidR="005C509A">
        <w:t>00</w:t>
      </w:r>
    </w:p>
    <w:p w14:paraId="5F72A0F9" w14:textId="012F4D23" w:rsidR="001919C0" w:rsidRDefault="000C2289">
      <w:r>
        <w:t>I was assigned to see if we could create a cron job on the routers to automate the backup process instead of manually backing up both routers.</w:t>
      </w:r>
      <w:r w:rsidR="001919C0"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9"/>
        <w:gridCol w:w="1449"/>
        <w:gridCol w:w="1457"/>
        <w:gridCol w:w="1457"/>
        <w:gridCol w:w="1186"/>
        <w:gridCol w:w="1186"/>
        <w:gridCol w:w="1186"/>
      </w:tblGrid>
      <w:tr w:rsidR="00CF640C" w14:paraId="206E4E21" w14:textId="4B88BD74" w:rsidTr="00CF640C">
        <w:tc>
          <w:tcPr>
            <w:tcW w:w="1429" w:type="dxa"/>
          </w:tcPr>
          <w:p w14:paraId="566CABB5" w14:textId="04DFBEEF" w:rsidR="00CF640C" w:rsidRDefault="00CF640C" w:rsidP="001A19DC">
            <w:r>
              <w:lastRenderedPageBreak/>
              <w:t>Task ID</w:t>
            </w:r>
          </w:p>
        </w:tc>
        <w:tc>
          <w:tcPr>
            <w:tcW w:w="1449" w:type="dxa"/>
          </w:tcPr>
          <w:p w14:paraId="22042D20" w14:textId="53D768F7" w:rsidR="00CF640C" w:rsidRDefault="00CF640C" w:rsidP="001A19DC">
            <w:r>
              <w:t>Date</w:t>
            </w:r>
          </w:p>
        </w:tc>
        <w:tc>
          <w:tcPr>
            <w:tcW w:w="1457" w:type="dxa"/>
          </w:tcPr>
          <w:p w14:paraId="1543ED75" w14:textId="7CD8C0B9" w:rsidR="00CF640C" w:rsidRDefault="00CF640C" w:rsidP="001A19DC">
            <w:r>
              <w:t xml:space="preserve">Start Time </w:t>
            </w:r>
          </w:p>
        </w:tc>
        <w:tc>
          <w:tcPr>
            <w:tcW w:w="1457" w:type="dxa"/>
          </w:tcPr>
          <w:p w14:paraId="69F96A42" w14:textId="6AF18C2D" w:rsidR="00CF640C" w:rsidRDefault="00CF640C" w:rsidP="001A19DC">
            <w:r>
              <w:t>End Time</w:t>
            </w:r>
          </w:p>
        </w:tc>
        <w:tc>
          <w:tcPr>
            <w:tcW w:w="1186" w:type="dxa"/>
          </w:tcPr>
          <w:p w14:paraId="0B3A5BC9" w14:textId="33183FF4" w:rsidR="00CF640C" w:rsidRDefault="00CF640C" w:rsidP="001A19DC">
            <w:r>
              <w:t>Hours</w:t>
            </w:r>
          </w:p>
        </w:tc>
        <w:tc>
          <w:tcPr>
            <w:tcW w:w="1186" w:type="dxa"/>
          </w:tcPr>
          <w:p w14:paraId="050EC68D" w14:textId="4D143EAC" w:rsidR="00CF640C" w:rsidRDefault="00CF640C" w:rsidP="001A19DC">
            <w:r>
              <w:t>Rate</w:t>
            </w:r>
          </w:p>
        </w:tc>
        <w:tc>
          <w:tcPr>
            <w:tcW w:w="1186" w:type="dxa"/>
          </w:tcPr>
          <w:p w14:paraId="57D8DCD0" w14:textId="056C8F0B" w:rsidR="00CF640C" w:rsidRDefault="00CF640C" w:rsidP="001A19DC">
            <w:r>
              <w:t>Costs</w:t>
            </w:r>
          </w:p>
        </w:tc>
      </w:tr>
      <w:tr w:rsidR="00CF640C" w14:paraId="4FA470C6" w14:textId="359BF0F4" w:rsidTr="00CF640C">
        <w:tc>
          <w:tcPr>
            <w:tcW w:w="1429" w:type="dxa"/>
          </w:tcPr>
          <w:p w14:paraId="42B80DE6" w14:textId="62527D99" w:rsidR="00CF640C" w:rsidRDefault="000175D3" w:rsidP="001A19DC">
            <w:r>
              <w:t>30</w:t>
            </w:r>
            <w:r w:rsidR="00227ECD">
              <w:t>22</w:t>
            </w:r>
          </w:p>
        </w:tc>
        <w:tc>
          <w:tcPr>
            <w:tcW w:w="1449" w:type="dxa"/>
          </w:tcPr>
          <w:p w14:paraId="29F9F617" w14:textId="683ED4C7" w:rsidR="00CF640C" w:rsidRDefault="00CF640C" w:rsidP="001A19DC">
            <w:r>
              <w:t xml:space="preserve">January </w:t>
            </w:r>
            <w:r w:rsidR="00227ECD">
              <w:t>28</w:t>
            </w:r>
            <w:proofErr w:type="gramStart"/>
            <w:r w:rsidR="00227ECD" w:rsidRPr="00227ECD">
              <w:rPr>
                <w:vertAlign w:val="superscript"/>
              </w:rPr>
              <w:t>th</w:t>
            </w:r>
            <w:r w:rsidR="000175D3">
              <w:t xml:space="preserve"> </w:t>
            </w:r>
            <w:r>
              <w:t xml:space="preserve"> 2025</w:t>
            </w:r>
            <w:proofErr w:type="gramEnd"/>
          </w:p>
        </w:tc>
        <w:tc>
          <w:tcPr>
            <w:tcW w:w="1457" w:type="dxa"/>
          </w:tcPr>
          <w:p w14:paraId="75629968" w14:textId="2AD09FCF" w:rsidR="00CF640C" w:rsidRDefault="00CF640C" w:rsidP="001A19DC">
            <w:r>
              <w:t>9:</w:t>
            </w:r>
            <w:r w:rsidR="000175D3">
              <w:t>00</w:t>
            </w:r>
            <w:r>
              <w:t>AM</w:t>
            </w:r>
          </w:p>
        </w:tc>
        <w:tc>
          <w:tcPr>
            <w:tcW w:w="1457" w:type="dxa"/>
          </w:tcPr>
          <w:p w14:paraId="62A42ECE" w14:textId="15A18458" w:rsidR="00CF640C" w:rsidRDefault="00CF640C" w:rsidP="001A19DC">
            <w:r>
              <w:t>10:</w:t>
            </w:r>
            <w:r w:rsidR="000175D3">
              <w:t>00</w:t>
            </w:r>
            <w:r>
              <w:t>AM</w:t>
            </w:r>
          </w:p>
        </w:tc>
        <w:tc>
          <w:tcPr>
            <w:tcW w:w="1186" w:type="dxa"/>
          </w:tcPr>
          <w:p w14:paraId="1FC95796" w14:textId="003A1093" w:rsidR="00CF640C" w:rsidRDefault="000175D3" w:rsidP="001A19DC">
            <w:r>
              <w:t>1</w:t>
            </w:r>
          </w:p>
        </w:tc>
        <w:tc>
          <w:tcPr>
            <w:tcW w:w="1186" w:type="dxa"/>
          </w:tcPr>
          <w:p w14:paraId="14301B8B" w14:textId="17FD7F07" w:rsidR="00CF640C" w:rsidRDefault="00CF640C" w:rsidP="001A19DC">
            <w:r>
              <w:t>$75.00</w:t>
            </w:r>
          </w:p>
        </w:tc>
        <w:tc>
          <w:tcPr>
            <w:tcW w:w="1186" w:type="dxa"/>
          </w:tcPr>
          <w:p w14:paraId="3A778EDE" w14:textId="04610D1E" w:rsidR="00CF640C" w:rsidRDefault="00CF640C" w:rsidP="001A19DC">
            <w:r>
              <w:t>$</w:t>
            </w:r>
            <w:r w:rsidR="000175D3">
              <w:t>75.00</w:t>
            </w:r>
          </w:p>
        </w:tc>
      </w:tr>
      <w:tr w:rsidR="00CF640C" w14:paraId="19292743" w14:textId="035FC894" w:rsidTr="00CF640C">
        <w:tc>
          <w:tcPr>
            <w:tcW w:w="1429" w:type="dxa"/>
          </w:tcPr>
          <w:p w14:paraId="6240BBBE" w14:textId="77777777" w:rsidR="00CF640C" w:rsidRDefault="00CF640C" w:rsidP="001A19DC"/>
        </w:tc>
        <w:tc>
          <w:tcPr>
            <w:tcW w:w="1449" w:type="dxa"/>
          </w:tcPr>
          <w:p w14:paraId="686F45AF" w14:textId="77777777" w:rsidR="00CF640C" w:rsidRDefault="00CF640C" w:rsidP="001A19DC"/>
        </w:tc>
        <w:tc>
          <w:tcPr>
            <w:tcW w:w="1457" w:type="dxa"/>
          </w:tcPr>
          <w:p w14:paraId="0FD1265D" w14:textId="77777777" w:rsidR="00CF640C" w:rsidRDefault="00CF640C" w:rsidP="001A19DC"/>
        </w:tc>
        <w:tc>
          <w:tcPr>
            <w:tcW w:w="1457" w:type="dxa"/>
          </w:tcPr>
          <w:p w14:paraId="65B984D1" w14:textId="47D7A6F1" w:rsidR="00CF640C" w:rsidRPr="00CF640C" w:rsidRDefault="00CF640C" w:rsidP="00CF640C">
            <w:pPr>
              <w:rPr>
                <w:highlight w:val="yellow"/>
              </w:rPr>
            </w:pPr>
            <w:r w:rsidRPr="00CF640C">
              <w:rPr>
                <w:highlight w:val="yellow"/>
              </w:rPr>
              <w:t>Totals:</w:t>
            </w:r>
          </w:p>
        </w:tc>
        <w:tc>
          <w:tcPr>
            <w:tcW w:w="1186" w:type="dxa"/>
          </w:tcPr>
          <w:p w14:paraId="5F256A23" w14:textId="486749FA" w:rsidR="00CF640C" w:rsidRPr="00CF640C" w:rsidRDefault="000175D3" w:rsidP="001A19DC">
            <w:pPr>
              <w:rPr>
                <w:highlight w:val="yellow"/>
              </w:rPr>
            </w:pPr>
            <w:r>
              <w:rPr>
                <w:highlight w:val="yellow"/>
              </w:rPr>
              <w:t>1</w:t>
            </w:r>
          </w:p>
        </w:tc>
        <w:tc>
          <w:tcPr>
            <w:tcW w:w="1186" w:type="dxa"/>
          </w:tcPr>
          <w:p w14:paraId="24C86096" w14:textId="77777777" w:rsidR="00CF640C" w:rsidRPr="00CF640C" w:rsidRDefault="00CF640C" w:rsidP="001A19DC">
            <w:pPr>
              <w:rPr>
                <w:highlight w:val="yellow"/>
              </w:rPr>
            </w:pPr>
          </w:p>
        </w:tc>
        <w:tc>
          <w:tcPr>
            <w:tcW w:w="1186" w:type="dxa"/>
          </w:tcPr>
          <w:p w14:paraId="0C9E8400" w14:textId="4C6E1897" w:rsidR="00CF640C" w:rsidRPr="00CF640C" w:rsidRDefault="00CF640C" w:rsidP="001A19DC">
            <w:pPr>
              <w:rPr>
                <w:highlight w:val="yellow"/>
              </w:rPr>
            </w:pPr>
            <w:r w:rsidRPr="00CF640C">
              <w:rPr>
                <w:highlight w:val="yellow"/>
              </w:rPr>
              <w:t>$</w:t>
            </w:r>
            <w:r w:rsidR="000175D3">
              <w:rPr>
                <w:highlight w:val="yellow"/>
              </w:rPr>
              <w:t>75.00</w:t>
            </w:r>
          </w:p>
        </w:tc>
      </w:tr>
      <w:tr w:rsidR="00CF640C" w14:paraId="7DD59E3F" w14:textId="77777777" w:rsidTr="00CF640C">
        <w:tc>
          <w:tcPr>
            <w:tcW w:w="1429" w:type="dxa"/>
          </w:tcPr>
          <w:p w14:paraId="36ECAB37" w14:textId="77777777" w:rsidR="00CF640C" w:rsidRDefault="00CF640C" w:rsidP="001A19DC"/>
        </w:tc>
        <w:tc>
          <w:tcPr>
            <w:tcW w:w="1449" w:type="dxa"/>
          </w:tcPr>
          <w:p w14:paraId="3071201E" w14:textId="77777777" w:rsidR="00CF640C" w:rsidRDefault="00CF640C" w:rsidP="001A19DC"/>
        </w:tc>
        <w:tc>
          <w:tcPr>
            <w:tcW w:w="1457" w:type="dxa"/>
          </w:tcPr>
          <w:p w14:paraId="7EE9EF25" w14:textId="77777777" w:rsidR="00CF640C" w:rsidRDefault="00CF640C" w:rsidP="001A19DC"/>
        </w:tc>
        <w:tc>
          <w:tcPr>
            <w:tcW w:w="1457" w:type="dxa"/>
          </w:tcPr>
          <w:p w14:paraId="6F884CE2" w14:textId="00D0CC9F" w:rsidR="00CF640C" w:rsidRPr="00CF640C" w:rsidRDefault="00CF640C" w:rsidP="00CF640C">
            <w:pPr>
              <w:rPr>
                <w:highlight w:val="yellow"/>
              </w:rPr>
            </w:pPr>
            <w:r w:rsidRPr="00CF640C">
              <w:rPr>
                <w:highlight w:val="yellow"/>
              </w:rPr>
              <w:t>Total After Taxes (15%)</w:t>
            </w:r>
          </w:p>
        </w:tc>
        <w:tc>
          <w:tcPr>
            <w:tcW w:w="1186" w:type="dxa"/>
          </w:tcPr>
          <w:p w14:paraId="5AFA7069" w14:textId="77777777" w:rsidR="00CF640C" w:rsidRPr="00CF640C" w:rsidRDefault="00CF640C" w:rsidP="001A19DC">
            <w:pPr>
              <w:rPr>
                <w:highlight w:val="yellow"/>
              </w:rPr>
            </w:pPr>
          </w:p>
        </w:tc>
        <w:tc>
          <w:tcPr>
            <w:tcW w:w="1186" w:type="dxa"/>
          </w:tcPr>
          <w:p w14:paraId="54B76527" w14:textId="77777777" w:rsidR="00CF640C" w:rsidRPr="00CF640C" w:rsidRDefault="00CF640C" w:rsidP="001A19DC">
            <w:pPr>
              <w:rPr>
                <w:highlight w:val="yellow"/>
              </w:rPr>
            </w:pPr>
          </w:p>
        </w:tc>
        <w:tc>
          <w:tcPr>
            <w:tcW w:w="1186" w:type="dxa"/>
          </w:tcPr>
          <w:p w14:paraId="1AB0706C" w14:textId="5CC9E1A0" w:rsidR="00CF640C" w:rsidRPr="00CF640C" w:rsidRDefault="00CF640C" w:rsidP="001A19DC">
            <w:pPr>
              <w:rPr>
                <w:highlight w:val="yellow"/>
              </w:rPr>
            </w:pPr>
            <w:r w:rsidRPr="00CF640C">
              <w:rPr>
                <w:highlight w:val="yellow"/>
              </w:rPr>
              <w:t>$</w:t>
            </w:r>
            <w:r w:rsidR="000175D3">
              <w:rPr>
                <w:highlight w:val="yellow"/>
              </w:rPr>
              <w:t>86.25</w:t>
            </w:r>
          </w:p>
        </w:tc>
      </w:tr>
    </w:tbl>
    <w:p w14:paraId="531D7CC8" w14:textId="77777777" w:rsidR="0011242D" w:rsidRDefault="0011242D" w:rsidP="001A19DC"/>
    <w:sectPr w:rsidR="001124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9DC"/>
    <w:rsid w:val="000175D3"/>
    <w:rsid w:val="000418D9"/>
    <w:rsid w:val="000C2289"/>
    <w:rsid w:val="0011242D"/>
    <w:rsid w:val="00126BE2"/>
    <w:rsid w:val="001919C0"/>
    <w:rsid w:val="001A19DC"/>
    <w:rsid w:val="00227ECD"/>
    <w:rsid w:val="00276888"/>
    <w:rsid w:val="00432CF0"/>
    <w:rsid w:val="00464C9D"/>
    <w:rsid w:val="005C509A"/>
    <w:rsid w:val="00810A09"/>
    <w:rsid w:val="00851E69"/>
    <w:rsid w:val="008C5B49"/>
    <w:rsid w:val="008F1719"/>
    <w:rsid w:val="009A37E1"/>
    <w:rsid w:val="009D4730"/>
    <w:rsid w:val="00AC0765"/>
    <w:rsid w:val="00AE44E5"/>
    <w:rsid w:val="00BB4347"/>
    <w:rsid w:val="00CF640C"/>
    <w:rsid w:val="00F04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B9238F"/>
  <w15:chartTrackingRefBased/>
  <w15:docId w15:val="{6628B27B-0BD9-4519-9AAB-D32D195C5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9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9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9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9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9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9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9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9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9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9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9D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044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89</Words>
  <Characters>421</Characters>
  <Application>Microsoft Office Word</Application>
  <DocSecurity>0</DocSecurity>
  <Lines>52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Arseneau-Crowley, Tyler</dc:creator>
  <cp:keywords/>
  <dc:description/>
  <cp:lastModifiedBy>Arseneau-Crowley, Tyler</cp:lastModifiedBy>
  <cp:revision>4</cp:revision>
  <dcterms:created xsi:type="dcterms:W3CDTF">2025-01-31T14:15:00Z</dcterms:created>
  <dcterms:modified xsi:type="dcterms:W3CDTF">2025-01-31T14:17:00Z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7680c51c-be2c-4ad2-90bf-bf451338a060</vt:lpwstr>
  </property>
</Properties>
</file>