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44F5" w14:textId="77777777" w:rsidR="00C35996" w:rsidRDefault="00C35996" w:rsidP="0081079D">
      <w:pPr>
        <w:jc w:val="center"/>
      </w:pPr>
    </w:p>
    <w:p w14:paraId="1E7A87D6" w14:textId="77777777" w:rsidR="00C35996" w:rsidRDefault="00C35996" w:rsidP="0081079D">
      <w:pPr>
        <w:jc w:val="center"/>
      </w:pPr>
    </w:p>
    <w:p w14:paraId="40249B99" w14:textId="77777777" w:rsidR="00C35996" w:rsidRDefault="00C35996" w:rsidP="0081079D">
      <w:pPr>
        <w:jc w:val="center"/>
      </w:pPr>
    </w:p>
    <w:p w14:paraId="4D68CF33" w14:textId="77777777" w:rsidR="00C35996" w:rsidRDefault="00C35996" w:rsidP="0081079D">
      <w:pPr>
        <w:jc w:val="center"/>
      </w:pPr>
    </w:p>
    <w:p w14:paraId="1860922A" w14:textId="77777777" w:rsidR="00C35996" w:rsidRDefault="00C35996" w:rsidP="0081079D">
      <w:pPr>
        <w:jc w:val="center"/>
      </w:pPr>
    </w:p>
    <w:p w14:paraId="218518C8" w14:textId="77777777" w:rsidR="00C35996" w:rsidRDefault="00C35996" w:rsidP="0081079D">
      <w:pPr>
        <w:jc w:val="center"/>
      </w:pPr>
    </w:p>
    <w:p w14:paraId="4B803BF4" w14:textId="77777777" w:rsidR="00C35996" w:rsidRDefault="00C35996" w:rsidP="0081079D">
      <w:pPr>
        <w:jc w:val="center"/>
      </w:pPr>
    </w:p>
    <w:p w14:paraId="4B98C382" w14:textId="77777777" w:rsidR="00C35996" w:rsidRDefault="00C35996" w:rsidP="0081079D">
      <w:pPr>
        <w:jc w:val="center"/>
      </w:pPr>
    </w:p>
    <w:p w14:paraId="6345CEFB" w14:textId="77777777" w:rsidR="00C35996" w:rsidRDefault="00C35996" w:rsidP="0081079D">
      <w:pPr>
        <w:jc w:val="center"/>
      </w:pPr>
    </w:p>
    <w:p w14:paraId="2C7DB0F7" w14:textId="77777777" w:rsidR="00C35996" w:rsidRDefault="00C35996" w:rsidP="0081079D">
      <w:pPr>
        <w:jc w:val="center"/>
      </w:pPr>
    </w:p>
    <w:p w14:paraId="6C3A30E2" w14:textId="77777777" w:rsidR="00C35996" w:rsidRDefault="00C35996" w:rsidP="0081079D">
      <w:pPr>
        <w:jc w:val="center"/>
      </w:pPr>
    </w:p>
    <w:p w14:paraId="478878F6" w14:textId="6CFACA92" w:rsidR="0081079D" w:rsidRPr="00B3343A" w:rsidRDefault="0081079D" w:rsidP="0081079D">
      <w:pPr>
        <w:jc w:val="center"/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Adhelia Iranezereza</w:t>
      </w:r>
    </w:p>
    <w:p w14:paraId="224FF1EB" w14:textId="05933E6B" w:rsidR="0081079D" w:rsidRPr="00B3343A" w:rsidRDefault="0081079D" w:rsidP="0081079D">
      <w:pPr>
        <w:jc w:val="center"/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Applied Studies 2</w:t>
      </w:r>
    </w:p>
    <w:p w14:paraId="28EF7DE8" w14:textId="0A3478F8" w:rsidR="0081079D" w:rsidRPr="00B3343A" w:rsidRDefault="0081079D" w:rsidP="0081079D">
      <w:pPr>
        <w:jc w:val="center"/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Peter McDevitt</w:t>
      </w:r>
    </w:p>
    <w:p w14:paraId="5B94A309" w14:textId="6C41917E" w:rsidR="0081079D" w:rsidRPr="00B3343A" w:rsidRDefault="0081079D" w:rsidP="0081079D">
      <w:pPr>
        <w:jc w:val="center"/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January 21-2</w:t>
      </w:r>
      <w:r w:rsidR="00B3343A">
        <w:rPr>
          <w:rFonts w:ascii="Times New Roman" w:hAnsi="Times New Roman" w:cs="Times New Roman"/>
          <w:sz w:val="24"/>
          <w:szCs w:val="24"/>
        </w:rPr>
        <w:t>4</w:t>
      </w:r>
    </w:p>
    <w:p w14:paraId="15EF6C15" w14:textId="1D120D17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8CEC51" w14:textId="3152CBC6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60376E" w14:textId="163B6243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355C02" w14:textId="3D17B75B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1F6FF" w14:textId="64CD85C7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9207C6" w14:textId="6C4100A8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C3230C" w14:textId="1D243A22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D6FBBA" w14:textId="7F83CC15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3946B3" w14:textId="765A31A4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2F6114" w14:textId="1DAC29E3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CFB969" w14:textId="6C08EA14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08E1B3" w14:textId="48C7612D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4D810B" w14:textId="77777777" w:rsidR="00C35996" w:rsidRPr="00B3343A" w:rsidRDefault="00C35996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881BB3" w14:textId="749B4CCF" w:rsidR="0081079D" w:rsidRPr="00B3343A" w:rsidRDefault="0081079D" w:rsidP="008107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DE968A" w14:textId="4636D59F" w:rsidR="0081079D" w:rsidRPr="00B3343A" w:rsidRDefault="0081079D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Journal Week2</w:t>
      </w:r>
    </w:p>
    <w:p w14:paraId="40AE08D5" w14:textId="76E065D7" w:rsidR="0081079D" w:rsidRPr="00B3343A" w:rsidRDefault="0081079D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Task ID: #</w:t>
      </w:r>
      <w:r w:rsidR="00D84D9C" w:rsidRPr="00B3343A">
        <w:rPr>
          <w:rFonts w:ascii="Times New Roman" w:hAnsi="Times New Roman" w:cs="Times New Roman"/>
          <w:sz w:val="24"/>
          <w:szCs w:val="24"/>
        </w:rPr>
        <w:t>3009</w:t>
      </w:r>
    </w:p>
    <w:p w14:paraId="19AFCFAF" w14:textId="5DFDDB32" w:rsidR="00D84D9C" w:rsidRPr="00B3343A" w:rsidRDefault="00D84D9C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Location</w:t>
      </w:r>
      <w:r w:rsidR="00C775CD" w:rsidRPr="00B3343A">
        <w:rPr>
          <w:rFonts w:ascii="Times New Roman" w:hAnsi="Times New Roman" w:cs="Times New Roman"/>
          <w:sz w:val="24"/>
          <w:szCs w:val="24"/>
        </w:rPr>
        <w:t>:</w:t>
      </w:r>
      <w:r w:rsidR="00F416FA" w:rsidRPr="00B3343A">
        <w:rPr>
          <w:rFonts w:ascii="Times New Roman" w:hAnsi="Times New Roman" w:cs="Times New Roman"/>
          <w:sz w:val="24"/>
          <w:szCs w:val="24"/>
        </w:rPr>
        <w:t xml:space="preserve"> E1019</w:t>
      </w:r>
    </w:p>
    <w:p w14:paraId="6ECEE487" w14:textId="008B480B" w:rsidR="00F416FA" w:rsidRPr="00B3343A" w:rsidRDefault="00F416FA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Date: January 21</w:t>
      </w:r>
    </w:p>
    <w:p w14:paraId="7A5775C8" w14:textId="40FB9D0D" w:rsidR="00F416FA" w:rsidRPr="00B3343A" w:rsidRDefault="00653D60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 xml:space="preserve"> Start </w:t>
      </w:r>
      <w:r w:rsidR="00F416FA" w:rsidRPr="00B3343A">
        <w:rPr>
          <w:rFonts w:ascii="Times New Roman" w:hAnsi="Times New Roman" w:cs="Times New Roman"/>
          <w:sz w:val="24"/>
          <w:szCs w:val="24"/>
        </w:rPr>
        <w:t xml:space="preserve">Time: 9:30 AM </w:t>
      </w:r>
    </w:p>
    <w:p w14:paraId="17EACCDB" w14:textId="2F65FA6A" w:rsidR="00653D60" w:rsidRPr="00B3343A" w:rsidRDefault="00653D60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End Time: 1</w:t>
      </w:r>
      <w:r w:rsidR="009D123B" w:rsidRPr="00B3343A">
        <w:rPr>
          <w:rFonts w:ascii="Times New Roman" w:hAnsi="Times New Roman" w:cs="Times New Roman"/>
          <w:sz w:val="24"/>
          <w:szCs w:val="24"/>
        </w:rPr>
        <w:t>2</w:t>
      </w:r>
      <w:r w:rsidR="00CD4889" w:rsidRPr="00B3343A">
        <w:rPr>
          <w:rFonts w:ascii="Times New Roman" w:hAnsi="Times New Roman" w:cs="Times New Roman"/>
          <w:sz w:val="24"/>
          <w:szCs w:val="24"/>
        </w:rPr>
        <w:t>:30</w:t>
      </w:r>
      <w:r w:rsidRPr="00B3343A">
        <w:rPr>
          <w:rFonts w:ascii="Times New Roman" w:hAnsi="Times New Roman" w:cs="Times New Roman"/>
          <w:sz w:val="24"/>
          <w:szCs w:val="24"/>
        </w:rPr>
        <w:t xml:space="preserve"> </w:t>
      </w:r>
      <w:r w:rsidR="009D123B" w:rsidRPr="00B3343A">
        <w:rPr>
          <w:rFonts w:ascii="Times New Roman" w:hAnsi="Times New Roman" w:cs="Times New Roman"/>
          <w:sz w:val="24"/>
          <w:szCs w:val="24"/>
        </w:rPr>
        <w:t>P</w:t>
      </w:r>
      <w:r w:rsidRPr="00B3343A">
        <w:rPr>
          <w:rFonts w:ascii="Times New Roman" w:hAnsi="Times New Roman" w:cs="Times New Roman"/>
          <w:sz w:val="24"/>
          <w:szCs w:val="24"/>
        </w:rPr>
        <w:t>M</w:t>
      </w:r>
    </w:p>
    <w:p w14:paraId="30651D19" w14:textId="2A6FFC38" w:rsidR="00653D60" w:rsidRPr="00B3343A" w:rsidRDefault="00653D60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 xml:space="preserve">Time Billed: </w:t>
      </w:r>
      <w:r w:rsidR="0036748E" w:rsidRPr="00B3343A">
        <w:rPr>
          <w:rFonts w:ascii="Times New Roman" w:hAnsi="Times New Roman" w:cs="Times New Roman"/>
          <w:sz w:val="24"/>
          <w:szCs w:val="24"/>
        </w:rPr>
        <w:t>3</w:t>
      </w:r>
      <w:r w:rsidRPr="00B3343A">
        <w:rPr>
          <w:rFonts w:ascii="Times New Roman" w:hAnsi="Times New Roman" w:cs="Times New Roman"/>
          <w:sz w:val="24"/>
          <w:szCs w:val="24"/>
        </w:rPr>
        <w:t xml:space="preserve"> Hours @</w:t>
      </w:r>
      <w:r w:rsidR="006F1C2C" w:rsidRPr="00B3343A">
        <w:rPr>
          <w:rFonts w:ascii="Times New Roman" w:hAnsi="Times New Roman" w:cs="Times New Roman"/>
          <w:sz w:val="24"/>
          <w:szCs w:val="24"/>
        </w:rPr>
        <w:t xml:space="preserve"> $ 75.00/hr= $225</w:t>
      </w:r>
    </w:p>
    <w:p w14:paraId="4DF4651A" w14:textId="408E4AE5" w:rsidR="006F1C2C" w:rsidRPr="00B3343A" w:rsidRDefault="006F1C2C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 xml:space="preserve">Work Description: </w:t>
      </w:r>
      <w:r w:rsidR="0078395E" w:rsidRPr="00B3343A">
        <w:rPr>
          <w:rFonts w:ascii="Times New Roman" w:hAnsi="Times New Roman" w:cs="Times New Roman"/>
          <w:sz w:val="24"/>
          <w:szCs w:val="24"/>
        </w:rPr>
        <w:t>Design a logical network that connects internal and external devices via a router (E1019). The setup includes internal and external networks, a server (E1017), and a device (1002). Each component is configured</w:t>
      </w:r>
      <w:r w:rsidR="00D0433B" w:rsidRPr="00B3343A">
        <w:rPr>
          <w:rFonts w:ascii="Times New Roman" w:hAnsi="Times New Roman" w:cs="Times New Roman"/>
          <w:sz w:val="24"/>
          <w:szCs w:val="24"/>
        </w:rPr>
        <w:t xml:space="preserve"> with specified IP addresses, and the network ensures proper routing and communication. </w:t>
      </w:r>
    </w:p>
    <w:p w14:paraId="2DDC1619" w14:textId="6F488DED" w:rsidR="00D0433B" w:rsidRPr="00B3343A" w:rsidRDefault="00D0433B" w:rsidP="0081079D">
      <w:pPr>
        <w:rPr>
          <w:rFonts w:ascii="Times New Roman" w:hAnsi="Times New Roman" w:cs="Times New Roman"/>
          <w:sz w:val="24"/>
          <w:szCs w:val="24"/>
        </w:rPr>
      </w:pPr>
    </w:p>
    <w:p w14:paraId="4D79BCED" w14:textId="6BC3FF99" w:rsidR="00D0433B" w:rsidRPr="00B3343A" w:rsidRDefault="00D0433B" w:rsidP="0081079D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 xml:space="preserve">Details: </w:t>
      </w:r>
    </w:p>
    <w:p w14:paraId="0572AA74" w14:textId="567E22A3" w:rsidR="00D0433B" w:rsidRPr="00B3343A" w:rsidRDefault="00D0433B" w:rsidP="005B71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Router E1019:</w:t>
      </w:r>
    </w:p>
    <w:p w14:paraId="09CAECA2" w14:textId="35BC2B9B" w:rsidR="00D0433B" w:rsidRPr="00B3343A" w:rsidRDefault="00D0433B" w:rsidP="00D043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 xml:space="preserve">Role: The central routing device facilitates communication between internal and external networks. </w:t>
      </w:r>
    </w:p>
    <w:p w14:paraId="0EE1A703" w14:textId="32E71ED8" w:rsidR="00D0433B" w:rsidRPr="00B3343A" w:rsidRDefault="005711B9" w:rsidP="005711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Interfaces and IP configuration:</w:t>
      </w:r>
    </w:p>
    <w:p w14:paraId="67971923" w14:textId="04EEDCFE" w:rsidR="005711B9" w:rsidRPr="00B3343A" w:rsidRDefault="005711B9" w:rsidP="005711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GigabitEthernet0/2 (G0/2) Internal interface with IP 192.168.133.1</w:t>
      </w:r>
      <w:r w:rsidR="00B14C95" w:rsidRPr="00B3343A">
        <w:rPr>
          <w:rFonts w:ascii="Times New Roman" w:hAnsi="Times New Roman" w:cs="Times New Roman"/>
          <w:sz w:val="24"/>
          <w:szCs w:val="24"/>
        </w:rPr>
        <w:t>.</w:t>
      </w:r>
    </w:p>
    <w:p w14:paraId="60508991" w14:textId="40A494D7" w:rsidR="005711B9" w:rsidRPr="00B3343A" w:rsidRDefault="005711B9" w:rsidP="005711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GigabitEthernet0/1 (G0/1) Internal interface with IP 192.168.153.1</w:t>
      </w:r>
      <w:r w:rsidR="00B14C95" w:rsidRPr="00B3343A">
        <w:rPr>
          <w:rFonts w:ascii="Times New Roman" w:hAnsi="Times New Roman" w:cs="Times New Roman"/>
          <w:sz w:val="24"/>
          <w:szCs w:val="24"/>
        </w:rPr>
        <w:t>.</w:t>
      </w:r>
    </w:p>
    <w:p w14:paraId="390E99B5" w14:textId="5AA0AA6E" w:rsidR="005711B9" w:rsidRPr="00B3343A" w:rsidRDefault="005711B9" w:rsidP="005711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GigabithEthernet0/0 (G0/0) External interface with 10.155.207.13</w:t>
      </w:r>
      <w:r w:rsidR="00B14C95" w:rsidRPr="00B3343A">
        <w:rPr>
          <w:rFonts w:ascii="Times New Roman" w:hAnsi="Times New Roman" w:cs="Times New Roman"/>
          <w:sz w:val="24"/>
          <w:szCs w:val="24"/>
        </w:rPr>
        <w:t>.</w:t>
      </w:r>
    </w:p>
    <w:p w14:paraId="60B7139A" w14:textId="77777777" w:rsidR="00B14C95" w:rsidRPr="00B3343A" w:rsidRDefault="00B14C95" w:rsidP="00B14C9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A74BCC" w14:textId="47ECCE84" w:rsidR="00D0433B" w:rsidRPr="00B3343A" w:rsidRDefault="00B14C95" w:rsidP="005B71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Server E 1017:</w:t>
      </w:r>
    </w:p>
    <w:p w14:paraId="634F04B4" w14:textId="29A9DFB7" w:rsidR="00B14C95" w:rsidRPr="00B3343A" w:rsidRDefault="00B14C95" w:rsidP="00B14C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Role: A sever providing services on the external network.</w:t>
      </w:r>
    </w:p>
    <w:p w14:paraId="74F82B7F" w14:textId="04F048FB" w:rsidR="00B14C95" w:rsidRPr="00B3343A" w:rsidRDefault="00B14C95" w:rsidP="00B14C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IP Configuration: 10.155.207.76</w:t>
      </w:r>
    </w:p>
    <w:p w14:paraId="3D6109B5" w14:textId="67210D5A" w:rsidR="005B71ED" w:rsidRPr="00B3343A" w:rsidRDefault="00B14C95" w:rsidP="005B71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Connection: Connected to the external interface of Router E1019 via a switch</w:t>
      </w:r>
      <w:r w:rsidR="005B71ED" w:rsidRPr="00B3343A">
        <w:rPr>
          <w:rFonts w:ascii="Times New Roman" w:hAnsi="Times New Roman" w:cs="Times New Roman"/>
          <w:sz w:val="24"/>
          <w:szCs w:val="24"/>
        </w:rPr>
        <w:t>.</w:t>
      </w:r>
    </w:p>
    <w:p w14:paraId="7A0A1839" w14:textId="582EAE8C" w:rsidR="005B71ED" w:rsidRPr="00B3343A" w:rsidRDefault="005B71ED" w:rsidP="005B71E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1EB1D35" w14:textId="12F25085" w:rsidR="005B71ED" w:rsidRPr="00B3343A" w:rsidRDefault="005B71ED" w:rsidP="005B71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Client Device C1002:</w:t>
      </w:r>
    </w:p>
    <w:p w14:paraId="7507C173" w14:textId="04928915" w:rsidR="005B71ED" w:rsidRPr="00B3343A" w:rsidRDefault="005B71ED" w:rsidP="005B71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Role Represents a multi-homed client device connected to various networks</w:t>
      </w:r>
      <w:r w:rsidR="00511522" w:rsidRPr="00B3343A">
        <w:rPr>
          <w:rFonts w:ascii="Times New Roman" w:hAnsi="Times New Roman" w:cs="Times New Roman"/>
          <w:sz w:val="24"/>
          <w:szCs w:val="24"/>
        </w:rPr>
        <w:t>.</w:t>
      </w:r>
    </w:p>
    <w:p w14:paraId="04A1957E" w14:textId="29693D2A" w:rsidR="00511522" w:rsidRPr="00B3343A" w:rsidRDefault="00511522" w:rsidP="005B71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IP Configuration:</w:t>
      </w:r>
    </w:p>
    <w:p w14:paraId="455C4854" w14:textId="27700D08" w:rsidR="00511522" w:rsidRPr="00B3343A" w:rsidRDefault="00511522" w:rsidP="005B71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192.168.161.3: Represents connectivity to an additional internal network.</w:t>
      </w:r>
    </w:p>
    <w:p w14:paraId="10B0BA6F" w14:textId="70D6F1A0" w:rsidR="00511522" w:rsidRPr="00B3343A" w:rsidRDefault="00511522" w:rsidP="005B71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 xml:space="preserve">192.168.153.2: Connected to the network managed by Router E1019’S g0/1 interface. </w:t>
      </w:r>
    </w:p>
    <w:p w14:paraId="01006F21" w14:textId="0F723309" w:rsidR="00511522" w:rsidRPr="00B3343A" w:rsidRDefault="00511522" w:rsidP="005B71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192.167.143.1: Simulates connection to another logical network</w:t>
      </w:r>
    </w:p>
    <w:p w14:paraId="2B1C8729" w14:textId="325AD539" w:rsidR="00C35996" w:rsidRPr="00B3343A" w:rsidRDefault="00C35996" w:rsidP="00C35996">
      <w:pPr>
        <w:rPr>
          <w:rFonts w:ascii="Times New Roman" w:hAnsi="Times New Roman" w:cs="Times New Roman"/>
          <w:sz w:val="24"/>
          <w:szCs w:val="24"/>
        </w:rPr>
      </w:pPr>
    </w:p>
    <w:p w14:paraId="61B2B104" w14:textId="77777777" w:rsidR="00C35996" w:rsidRPr="00B3343A" w:rsidRDefault="00C35996" w:rsidP="00C35996">
      <w:pPr>
        <w:rPr>
          <w:rFonts w:ascii="Times New Roman" w:hAnsi="Times New Roman" w:cs="Times New Roman"/>
          <w:sz w:val="24"/>
          <w:szCs w:val="24"/>
        </w:rPr>
      </w:pPr>
    </w:p>
    <w:p w14:paraId="208B865A" w14:textId="22896F9C" w:rsidR="00511522" w:rsidRPr="00B3343A" w:rsidRDefault="00511522" w:rsidP="00511522">
      <w:pPr>
        <w:rPr>
          <w:rFonts w:ascii="Times New Roman" w:hAnsi="Times New Roman" w:cs="Times New Roman"/>
          <w:sz w:val="24"/>
          <w:szCs w:val="24"/>
        </w:rPr>
      </w:pPr>
    </w:p>
    <w:p w14:paraId="0D8B81C0" w14:textId="23CCDB54" w:rsidR="00511522" w:rsidRPr="00B3343A" w:rsidRDefault="00511522" w:rsidP="00511522">
      <w:p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Logical Network Connections:</w:t>
      </w:r>
    </w:p>
    <w:p w14:paraId="0506ED73" w14:textId="01002A34" w:rsidR="00511522" w:rsidRPr="00B3343A" w:rsidRDefault="00511522" w:rsidP="00511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Internal Network:</w:t>
      </w:r>
    </w:p>
    <w:p w14:paraId="7E5FAA8F" w14:textId="77777777" w:rsidR="001B0F58" w:rsidRPr="00B3343A" w:rsidRDefault="001B0F58" w:rsidP="001B0F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0DD55D" w14:textId="4A7E4414" w:rsidR="00511522" w:rsidRPr="00B3343A" w:rsidRDefault="001B0F58" w:rsidP="001B0F5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Subnets 192.168.133.0/24 and 192.168.153.0/24 are managed by Router E1019's g0/2 and g0/1 interfaces, respectively.</w:t>
      </w:r>
    </w:p>
    <w:p w14:paraId="6906A30E" w14:textId="10118335" w:rsidR="001B0F58" w:rsidRPr="00B3343A" w:rsidRDefault="001B0F58" w:rsidP="001B0F5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The client device (C1002) has an IP (192.168.153.2) within the subnet connected to g0/1.</w:t>
      </w:r>
    </w:p>
    <w:p w14:paraId="0AE352BC" w14:textId="54FA4BE5" w:rsidR="001B0F58" w:rsidRPr="00B3343A" w:rsidRDefault="001B0F58" w:rsidP="001B0F58">
      <w:pPr>
        <w:rPr>
          <w:rFonts w:ascii="Times New Roman" w:hAnsi="Times New Roman" w:cs="Times New Roman"/>
          <w:sz w:val="24"/>
          <w:szCs w:val="24"/>
        </w:rPr>
      </w:pPr>
    </w:p>
    <w:p w14:paraId="213E7353" w14:textId="493A102F" w:rsidR="001B0F58" w:rsidRPr="00B3343A" w:rsidRDefault="001B0F58" w:rsidP="001B0F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External Network:</w:t>
      </w:r>
    </w:p>
    <w:p w14:paraId="538BC133" w14:textId="337FB179" w:rsidR="001B0F58" w:rsidRPr="00B3343A" w:rsidRDefault="001B0F58" w:rsidP="001B0F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C830AB" w14:textId="272A98D4" w:rsidR="001B0F58" w:rsidRPr="00B3343A" w:rsidRDefault="001B0F58" w:rsidP="001B0F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The external interface of Router E1019 (g0/0) connects to the 10.155.207.0/24 subnet, where the server (E1017) resides.</w:t>
      </w:r>
    </w:p>
    <w:p w14:paraId="2835C9E5" w14:textId="412030DA" w:rsidR="001B0F58" w:rsidRPr="00B3343A" w:rsidRDefault="001B0F58" w:rsidP="001B0F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The server (E1017) with IP 10.155.207.76 is accessible via the router's g0/0 interface.</w:t>
      </w:r>
    </w:p>
    <w:p w14:paraId="0AFEE980" w14:textId="1DEC73B5" w:rsidR="001B0F58" w:rsidRPr="00B3343A" w:rsidRDefault="001B0F58" w:rsidP="001B0F58">
      <w:pPr>
        <w:rPr>
          <w:rFonts w:ascii="Times New Roman" w:hAnsi="Times New Roman" w:cs="Times New Roman"/>
          <w:sz w:val="24"/>
          <w:szCs w:val="24"/>
        </w:rPr>
      </w:pPr>
    </w:p>
    <w:p w14:paraId="131FB6A1" w14:textId="490CD97B" w:rsidR="001B0F58" w:rsidRPr="00B3343A" w:rsidRDefault="001B0F58" w:rsidP="001B0F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 xml:space="preserve">Routing: </w:t>
      </w:r>
    </w:p>
    <w:p w14:paraId="0D002552" w14:textId="7BEEEA8F" w:rsidR="001B0F58" w:rsidRPr="00B3343A" w:rsidRDefault="001B0F58" w:rsidP="001B0F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Router E1019 is configured to route traffic between internal and external networks.</w:t>
      </w:r>
    </w:p>
    <w:p w14:paraId="17A95BD9" w14:textId="310E8969" w:rsidR="001B0F58" w:rsidRPr="00B3343A" w:rsidRDefault="001B0F58" w:rsidP="001B0F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3343A">
        <w:rPr>
          <w:rFonts w:ascii="Times New Roman" w:hAnsi="Times New Roman" w:cs="Times New Roman"/>
          <w:sz w:val="24"/>
          <w:szCs w:val="24"/>
        </w:rPr>
        <w:t>NAT or firewall rules can be applied to control external access to internal resources.</w:t>
      </w:r>
    </w:p>
    <w:p w14:paraId="15BA51D8" w14:textId="21FB1803" w:rsidR="00F5605E" w:rsidRPr="00B3343A" w:rsidRDefault="00F5605E" w:rsidP="00F5605E">
      <w:pPr>
        <w:rPr>
          <w:rFonts w:ascii="Times New Roman" w:hAnsi="Times New Roman" w:cs="Times New Roman"/>
        </w:rPr>
      </w:pPr>
    </w:p>
    <w:p w14:paraId="38D4FF76" w14:textId="1F3DC0F8" w:rsidR="00F5605E" w:rsidRPr="00B3343A" w:rsidRDefault="00F5605E" w:rsidP="00F5605E">
      <w:pPr>
        <w:rPr>
          <w:rFonts w:ascii="Times New Roman" w:hAnsi="Times New Roman" w:cs="Times New Roman"/>
        </w:rPr>
      </w:pPr>
    </w:p>
    <w:p w14:paraId="1F20ADC2" w14:textId="43B69FC7" w:rsidR="00C35996" w:rsidRPr="00B3343A" w:rsidRDefault="00C35996" w:rsidP="00F5605E">
      <w:pPr>
        <w:rPr>
          <w:rFonts w:ascii="Times New Roman" w:hAnsi="Times New Roman" w:cs="Times New Roman"/>
        </w:rPr>
      </w:pPr>
    </w:p>
    <w:p w14:paraId="501C66E4" w14:textId="6CA40B3F" w:rsidR="00C35996" w:rsidRPr="00B3343A" w:rsidRDefault="00C35996" w:rsidP="00F5605E">
      <w:pPr>
        <w:rPr>
          <w:rFonts w:ascii="Times New Roman" w:hAnsi="Times New Roman" w:cs="Times New Roman"/>
        </w:rPr>
      </w:pPr>
    </w:p>
    <w:p w14:paraId="6C506898" w14:textId="63C98108" w:rsidR="00C35996" w:rsidRPr="00B3343A" w:rsidRDefault="00C35996" w:rsidP="00F5605E">
      <w:pPr>
        <w:rPr>
          <w:rFonts w:ascii="Times New Roman" w:hAnsi="Times New Roman" w:cs="Times New Roman"/>
        </w:rPr>
      </w:pPr>
    </w:p>
    <w:p w14:paraId="44680CD0" w14:textId="66C05988" w:rsidR="00C35996" w:rsidRPr="00B3343A" w:rsidRDefault="00C35996" w:rsidP="00F5605E">
      <w:pPr>
        <w:rPr>
          <w:rFonts w:ascii="Times New Roman" w:hAnsi="Times New Roman" w:cs="Times New Roman"/>
        </w:rPr>
      </w:pPr>
    </w:p>
    <w:p w14:paraId="7C577009" w14:textId="417202BB" w:rsidR="00C35996" w:rsidRPr="00B3343A" w:rsidRDefault="00C35996" w:rsidP="00F5605E">
      <w:pPr>
        <w:rPr>
          <w:rFonts w:ascii="Times New Roman" w:hAnsi="Times New Roman" w:cs="Times New Roman"/>
        </w:rPr>
      </w:pPr>
    </w:p>
    <w:p w14:paraId="4DDF8458" w14:textId="77777777" w:rsidR="00C35996" w:rsidRPr="00B3343A" w:rsidRDefault="00C35996" w:rsidP="00F5605E">
      <w:pPr>
        <w:rPr>
          <w:rFonts w:ascii="Times New Roman" w:hAnsi="Times New Roman" w:cs="Times New Roman"/>
        </w:rPr>
      </w:pPr>
    </w:p>
    <w:p w14:paraId="478120E5" w14:textId="77777777" w:rsidR="00B3343A" w:rsidRDefault="00B3343A" w:rsidP="00F5605E">
      <w:pPr>
        <w:rPr>
          <w:rFonts w:ascii="Times New Roman" w:hAnsi="Times New Roman" w:cs="Times New Roman"/>
        </w:rPr>
      </w:pPr>
    </w:p>
    <w:p w14:paraId="552D1CB9" w14:textId="77777777" w:rsidR="00B3343A" w:rsidRDefault="00B3343A" w:rsidP="00F5605E">
      <w:pPr>
        <w:rPr>
          <w:rFonts w:ascii="Times New Roman" w:hAnsi="Times New Roman" w:cs="Times New Roman"/>
        </w:rPr>
      </w:pPr>
    </w:p>
    <w:p w14:paraId="12670D82" w14:textId="77777777" w:rsidR="00B3343A" w:rsidRDefault="00B3343A" w:rsidP="00F5605E">
      <w:pPr>
        <w:rPr>
          <w:rFonts w:ascii="Times New Roman" w:hAnsi="Times New Roman" w:cs="Times New Roman"/>
        </w:rPr>
      </w:pPr>
    </w:p>
    <w:p w14:paraId="75D8A573" w14:textId="77777777" w:rsidR="00B3343A" w:rsidRDefault="00B3343A" w:rsidP="00F5605E">
      <w:pPr>
        <w:rPr>
          <w:rFonts w:ascii="Times New Roman" w:hAnsi="Times New Roman" w:cs="Times New Roman"/>
        </w:rPr>
      </w:pPr>
    </w:p>
    <w:p w14:paraId="1B36EFBA" w14:textId="167DDECA" w:rsidR="00F5605E" w:rsidRPr="00B3343A" w:rsidRDefault="00F5605E" w:rsidP="00F5605E">
      <w:pPr>
        <w:rPr>
          <w:rFonts w:ascii="Times New Roman" w:hAnsi="Times New Roman" w:cs="Times New Roman"/>
        </w:rPr>
      </w:pPr>
      <w:r w:rsidRPr="00B3343A">
        <w:rPr>
          <w:rFonts w:ascii="Times New Roman" w:hAnsi="Times New Roman" w:cs="Times New Roman"/>
        </w:rPr>
        <w:lastRenderedPageBreak/>
        <w:t>Task ID: # 3009</w:t>
      </w:r>
    </w:p>
    <w:p w14:paraId="35D68A44" w14:textId="78B4EAE0" w:rsidR="00F5605E" w:rsidRPr="00B3343A" w:rsidRDefault="00F5605E" w:rsidP="00F5605E">
      <w:pPr>
        <w:rPr>
          <w:rFonts w:ascii="Times New Roman" w:hAnsi="Times New Roman" w:cs="Times New Roman"/>
        </w:rPr>
      </w:pPr>
      <w:r w:rsidRPr="00B3343A">
        <w:rPr>
          <w:rFonts w:ascii="Times New Roman" w:hAnsi="Times New Roman" w:cs="Times New Roman"/>
        </w:rPr>
        <w:t>Location: E1019</w:t>
      </w:r>
    </w:p>
    <w:p w14:paraId="4FA391C7" w14:textId="31339759" w:rsidR="00F5605E" w:rsidRPr="00B3343A" w:rsidRDefault="00F5605E" w:rsidP="00F5605E">
      <w:pPr>
        <w:rPr>
          <w:rFonts w:ascii="Times New Roman" w:hAnsi="Times New Roman" w:cs="Times New Roman"/>
        </w:rPr>
      </w:pPr>
      <w:r w:rsidRPr="00B3343A">
        <w:rPr>
          <w:rFonts w:ascii="Times New Roman" w:hAnsi="Times New Roman" w:cs="Times New Roman"/>
        </w:rPr>
        <w:t>Date: January 22</w:t>
      </w:r>
    </w:p>
    <w:p w14:paraId="2341FCC9" w14:textId="2D8A8F78" w:rsidR="00F5605E" w:rsidRPr="00B3343A" w:rsidRDefault="00F5605E" w:rsidP="00F5605E">
      <w:pPr>
        <w:rPr>
          <w:rFonts w:ascii="Times New Roman" w:hAnsi="Times New Roman" w:cs="Times New Roman"/>
        </w:rPr>
      </w:pPr>
      <w:r w:rsidRPr="00B3343A">
        <w:rPr>
          <w:rFonts w:ascii="Times New Roman" w:hAnsi="Times New Roman" w:cs="Times New Roman"/>
        </w:rPr>
        <w:t>Start time: 1:30 PM</w:t>
      </w:r>
    </w:p>
    <w:p w14:paraId="5BE897C1" w14:textId="3DF3C5B6" w:rsidR="00F5605E" w:rsidRPr="00B3343A" w:rsidRDefault="00F5605E" w:rsidP="00F5605E">
      <w:pPr>
        <w:rPr>
          <w:rFonts w:ascii="Times New Roman" w:hAnsi="Times New Roman" w:cs="Times New Roman"/>
        </w:rPr>
      </w:pPr>
      <w:r w:rsidRPr="00B3343A">
        <w:rPr>
          <w:rFonts w:ascii="Times New Roman" w:hAnsi="Times New Roman" w:cs="Times New Roman"/>
        </w:rPr>
        <w:t>End Time: 3: 30 PM</w:t>
      </w:r>
    </w:p>
    <w:p w14:paraId="4BF4A1E5" w14:textId="507B827A" w:rsidR="00F5605E" w:rsidRPr="00B3343A" w:rsidRDefault="00F5605E" w:rsidP="00F5605E">
      <w:pPr>
        <w:rPr>
          <w:rFonts w:ascii="Times New Roman" w:hAnsi="Times New Roman" w:cs="Times New Roman"/>
        </w:rPr>
      </w:pPr>
      <w:r w:rsidRPr="00B3343A">
        <w:rPr>
          <w:rFonts w:ascii="Times New Roman" w:hAnsi="Times New Roman" w:cs="Times New Roman"/>
        </w:rPr>
        <w:t>Time Billed: 2 Hours @ 75.00/hr = $ 150</w:t>
      </w:r>
    </w:p>
    <w:p w14:paraId="2D495DB2" w14:textId="0342E7DD" w:rsidR="00442010" w:rsidRPr="00B3343A" w:rsidRDefault="00442010" w:rsidP="00F5605E">
      <w:pPr>
        <w:rPr>
          <w:rFonts w:ascii="Times New Roman" w:hAnsi="Times New Roman" w:cs="Times New Roman"/>
        </w:rPr>
      </w:pPr>
      <w:r w:rsidRPr="00B3343A">
        <w:rPr>
          <w:rFonts w:ascii="Times New Roman" w:hAnsi="Times New Roman" w:cs="Times New Roman"/>
        </w:rPr>
        <w:t>Work Description: Continued working on the Logical diagram and ensuring everything was cleared with the Team.</w:t>
      </w:r>
    </w:p>
    <w:p w14:paraId="38C5B92A" w14:textId="145D5CBA" w:rsidR="00442010" w:rsidRPr="00B3343A" w:rsidRDefault="00442010" w:rsidP="00F5605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442010" w:rsidRPr="00B3343A" w14:paraId="305EAFE4" w14:textId="77777777" w:rsidTr="00442010">
        <w:tc>
          <w:tcPr>
            <w:tcW w:w="1335" w:type="dxa"/>
          </w:tcPr>
          <w:p w14:paraId="776420CA" w14:textId="77777777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  <w:p w14:paraId="1CD22C93" w14:textId="6DC12F8C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35" w:type="dxa"/>
          </w:tcPr>
          <w:p w14:paraId="4604C45D" w14:textId="11808810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336" w:type="dxa"/>
          </w:tcPr>
          <w:p w14:paraId="3FEE1022" w14:textId="38497180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Start Time</w:t>
            </w:r>
          </w:p>
        </w:tc>
        <w:tc>
          <w:tcPr>
            <w:tcW w:w="1336" w:type="dxa"/>
          </w:tcPr>
          <w:p w14:paraId="2AEDB4DB" w14:textId="2F3BA1D1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End Time</w:t>
            </w:r>
          </w:p>
        </w:tc>
        <w:tc>
          <w:tcPr>
            <w:tcW w:w="1336" w:type="dxa"/>
          </w:tcPr>
          <w:p w14:paraId="7C3FFA7D" w14:textId="0E2E69FB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</w:p>
        </w:tc>
        <w:tc>
          <w:tcPr>
            <w:tcW w:w="1336" w:type="dxa"/>
          </w:tcPr>
          <w:p w14:paraId="3D7991CF" w14:textId="6C6B0E5A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</w:p>
        </w:tc>
        <w:tc>
          <w:tcPr>
            <w:tcW w:w="1336" w:type="dxa"/>
          </w:tcPr>
          <w:p w14:paraId="7BDB8A89" w14:textId="0F96E563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Costs</w:t>
            </w:r>
          </w:p>
        </w:tc>
      </w:tr>
      <w:tr w:rsidR="00442010" w:rsidRPr="00B3343A" w14:paraId="125905E6" w14:textId="77777777" w:rsidTr="00442010">
        <w:tc>
          <w:tcPr>
            <w:tcW w:w="1335" w:type="dxa"/>
          </w:tcPr>
          <w:p w14:paraId="3B8E9D10" w14:textId="59BC5195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3009</w:t>
            </w:r>
          </w:p>
        </w:tc>
        <w:tc>
          <w:tcPr>
            <w:tcW w:w="1335" w:type="dxa"/>
          </w:tcPr>
          <w:p w14:paraId="692C437B" w14:textId="3AF0AD35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21/01/2025</w:t>
            </w:r>
          </w:p>
        </w:tc>
        <w:tc>
          <w:tcPr>
            <w:tcW w:w="1336" w:type="dxa"/>
          </w:tcPr>
          <w:p w14:paraId="6225A943" w14:textId="6124691D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9:30 Am</w:t>
            </w:r>
          </w:p>
        </w:tc>
        <w:tc>
          <w:tcPr>
            <w:tcW w:w="1336" w:type="dxa"/>
          </w:tcPr>
          <w:p w14:paraId="59DB588A" w14:textId="770B3A44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D123B" w:rsidRPr="00B334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:30</w:t>
            </w:r>
            <w:r w:rsidR="009D123B" w:rsidRPr="00B3343A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</w:p>
        </w:tc>
        <w:tc>
          <w:tcPr>
            <w:tcW w:w="1336" w:type="dxa"/>
          </w:tcPr>
          <w:p w14:paraId="4EE080DF" w14:textId="6892D04E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3 hrs</w:t>
            </w:r>
          </w:p>
        </w:tc>
        <w:tc>
          <w:tcPr>
            <w:tcW w:w="1336" w:type="dxa"/>
          </w:tcPr>
          <w:p w14:paraId="15BCC394" w14:textId="5A72F97A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$75.00</w:t>
            </w:r>
          </w:p>
        </w:tc>
        <w:tc>
          <w:tcPr>
            <w:tcW w:w="1336" w:type="dxa"/>
          </w:tcPr>
          <w:p w14:paraId="05A7D312" w14:textId="2992A2A4" w:rsidR="00442010" w:rsidRPr="00B3343A" w:rsidRDefault="0036748E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$225</w:t>
            </w:r>
          </w:p>
        </w:tc>
      </w:tr>
      <w:tr w:rsidR="00442010" w:rsidRPr="00B3343A" w14:paraId="189D9D42" w14:textId="77777777" w:rsidTr="00442010">
        <w:tc>
          <w:tcPr>
            <w:tcW w:w="1335" w:type="dxa"/>
          </w:tcPr>
          <w:p w14:paraId="7C441068" w14:textId="24137BFF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3009</w:t>
            </w:r>
          </w:p>
        </w:tc>
        <w:tc>
          <w:tcPr>
            <w:tcW w:w="1335" w:type="dxa"/>
          </w:tcPr>
          <w:p w14:paraId="5A366D66" w14:textId="0DA8ADD3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22/01/2025</w:t>
            </w:r>
          </w:p>
        </w:tc>
        <w:tc>
          <w:tcPr>
            <w:tcW w:w="1336" w:type="dxa"/>
          </w:tcPr>
          <w:p w14:paraId="750FD990" w14:textId="55A30FC7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1:30 PM</w:t>
            </w:r>
          </w:p>
        </w:tc>
        <w:tc>
          <w:tcPr>
            <w:tcW w:w="1336" w:type="dxa"/>
          </w:tcPr>
          <w:p w14:paraId="7C1A5EA6" w14:textId="7A6F2A1C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3: 30 PM</w:t>
            </w:r>
          </w:p>
        </w:tc>
        <w:tc>
          <w:tcPr>
            <w:tcW w:w="1336" w:type="dxa"/>
          </w:tcPr>
          <w:p w14:paraId="1AADF188" w14:textId="52C3F17F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2 hrs</w:t>
            </w:r>
          </w:p>
        </w:tc>
        <w:tc>
          <w:tcPr>
            <w:tcW w:w="1336" w:type="dxa"/>
          </w:tcPr>
          <w:p w14:paraId="1E179F30" w14:textId="33758C8A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$75.00</w:t>
            </w:r>
          </w:p>
        </w:tc>
        <w:tc>
          <w:tcPr>
            <w:tcW w:w="1336" w:type="dxa"/>
          </w:tcPr>
          <w:p w14:paraId="0B42B16F" w14:textId="6618BF75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$150</w:t>
            </w:r>
          </w:p>
        </w:tc>
      </w:tr>
      <w:tr w:rsidR="00442010" w:rsidRPr="00B3343A" w14:paraId="145BF538" w14:textId="77777777" w:rsidTr="00442010">
        <w:tc>
          <w:tcPr>
            <w:tcW w:w="1335" w:type="dxa"/>
          </w:tcPr>
          <w:p w14:paraId="71A6ADB6" w14:textId="77777777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2631CED" w14:textId="77777777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F5962AC" w14:textId="77777777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27C7E08A" w14:textId="77777777" w:rsidR="0036748E" w:rsidRPr="00B3343A" w:rsidRDefault="0036748E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Totals:</w:t>
            </w:r>
          </w:p>
          <w:p w14:paraId="332B51A1" w14:textId="54FA7784" w:rsidR="0036748E" w:rsidRPr="00B3343A" w:rsidRDefault="0036748E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1FE74B9B" w14:textId="05CAB042" w:rsidR="00442010" w:rsidRPr="00B3343A" w:rsidRDefault="009D123B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5 hrs</w:t>
            </w:r>
          </w:p>
        </w:tc>
        <w:tc>
          <w:tcPr>
            <w:tcW w:w="1336" w:type="dxa"/>
          </w:tcPr>
          <w:p w14:paraId="074C430B" w14:textId="77777777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A18969E" w14:textId="77777777" w:rsidR="0036748E" w:rsidRPr="00B3343A" w:rsidRDefault="0036748E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$375</w:t>
            </w:r>
          </w:p>
          <w:p w14:paraId="13B4A649" w14:textId="0678F9EC" w:rsidR="00442010" w:rsidRPr="00B3343A" w:rsidRDefault="00442010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996" w:rsidRPr="00B3343A" w14:paraId="0EF951BE" w14:textId="77777777" w:rsidTr="00442010">
        <w:tc>
          <w:tcPr>
            <w:tcW w:w="1335" w:type="dxa"/>
          </w:tcPr>
          <w:p w14:paraId="1DE49F7C" w14:textId="77777777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6C70839" w14:textId="77777777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7C936B0A" w14:textId="77777777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1FAA613D" w14:textId="77777777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Total After Taxes</w:t>
            </w:r>
          </w:p>
          <w:p w14:paraId="3E7E53E5" w14:textId="05017076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(15%)</w:t>
            </w:r>
          </w:p>
        </w:tc>
        <w:tc>
          <w:tcPr>
            <w:tcW w:w="1336" w:type="dxa"/>
          </w:tcPr>
          <w:p w14:paraId="0F655C60" w14:textId="77777777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3E957CBB" w14:textId="77777777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07DEF212" w14:textId="3C69F5BF" w:rsidR="00C35996" w:rsidRPr="00B3343A" w:rsidRDefault="00C35996" w:rsidP="00F5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43A">
              <w:rPr>
                <w:rFonts w:ascii="Times New Roman" w:hAnsi="Times New Roman" w:cs="Times New Roman"/>
                <w:sz w:val="24"/>
                <w:szCs w:val="24"/>
              </w:rPr>
              <w:t>$431.25</w:t>
            </w:r>
          </w:p>
        </w:tc>
      </w:tr>
    </w:tbl>
    <w:p w14:paraId="5CBAF53B" w14:textId="2E9CF8E5" w:rsidR="00442010" w:rsidRDefault="00442010" w:rsidP="00F5605E"/>
    <w:p w14:paraId="5705225C" w14:textId="7B0413F6" w:rsidR="002D28AB" w:rsidRDefault="002D28AB" w:rsidP="00F5605E"/>
    <w:p w14:paraId="667EBDD3" w14:textId="2745326D" w:rsidR="002D28AB" w:rsidRDefault="002D28AB" w:rsidP="00F5605E"/>
    <w:p w14:paraId="4E916CB7" w14:textId="77777777" w:rsidR="00C568D2" w:rsidRDefault="00C568D2" w:rsidP="00F5605E"/>
    <w:p w14:paraId="169A97D9" w14:textId="77777777" w:rsidR="00C568D2" w:rsidRDefault="00C568D2" w:rsidP="00F5605E"/>
    <w:p w14:paraId="3CED95A3" w14:textId="77777777" w:rsidR="00C568D2" w:rsidRDefault="00C568D2" w:rsidP="00F5605E"/>
    <w:p w14:paraId="6672AC7E" w14:textId="77777777" w:rsidR="00C568D2" w:rsidRDefault="00C568D2" w:rsidP="00F5605E"/>
    <w:p w14:paraId="1A8BE6FD" w14:textId="77777777" w:rsidR="00C568D2" w:rsidRDefault="00C568D2" w:rsidP="00F5605E"/>
    <w:p w14:paraId="3E6BD8DB" w14:textId="77777777" w:rsidR="00C568D2" w:rsidRDefault="00C568D2" w:rsidP="00F5605E"/>
    <w:p w14:paraId="0B005451" w14:textId="77777777" w:rsidR="00C568D2" w:rsidRDefault="00C568D2" w:rsidP="00F5605E"/>
    <w:p w14:paraId="3108588A" w14:textId="77777777" w:rsidR="00C568D2" w:rsidRDefault="00C568D2" w:rsidP="00F5605E"/>
    <w:p w14:paraId="3DE1684E" w14:textId="77777777" w:rsidR="00C568D2" w:rsidRDefault="00C568D2" w:rsidP="00F5605E"/>
    <w:p w14:paraId="306D0C50" w14:textId="77777777" w:rsidR="00C568D2" w:rsidRDefault="00C568D2" w:rsidP="00F5605E"/>
    <w:p w14:paraId="1C2933FA" w14:textId="77777777" w:rsidR="00C568D2" w:rsidRDefault="00C568D2" w:rsidP="00F5605E"/>
    <w:p w14:paraId="01FDC8C0" w14:textId="77777777" w:rsidR="00C568D2" w:rsidRDefault="00C568D2" w:rsidP="00F5605E"/>
    <w:p w14:paraId="421FAA1C" w14:textId="000B2F04" w:rsidR="001B0F58" w:rsidRPr="00C568D2" w:rsidRDefault="002D28AB" w:rsidP="001B0F58">
      <w:pPr>
        <w:rPr>
          <w:rFonts w:ascii="Times New Roman" w:hAnsi="Times New Roman" w:cs="Times New Roman"/>
          <w:sz w:val="24"/>
          <w:szCs w:val="24"/>
        </w:rPr>
      </w:pPr>
      <w:r w:rsidRPr="00C568D2">
        <w:rPr>
          <w:rFonts w:ascii="Times New Roman" w:hAnsi="Times New Roman" w:cs="Times New Roman"/>
          <w:sz w:val="24"/>
          <w:szCs w:val="24"/>
        </w:rPr>
        <w:lastRenderedPageBreak/>
        <w:t xml:space="preserve">Logical Diagram </w:t>
      </w:r>
    </w:p>
    <w:p w14:paraId="13460A27" w14:textId="77777777" w:rsidR="001B0F58" w:rsidRDefault="001B0F58" w:rsidP="001B0F58">
      <w:pPr>
        <w:pStyle w:val="ListParagraph"/>
      </w:pPr>
    </w:p>
    <w:p w14:paraId="464E5BFF" w14:textId="472C2984" w:rsidR="005B71ED" w:rsidRDefault="005B71ED" w:rsidP="005B71ED">
      <w:pPr>
        <w:pStyle w:val="ListParagraph"/>
        <w:ind w:left="1800"/>
      </w:pPr>
    </w:p>
    <w:p w14:paraId="04418BAB" w14:textId="3B4780BD" w:rsidR="005B71ED" w:rsidRDefault="005B71ED" w:rsidP="005B71ED">
      <w:pPr>
        <w:pStyle w:val="ListParagraph"/>
        <w:ind w:left="1440"/>
      </w:pPr>
    </w:p>
    <w:p w14:paraId="6351084A" w14:textId="2916FC82" w:rsidR="002D28AB" w:rsidRDefault="002D28AB" w:rsidP="005B71ED">
      <w:pPr>
        <w:pStyle w:val="ListParagraph"/>
        <w:ind w:left="1440"/>
      </w:pPr>
      <w:r w:rsidRPr="002D28AB">
        <w:drawing>
          <wp:inline distT="0" distB="0" distL="0" distR="0" wp14:anchorId="71E1C1BE" wp14:editId="6B4E1C34">
            <wp:extent cx="5943600" cy="2411095"/>
            <wp:effectExtent l="0" t="0" r="0" b="8255"/>
            <wp:docPr id="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11C7" w14:textId="7E70750D" w:rsidR="00D0433B" w:rsidRDefault="00D0433B" w:rsidP="005B71ED">
      <w:pPr>
        <w:pStyle w:val="ListParagraph"/>
        <w:ind w:left="1800"/>
      </w:pPr>
    </w:p>
    <w:p w14:paraId="37F73D3D" w14:textId="77777777" w:rsidR="005B71ED" w:rsidRDefault="005B71ED" w:rsidP="005B71ED">
      <w:pPr>
        <w:pStyle w:val="ListParagraph"/>
        <w:ind w:left="1440"/>
      </w:pPr>
    </w:p>
    <w:p w14:paraId="39FCDE37" w14:textId="77777777" w:rsidR="005B71ED" w:rsidRDefault="005B71ED" w:rsidP="005B71ED">
      <w:pPr>
        <w:pStyle w:val="ListParagraph"/>
        <w:ind w:left="1080"/>
      </w:pPr>
    </w:p>
    <w:p w14:paraId="55E75C54" w14:textId="77777777" w:rsidR="00D0433B" w:rsidRDefault="00D0433B" w:rsidP="0081079D"/>
    <w:sectPr w:rsidR="00D043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2477"/>
    <w:multiLevelType w:val="hybridMultilevel"/>
    <w:tmpl w:val="458A34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4B257B"/>
    <w:multiLevelType w:val="hybridMultilevel"/>
    <w:tmpl w:val="13227F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A4162"/>
    <w:multiLevelType w:val="hybridMultilevel"/>
    <w:tmpl w:val="946EDE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F04DEB"/>
    <w:multiLevelType w:val="hybridMultilevel"/>
    <w:tmpl w:val="FA52E89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0669F4"/>
    <w:multiLevelType w:val="hybridMultilevel"/>
    <w:tmpl w:val="DF22A9FE"/>
    <w:lvl w:ilvl="0" w:tplc="34FC0B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6F6E6E"/>
    <w:multiLevelType w:val="hybridMultilevel"/>
    <w:tmpl w:val="9D683D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0368DA"/>
    <w:multiLevelType w:val="hybridMultilevel"/>
    <w:tmpl w:val="8FE6DC08"/>
    <w:lvl w:ilvl="0" w:tplc="8CB0B8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5985F28"/>
    <w:multiLevelType w:val="hybridMultilevel"/>
    <w:tmpl w:val="B73E79E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86E31AF"/>
    <w:multiLevelType w:val="hybridMultilevel"/>
    <w:tmpl w:val="613464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1F1CAF"/>
    <w:multiLevelType w:val="hybridMultilevel"/>
    <w:tmpl w:val="3AECED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E1044A"/>
    <w:multiLevelType w:val="hybridMultilevel"/>
    <w:tmpl w:val="9CAAA86A"/>
    <w:lvl w:ilvl="0" w:tplc="B6741248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FAD1895"/>
    <w:multiLevelType w:val="hybridMultilevel"/>
    <w:tmpl w:val="5B8690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BE08E9"/>
    <w:multiLevelType w:val="hybridMultilevel"/>
    <w:tmpl w:val="F878DB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1"/>
  </w:num>
  <w:num w:numId="11">
    <w:abstractNumId w:val="12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9D"/>
    <w:rsid w:val="00190B6F"/>
    <w:rsid w:val="001B0F58"/>
    <w:rsid w:val="002D28AB"/>
    <w:rsid w:val="0036748E"/>
    <w:rsid w:val="00442010"/>
    <w:rsid w:val="00511522"/>
    <w:rsid w:val="005711B9"/>
    <w:rsid w:val="005B71ED"/>
    <w:rsid w:val="00653D60"/>
    <w:rsid w:val="006F1C2C"/>
    <w:rsid w:val="0078395E"/>
    <w:rsid w:val="0081079D"/>
    <w:rsid w:val="008B1CAF"/>
    <w:rsid w:val="00904F3A"/>
    <w:rsid w:val="009D123B"/>
    <w:rsid w:val="00B14C95"/>
    <w:rsid w:val="00B3343A"/>
    <w:rsid w:val="00C35996"/>
    <w:rsid w:val="00C568D2"/>
    <w:rsid w:val="00C7544E"/>
    <w:rsid w:val="00C775CD"/>
    <w:rsid w:val="00CC751D"/>
    <w:rsid w:val="00CD4889"/>
    <w:rsid w:val="00D0433B"/>
    <w:rsid w:val="00D84D9C"/>
    <w:rsid w:val="00EA05E4"/>
    <w:rsid w:val="00F416FA"/>
    <w:rsid w:val="00F53992"/>
    <w:rsid w:val="00F5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09960E"/>
  <w15:chartTrackingRefBased/>
  <w15:docId w15:val="{4C884E59-9E45-463F-ACCB-59BFE52E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33B"/>
    <w:pPr>
      <w:ind w:left="720"/>
      <w:contextualSpacing/>
    </w:pPr>
  </w:style>
  <w:style w:type="table" w:styleId="TableGrid">
    <w:name w:val="Table Grid"/>
    <w:basedOn w:val="TableNormal"/>
    <w:uiPriority w:val="39"/>
    <w:rsid w:val="00442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380</Words>
  <Characters>2227</Characters>
  <Application>Microsoft Office Word</Application>
  <DocSecurity>0</DocSecurity>
  <Lines>171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Adhelia Iranezereza</dc:creator>
  <cp:keywords/>
  <dc:description/>
  <cp:lastModifiedBy>Adhelia Iranezereza</cp:lastModifiedBy>
  <cp:revision>2</cp:revision>
  <dcterms:created xsi:type="dcterms:W3CDTF">2025-01-24T15:18:00Z</dcterms:created>
  <dcterms:modified xsi:type="dcterms:W3CDTF">2025-01-24T15:18:00Z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210aa4de-22ca-48e8-bddb-30ce236cca8a</vt:lpwstr>
  </property>
</Properties>
</file>